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D017" w14:textId="77777777" w:rsidR="000865FB" w:rsidRDefault="000865FB">
      <w:pPr>
        <w:rPr>
          <w:rFonts w:hint="eastAsia"/>
        </w:rPr>
      </w:pPr>
    </w:p>
    <w:p w14:paraId="637DF879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命的拼音是：mìng</w:t>
      </w:r>
    </w:p>
    <w:p w14:paraId="35CDBDD9" w14:textId="77777777" w:rsidR="000865FB" w:rsidRDefault="000865FB">
      <w:pPr>
        <w:rPr>
          <w:rFonts w:hint="eastAsia"/>
        </w:rPr>
      </w:pPr>
    </w:p>
    <w:p w14:paraId="5E18129A" w14:textId="77777777" w:rsidR="000865FB" w:rsidRDefault="000865FB">
      <w:pPr>
        <w:rPr>
          <w:rFonts w:hint="eastAsia"/>
        </w:rPr>
      </w:pPr>
    </w:p>
    <w:p w14:paraId="61F4DBE9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“命”的拼音是“mìng”，这个字在汉语中有着极其丰富的含义与文化背景。从字面上看，“命”通常指的是生命、命运或者命令等概念，它贯穿于个人的生活经历和社会的运行机制之中。在中国传统文化里，“命”往往与人的出生、成长、衰老直至死亡的生命过程紧密相连，同时也包含了对人生轨迹的一种预设或安排。</w:t>
      </w:r>
    </w:p>
    <w:p w14:paraId="2B93D344" w14:textId="77777777" w:rsidR="000865FB" w:rsidRDefault="000865FB">
      <w:pPr>
        <w:rPr>
          <w:rFonts w:hint="eastAsia"/>
        </w:rPr>
      </w:pPr>
    </w:p>
    <w:p w14:paraId="219258AD" w14:textId="77777777" w:rsidR="000865FB" w:rsidRDefault="000865FB">
      <w:pPr>
        <w:rPr>
          <w:rFonts w:hint="eastAsia"/>
        </w:rPr>
      </w:pPr>
    </w:p>
    <w:p w14:paraId="438F7083" w14:textId="77777777" w:rsidR="000865FB" w:rsidRDefault="000865FB">
      <w:pPr>
        <w:rPr>
          <w:rFonts w:hint="eastAsia"/>
        </w:rPr>
      </w:pPr>
    </w:p>
    <w:p w14:paraId="4AF09BD2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“命”的历史渊源</w:t>
      </w:r>
    </w:p>
    <w:p w14:paraId="2CD2BF1C" w14:textId="77777777" w:rsidR="000865FB" w:rsidRDefault="000865FB">
      <w:pPr>
        <w:rPr>
          <w:rFonts w:hint="eastAsia"/>
        </w:rPr>
      </w:pPr>
    </w:p>
    <w:p w14:paraId="3FC6EBAE" w14:textId="77777777" w:rsidR="000865FB" w:rsidRDefault="000865FB">
      <w:pPr>
        <w:rPr>
          <w:rFonts w:hint="eastAsia"/>
        </w:rPr>
      </w:pPr>
    </w:p>
    <w:p w14:paraId="77919652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追溯到甲骨文时期，“命”字就已经出现，其原始形态像是一张嘴向下发出声音的样子，后来逐渐演化成为今天的写法。在古代文献中，“命”不仅指自然赋予的生命，还涵盖了天命、国命等更为宏大的概念，如《尚书》中的“天命有德”，表达了上天会将国家的命运赋予有德行之人治理的观点。</w:t>
      </w:r>
    </w:p>
    <w:p w14:paraId="778DC623" w14:textId="77777777" w:rsidR="000865FB" w:rsidRDefault="000865FB">
      <w:pPr>
        <w:rPr>
          <w:rFonts w:hint="eastAsia"/>
        </w:rPr>
      </w:pPr>
    </w:p>
    <w:p w14:paraId="662D4B9A" w14:textId="77777777" w:rsidR="000865FB" w:rsidRDefault="000865FB">
      <w:pPr>
        <w:rPr>
          <w:rFonts w:hint="eastAsia"/>
        </w:rPr>
      </w:pPr>
    </w:p>
    <w:p w14:paraId="6CCD7BBF" w14:textId="77777777" w:rsidR="000865FB" w:rsidRDefault="000865FB">
      <w:pPr>
        <w:rPr>
          <w:rFonts w:hint="eastAsia"/>
        </w:rPr>
      </w:pPr>
    </w:p>
    <w:p w14:paraId="0C880E0A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“命”在现代汉语中的应用</w:t>
      </w:r>
    </w:p>
    <w:p w14:paraId="441FFDED" w14:textId="77777777" w:rsidR="000865FB" w:rsidRDefault="000865FB">
      <w:pPr>
        <w:rPr>
          <w:rFonts w:hint="eastAsia"/>
        </w:rPr>
      </w:pPr>
    </w:p>
    <w:p w14:paraId="0494781A" w14:textId="77777777" w:rsidR="000865FB" w:rsidRDefault="000865FB">
      <w:pPr>
        <w:rPr>
          <w:rFonts w:hint="eastAsia"/>
        </w:rPr>
      </w:pPr>
    </w:p>
    <w:p w14:paraId="219E9A2E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随着时代的发展，“命”字的意义也在不断扩展和深化。在日常生活中，人们常用“救命”、“拼命”、“性命”等词汇来表达紧急情况下的求生欲望或是对生命的珍视；而在哲学层面上，“命运”、“使命”则更多地涉及到个人价值实现与社会贡献的主题。“命”还可以作为动词使用，例如“任命”、“命名”，体现了权力的授予或事物的确定。</w:t>
      </w:r>
    </w:p>
    <w:p w14:paraId="3E45B63D" w14:textId="77777777" w:rsidR="000865FB" w:rsidRDefault="000865FB">
      <w:pPr>
        <w:rPr>
          <w:rFonts w:hint="eastAsia"/>
        </w:rPr>
      </w:pPr>
    </w:p>
    <w:p w14:paraId="59BE75DB" w14:textId="77777777" w:rsidR="000865FB" w:rsidRDefault="000865FB">
      <w:pPr>
        <w:rPr>
          <w:rFonts w:hint="eastAsia"/>
        </w:rPr>
      </w:pPr>
    </w:p>
    <w:p w14:paraId="207031AF" w14:textId="77777777" w:rsidR="000865FB" w:rsidRDefault="000865FB">
      <w:pPr>
        <w:rPr>
          <w:rFonts w:hint="eastAsia"/>
        </w:rPr>
      </w:pPr>
    </w:p>
    <w:p w14:paraId="1F3EE160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“命”与中国传统文化</w:t>
      </w:r>
    </w:p>
    <w:p w14:paraId="4C6078FD" w14:textId="77777777" w:rsidR="000865FB" w:rsidRDefault="000865FB">
      <w:pPr>
        <w:rPr>
          <w:rFonts w:hint="eastAsia"/>
        </w:rPr>
      </w:pPr>
    </w:p>
    <w:p w14:paraId="3DDCE6AE" w14:textId="77777777" w:rsidR="000865FB" w:rsidRDefault="000865FB">
      <w:pPr>
        <w:rPr>
          <w:rFonts w:hint="eastAsia"/>
        </w:rPr>
      </w:pPr>
    </w:p>
    <w:p w14:paraId="29B5C7B6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在中国传统文化中，“命”是一个非常重要的概念，与“运”常常并提，形成了“命运”这一独特的观念体系。古人认为，每个人的“命”都是由天定的，但“运”却可以通过后天的努力而改变。这种思想影响了无数代中国人对于生活态度的选择，既强调顺应自然规律，又鼓励积极进取，展现了中华民族特有的智慧与韧性。</w:t>
      </w:r>
    </w:p>
    <w:p w14:paraId="585C94B0" w14:textId="77777777" w:rsidR="000865FB" w:rsidRDefault="000865FB">
      <w:pPr>
        <w:rPr>
          <w:rFonts w:hint="eastAsia"/>
        </w:rPr>
      </w:pPr>
    </w:p>
    <w:p w14:paraId="73F3A902" w14:textId="77777777" w:rsidR="000865FB" w:rsidRDefault="000865FB">
      <w:pPr>
        <w:rPr>
          <w:rFonts w:hint="eastAsia"/>
        </w:rPr>
      </w:pPr>
    </w:p>
    <w:p w14:paraId="6E19C0EE" w14:textId="77777777" w:rsidR="000865FB" w:rsidRDefault="000865FB">
      <w:pPr>
        <w:rPr>
          <w:rFonts w:hint="eastAsia"/>
        </w:rPr>
      </w:pPr>
    </w:p>
    <w:p w14:paraId="65FA1C44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“命”在文学艺术中的表现</w:t>
      </w:r>
    </w:p>
    <w:p w14:paraId="7ACBBB5F" w14:textId="77777777" w:rsidR="000865FB" w:rsidRDefault="000865FB">
      <w:pPr>
        <w:rPr>
          <w:rFonts w:hint="eastAsia"/>
        </w:rPr>
      </w:pPr>
    </w:p>
    <w:p w14:paraId="5528322D" w14:textId="77777777" w:rsidR="000865FB" w:rsidRDefault="000865FB">
      <w:pPr>
        <w:rPr>
          <w:rFonts w:hint="eastAsia"/>
        </w:rPr>
      </w:pPr>
    </w:p>
    <w:p w14:paraId="7719106A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无论是古代诗词还是现代小说，乃至电影、戏剧等艺术形式，“命”都是一个频繁出现的主题。通过各种故事和形象的塑造，艺术家们探讨了关于生死、选择、抗争等多个层面的内容，反映了人类对于“命”这一永恒话题的深刻思考。例如，《红楼梦》中林黛玉的命运多舛，《西游记》中孙悟空对抗天命的勇敢斗争，都是文学作品中“命”主题的经典案例。</w:t>
      </w:r>
    </w:p>
    <w:p w14:paraId="32A6F6BE" w14:textId="77777777" w:rsidR="000865FB" w:rsidRDefault="000865FB">
      <w:pPr>
        <w:rPr>
          <w:rFonts w:hint="eastAsia"/>
        </w:rPr>
      </w:pPr>
    </w:p>
    <w:p w14:paraId="2DAD447C" w14:textId="77777777" w:rsidR="000865FB" w:rsidRDefault="000865FB">
      <w:pPr>
        <w:rPr>
          <w:rFonts w:hint="eastAsia"/>
        </w:rPr>
      </w:pPr>
    </w:p>
    <w:p w14:paraId="22B960D2" w14:textId="77777777" w:rsidR="000865FB" w:rsidRDefault="000865FB">
      <w:pPr>
        <w:rPr>
          <w:rFonts w:hint="eastAsia"/>
        </w:rPr>
      </w:pPr>
    </w:p>
    <w:p w14:paraId="4CE3B7BF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E8E6E" w14:textId="77777777" w:rsidR="000865FB" w:rsidRDefault="000865FB">
      <w:pPr>
        <w:rPr>
          <w:rFonts w:hint="eastAsia"/>
        </w:rPr>
      </w:pPr>
    </w:p>
    <w:p w14:paraId="181436DB" w14:textId="77777777" w:rsidR="000865FB" w:rsidRDefault="000865FB">
      <w:pPr>
        <w:rPr>
          <w:rFonts w:hint="eastAsia"/>
        </w:rPr>
      </w:pPr>
    </w:p>
    <w:p w14:paraId="5C39C91C" w14:textId="77777777" w:rsidR="000865FB" w:rsidRDefault="000865FB">
      <w:pPr>
        <w:rPr>
          <w:rFonts w:hint="eastAsia"/>
        </w:rPr>
      </w:pPr>
      <w:r>
        <w:rPr>
          <w:rFonts w:hint="eastAsia"/>
        </w:rPr>
        <w:tab/>
        <w:t>“命”的拼音虽然简单，但它所承载的文化内涵却是博大精深的。从古至今，“命”始终是中国文化中不可或缺的一部分，不仅影响着人们的思维方式和行为准则，也成为了连接过去与未来的桥梁。对于我们每个人而言，理解“命”的真正意义，学会如何面对自己的“命”，或许才是最重要的课题。</w:t>
      </w:r>
    </w:p>
    <w:p w14:paraId="03E119B6" w14:textId="77777777" w:rsidR="000865FB" w:rsidRDefault="000865FB">
      <w:pPr>
        <w:rPr>
          <w:rFonts w:hint="eastAsia"/>
        </w:rPr>
      </w:pPr>
    </w:p>
    <w:p w14:paraId="49DC2E5F" w14:textId="77777777" w:rsidR="000865FB" w:rsidRDefault="000865FB">
      <w:pPr>
        <w:rPr>
          <w:rFonts w:hint="eastAsia"/>
        </w:rPr>
      </w:pPr>
    </w:p>
    <w:p w14:paraId="5A47451F" w14:textId="77777777" w:rsidR="000865FB" w:rsidRDefault="00086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53905" w14:textId="1EEBE1EF" w:rsidR="00872A11" w:rsidRDefault="00872A11"/>
    <w:sectPr w:rsidR="0087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11"/>
    <w:rsid w:val="000865FB"/>
    <w:rsid w:val="00872A1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1FFF-D1C7-47EE-BCF1-AF2F002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