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9E2C" w14:textId="77777777" w:rsidR="007977EB" w:rsidRDefault="007977EB">
      <w:pPr>
        <w:rPr>
          <w:rFonts w:hint="eastAsia"/>
        </w:rPr>
      </w:pPr>
      <w:r>
        <w:rPr>
          <w:rFonts w:hint="eastAsia"/>
        </w:rPr>
        <w:t>命矣夫读音：一个关于命运的哲学思考“命矣夫”这一表达，在中文中通常用来感叹命运的无常与不可预测性。它并非一个特定的历史人物或者文化符号的名字，而是更多地作为一种感慨命运的口头禅被使用。“命矣夫”直译可以理解为“这就是命啊”，它承载着对于人生无常的深刻认识以及对于命运安排的无奈接受。</w:t>
      </w:r>
    </w:p>
    <w:p w14:paraId="408E0BF6" w14:textId="77777777" w:rsidR="007977EB" w:rsidRDefault="007977EB">
      <w:pPr>
        <w:rPr>
          <w:rFonts w:hint="eastAsia"/>
        </w:rPr>
      </w:pPr>
      <w:r>
        <w:rPr>
          <w:rFonts w:hint="eastAsia"/>
        </w:rPr>
        <w:t>历史背景下的“命矣夫”在中国古代，人们常常将个人的成就或遭遇归结于“命”，即认为人的一生中的起伏与成败都是由一种超自然力量所决定的。这种观念在儒家思想中有一定的体现，尤其是在《论语》等经典文献中，孔子和他的弟子们有时会提到“知命”，即认识到自己的命运，并且接受它。这里的“命”并不是指宿命论，而更多是指一个人通过自我修养来顺应天道，从而达到内心的平和。</w:t>
      </w:r>
    </w:p>
    <w:p w14:paraId="1DB21AEC" w14:textId="77777777" w:rsidR="007977EB" w:rsidRDefault="007977EB">
      <w:pPr>
        <w:rPr>
          <w:rFonts w:hint="eastAsia"/>
        </w:rPr>
      </w:pPr>
      <w:r>
        <w:rPr>
          <w:rFonts w:hint="eastAsia"/>
        </w:rPr>
        <w:t>“命矣夫”的现代解读随着社会的发展和个人主义的兴起，“命矣夫”这一概念也被赋予了新的含义。现代人们可能会将其看作是对生活压力的一种幽默反应，或者是对挫折的一种自我安慰方式。尽管如此，它仍然保留着原始的哲学意义，提醒我们面对生活的不确定性时，保持一种乐观的态度，并努力去改变那些我们可以控制的因素。</w:t>
      </w:r>
    </w:p>
    <w:p w14:paraId="270C49CD" w14:textId="77777777" w:rsidR="007977EB" w:rsidRDefault="007977EB">
      <w:pPr>
        <w:rPr>
          <w:rFonts w:hint="eastAsia"/>
        </w:rPr>
      </w:pPr>
      <w:r>
        <w:rPr>
          <w:rFonts w:hint="eastAsia"/>
        </w:rPr>
        <w:t>文化中的“命矣夫”在文学作品、电影以及其他艺术形式中，“命矣夫”往往被用来刻画角色面对逆境时的心理变化，或是作为剧情转折点的情感铺垫。通过这样的表达方式，创作者能够更深刻地探讨人性、命运以及自由意志之间的复杂关系。无论是古诗词还是当代小说，“命矣夫”的身影都随处可见，成为了中国文化中不可或缺的一部分。</w:t>
      </w:r>
    </w:p>
    <w:p w14:paraId="20D30461" w14:textId="77777777" w:rsidR="007977EB" w:rsidRDefault="007977EB">
      <w:pPr>
        <w:rPr>
          <w:rFonts w:hint="eastAsia"/>
        </w:rPr>
      </w:pPr>
      <w:r>
        <w:rPr>
          <w:rFonts w:hint="eastAsia"/>
        </w:rPr>
        <w:t>最后的总结“命矣夫”作为一种文化现象，它既反映了古人对于命运的看法，也体现了现代社会中人们对不确定性的理解和应对策略。从这一简单的感叹中，我们可以窥见人类对于生命本质的永恒探索，以及在面对未知时所展现出来的智慧与勇气。</w:t>
      </w:r>
    </w:p>
    <w:p w14:paraId="0B43A665" w14:textId="77777777" w:rsidR="007977EB" w:rsidRDefault="007977EB"/>
    <w:p w14:paraId="3CBE7357" w14:textId="77777777" w:rsidR="007977EB" w:rsidRDefault="007977E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64257CF" w14:textId="3D5338F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91"/>
    <w:rsid w:val="002F2C91"/>
    <w:rsid w:val="00597F3D"/>
    <w:rsid w:val="007977EB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8314F-AA52-4080-A371-5A260667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