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A6AA" w14:textId="77777777" w:rsidR="00CF30DF" w:rsidRDefault="00CF30DF">
      <w:pPr>
        <w:rPr>
          <w:rFonts w:hint="eastAsia"/>
        </w:rPr>
      </w:pPr>
    </w:p>
    <w:p w14:paraId="795D300B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咀呷（jǔ xiā）：传统饮食文化的独特表达</w:t>
      </w:r>
    </w:p>
    <w:p w14:paraId="7FCE3511" w14:textId="77777777" w:rsidR="00CF30DF" w:rsidRDefault="00CF30DF">
      <w:pPr>
        <w:rPr>
          <w:rFonts w:hint="eastAsia"/>
        </w:rPr>
      </w:pPr>
    </w:p>
    <w:p w14:paraId="5CDD133A" w14:textId="77777777" w:rsidR="00CF30DF" w:rsidRDefault="00CF30DF">
      <w:pPr>
        <w:rPr>
          <w:rFonts w:hint="eastAsia"/>
        </w:rPr>
      </w:pPr>
    </w:p>
    <w:p w14:paraId="737B5968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在中华饮食文化的长河中，"咀呷"一词虽然不如其他饮食术语那般广为人知，但它却承载着独特的饮食文化内涵。咀呷的拼音是“jǔ xiā”，这两个字生动地描绘了人们品尝美食时的动作与状态。“咀”指的是细嚼慢咽，细细品味食物的味道；而“呷”则描述了小口啜饮的姿态。咀呷不仅仅是一种进食方式，更体现了中国传统文化中对生活的细致态度和享受精神。</w:t>
      </w:r>
    </w:p>
    <w:p w14:paraId="54F60617" w14:textId="77777777" w:rsidR="00CF30DF" w:rsidRDefault="00CF30DF">
      <w:pPr>
        <w:rPr>
          <w:rFonts w:hint="eastAsia"/>
        </w:rPr>
      </w:pPr>
    </w:p>
    <w:p w14:paraId="2ED7AB35" w14:textId="77777777" w:rsidR="00CF30DF" w:rsidRDefault="00CF30DF">
      <w:pPr>
        <w:rPr>
          <w:rFonts w:hint="eastAsia"/>
        </w:rPr>
      </w:pPr>
    </w:p>
    <w:p w14:paraId="18AE61EF" w14:textId="77777777" w:rsidR="00CF30DF" w:rsidRDefault="00CF30DF">
      <w:pPr>
        <w:rPr>
          <w:rFonts w:hint="eastAsia"/>
        </w:rPr>
      </w:pPr>
    </w:p>
    <w:p w14:paraId="2F7DDA20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咀呷的历史渊源</w:t>
      </w:r>
    </w:p>
    <w:p w14:paraId="66B6D9B2" w14:textId="77777777" w:rsidR="00CF30DF" w:rsidRDefault="00CF30DF">
      <w:pPr>
        <w:rPr>
          <w:rFonts w:hint="eastAsia"/>
        </w:rPr>
      </w:pPr>
    </w:p>
    <w:p w14:paraId="657AC39D" w14:textId="77777777" w:rsidR="00CF30DF" w:rsidRDefault="00CF30DF">
      <w:pPr>
        <w:rPr>
          <w:rFonts w:hint="eastAsia"/>
        </w:rPr>
      </w:pPr>
    </w:p>
    <w:p w14:paraId="367EA673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追溯到古代，咀呷这一概念可能源于人们对自然食材的原始处理方式。那时的人们没有现代烹饪工具的帮助，只能依靠简单的火烤、水煮等方法来准备食物。因此，在食用这些简单加工的食物时，就需要通过咀嚼来帮助消化，并且慢慢地品味其天然风味。随着时间的发展，咀呷逐渐演变成为一种讲究礼仪的文化现象。特别是在文人雅士之间，他们推崇细嚼慢咽，以此作为修身养性的表现形式之一。</w:t>
      </w:r>
    </w:p>
    <w:p w14:paraId="0C3D8378" w14:textId="77777777" w:rsidR="00CF30DF" w:rsidRDefault="00CF30DF">
      <w:pPr>
        <w:rPr>
          <w:rFonts w:hint="eastAsia"/>
        </w:rPr>
      </w:pPr>
    </w:p>
    <w:p w14:paraId="446EA684" w14:textId="77777777" w:rsidR="00CF30DF" w:rsidRDefault="00CF30DF">
      <w:pPr>
        <w:rPr>
          <w:rFonts w:hint="eastAsia"/>
        </w:rPr>
      </w:pPr>
    </w:p>
    <w:p w14:paraId="12827A1F" w14:textId="77777777" w:rsidR="00CF30DF" w:rsidRDefault="00CF30DF">
      <w:pPr>
        <w:rPr>
          <w:rFonts w:hint="eastAsia"/>
        </w:rPr>
      </w:pPr>
    </w:p>
    <w:p w14:paraId="664C035B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咀呷在现代社会的意义</w:t>
      </w:r>
    </w:p>
    <w:p w14:paraId="12156DF5" w14:textId="77777777" w:rsidR="00CF30DF" w:rsidRDefault="00CF30DF">
      <w:pPr>
        <w:rPr>
          <w:rFonts w:hint="eastAsia"/>
        </w:rPr>
      </w:pPr>
    </w:p>
    <w:p w14:paraId="2C19D4D4" w14:textId="77777777" w:rsidR="00CF30DF" w:rsidRDefault="00CF30DF">
      <w:pPr>
        <w:rPr>
          <w:rFonts w:hint="eastAsia"/>
        </w:rPr>
      </w:pPr>
    </w:p>
    <w:p w14:paraId="440642B6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进入现代社会后，快节奏的生活使得许多人忽视了咀呷的重要性。然而，在追求健康生活方式的趋势下，越来越多的人开始重视起这种传统的饮食习惯。科学研究表明，适当延长进食时间有助于更好地控制食量，避免暴饮暴食带来的问题。细嚼慢咽还能让身体有足够的时间感受到饱腹感，从而减少不必要的热量摄入。咀呷也是一种放松心情的好方法，在忙碌的工作之余，静下心来好好吃一顿饭，可以有效缓解压力。</w:t>
      </w:r>
    </w:p>
    <w:p w14:paraId="35640242" w14:textId="77777777" w:rsidR="00CF30DF" w:rsidRDefault="00CF30DF">
      <w:pPr>
        <w:rPr>
          <w:rFonts w:hint="eastAsia"/>
        </w:rPr>
      </w:pPr>
    </w:p>
    <w:p w14:paraId="12B89060" w14:textId="77777777" w:rsidR="00CF30DF" w:rsidRDefault="00CF30DF">
      <w:pPr>
        <w:rPr>
          <w:rFonts w:hint="eastAsia"/>
        </w:rPr>
      </w:pPr>
    </w:p>
    <w:p w14:paraId="5F6B50FC" w14:textId="77777777" w:rsidR="00CF30DF" w:rsidRDefault="00CF30DF">
      <w:pPr>
        <w:rPr>
          <w:rFonts w:hint="eastAsia"/>
        </w:rPr>
      </w:pPr>
    </w:p>
    <w:p w14:paraId="58321D33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如何实践咀呷</w:t>
      </w:r>
    </w:p>
    <w:p w14:paraId="6132CE17" w14:textId="77777777" w:rsidR="00CF30DF" w:rsidRDefault="00CF30DF">
      <w:pPr>
        <w:rPr>
          <w:rFonts w:hint="eastAsia"/>
        </w:rPr>
      </w:pPr>
    </w:p>
    <w:p w14:paraId="6304CA05" w14:textId="77777777" w:rsidR="00CF30DF" w:rsidRDefault="00CF30DF">
      <w:pPr>
        <w:rPr>
          <w:rFonts w:hint="eastAsia"/>
        </w:rPr>
      </w:pPr>
    </w:p>
    <w:p w14:paraId="446A4C4B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想要真正体验咀呷的魅力并不难。选择新鲜、天然的食材非常重要。这样的食物不仅营养丰富，而且更能体现其本身的味道。在进餐过程中尽量放慢速度，每口食物都充分咀嚼后再吞咽。这样做不仅可以帮助消化，还能让人更加专注于当下的每一刻。营造一个舒适的用餐环境同样不可忽视。关掉电视、手机等干扰因素，与家人朋友共度美好时光，分享彼此的故事和感受，这才是咀呷真正的意义所在。</w:t>
      </w:r>
    </w:p>
    <w:p w14:paraId="68FD84FE" w14:textId="77777777" w:rsidR="00CF30DF" w:rsidRDefault="00CF30DF">
      <w:pPr>
        <w:rPr>
          <w:rFonts w:hint="eastAsia"/>
        </w:rPr>
      </w:pPr>
    </w:p>
    <w:p w14:paraId="25A69857" w14:textId="77777777" w:rsidR="00CF30DF" w:rsidRDefault="00CF30DF">
      <w:pPr>
        <w:rPr>
          <w:rFonts w:hint="eastAsia"/>
        </w:rPr>
      </w:pPr>
    </w:p>
    <w:p w14:paraId="3ED591C3" w14:textId="77777777" w:rsidR="00CF30DF" w:rsidRDefault="00CF30DF">
      <w:pPr>
        <w:rPr>
          <w:rFonts w:hint="eastAsia"/>
        </w:rPr>
      </w:pPr>
    </w:p>
    <w:p w14:paraId="68B4E06F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咀呷与美食文化的传承</w:t>
      </w:r>
    </w:p>
    <w:p w14:paraId="3A912400" w14:textId="77777777" w:rsidR="00CF30DF" w:rsidRDefault="00CF30DF">
      <w:pPr>
        <w:rPr>
          <w:rFonts w:hint="eastAsia"/>
        </w:rPr>
      </w:pPr>
    </w:p>
    <w:p w14:paraId="5510345D" w14:textId="77777777" w:rsidR="00CF30DF" w:rsidRDefault="00CF30DF">
      <w:pPr>
        <w:rPr>
          <w:rFonts w:hint="eastAsia"/>
        </w:rPr>
      </w:pPr>
    </w:p>
    <w:p w14:paraId="7D47FCF6" w14:textId="77777777" w:rsidR="00CF30DF" w:rsidRDefault="00CF30DF">
      <w:pPr>
        <w:rPr>
          <w:rFonts w:hint="eastAsia"/>
        </w:rPr>
      </w:pPr>
      <w:r>
        <w:rPr>
          <w:rFonts w:hint="eastAsia"/>
        </w:rPr>
        <w:tab/>
        <w:t>咀呷作为一种饮食文化，它连接着过去与现在，是中华民族智慧的结晶。通过继承和发展咀呷的理念，我们可以更好地保护和传承古老的美食文化。无论是家庭聚会还是正式宴会，倡导大家共同践行咀呷之道，将这份珍贵的文化遗产传递给下一代。在这个过程中，我们不仅能享受到美味佳肴带来的愉悦，更能体会到其中蕴含的人文价值和社会责任。</w:t>
      </w:r>
    </w:p>
    <w:p w14:paraId="690F1E40" w14:textId="77777777" w:rsidR="00CF30DF" w:rsidRDefault="00CF30DF">
      <w:pPr>
        <w:rPr>
          <w:rFonts w:hint="eastAsia"/>
        </w:rPr>
      </w:pPr>
    </w:p>
    <w:p w14:paraId="521E1B34" w14:textId="77777777" w:rsidR="00CF30DF" w:rsidRDefault="00CF30DF">
      <w:pPr>
        <w:rPr>
          <w:rFonts w:hint="eastAsia"/>
        </w:rPr>
      </w:pPr>
    </w:p>
    <w:p w14:paraId="5BE8AF37" w14:textId="77777777" w:rsidR="00CF30DF" w:rsidRDefault="00CF3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34DE5" w14:textId="68067CA5" w:rsidR="00602868" w:rsidRDefault="00602868"/>
    <w:sectPr w:rsidR="0060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68"/>
    <w:rsid w:val="00602868"/>
    <w:rsid w:val="00CF30D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0C65-A0C7-4808-8934-60BAC5EF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