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2245B" w14:textId="77777777" w:rsidR="00B139C7" w:rsidRDefault="00B139C7">
      <w:pPr>
        <w:rPr>
          <w:rFonts w:hint="eastAsia"/>
        </w:rPr>
      </w:pPr>
    </w:p>
    <w:p w14:paraId="09D59E67" w14:textId="77777777" w:rsidR="00B139C7" w:rsidRDefault="00B139C7">
      <w:pPr>
        <w:rPr>
          <w:rFonts w:hint="eastAsia"/>
        </w:rPr>
      </w:pPr>
      <w:r>
        <w:rPr>
          <w:rFonts w:hint="eastAsia"/>
        </w:rPr>
        <w:tab/>
        <w:t>咂的拼音部首：口</w:t>
      </w:r>
    </w:p>
    <w:p w14:paraId="737BF7B8" w14:textId="77777777" w:rsidR="00B139C7" w:rsidRDefault="00B139C7">
      <w:pPr>
        <w:rPr>
          <w:rFonts w:hint="eastAsia"/>
        </w:rPr>
      </w:pPr>
    </w:p>
    <w:p w14:paraId="79D22E27" w14:textId="77777777" w:rsidR="00B139C7" w:rsidRDefault="00B139C7">
      <w:pPr>
        <w:rPr>
          <w:rFonts w:hint="eastAsia"/>
        </w:rPr>
      </w:pPr>
    </w:p>
    <w:p w14:paraId="6252D4FF" w14:textId="77777777" w:rsidR="00B139C7" w:rsidRDefault="00B139C7">
      <w:pPr>
        <w:rPr>
          <w:rFonts w:hint="eastAsia"/>
        </w:rPr>
      </w:pPr>
      <w:r>
        <w:rPr>
          <w:rFonts w:hint="eastAsia"/>
        </w:rPr>
        <w:tab/>
        <w:t>在汉语拼音系统中，“咂”字属于“口”部。这个字描绘的是嘴唇或舌头的动作，通常用来形容轻吻、吮吸或是品尝味道时发出的声音。从汉字构造的角度来看，带“口”的字往往与口腔的动作有关，这不仅限于吃喝，还包括言语表达等。例如，我们常说的“吃、喝、吹、唱”等动作都离不开口部的作用。</w:t>
      </w:r>
    </w:p>
    <w:p w14:paraId="196F9D46" w14:textId="77777777" w:rsidR="00B139C7" w:rsidRDefault="00B139C7">
      <w:pPr>
        <w:rPr>
          <w:rFonts w:hint="eastAsia"/>
        </w:rPr>
      </w:pPr>
    </w:p>
    <w:p w14:paraId="6AF03548" w14:textId="77777777" w:rsidR="00B139C7" w:rsidRDefault="00B139C7">
      <w:pPr>
        <w:rPr>
          <w:rFonts w:hint="eastAsia"/>
        </w:rPr>
      </w:pPr>
    </w:p>
    <w:p w14:paraId="500EA147" w14:textId="77777777" w:rsidR="00B139C7" w:rsidRDefault="00B139C7">
      <w:pPr>
        <w:rPr>
          <w:rFonts w:hint="eastAsia"/>
        </w:rPr>
      </w:pPr>
    </w:p>
    <w:p w14:paraId="39AB66F6" w14:textId="77777777" w:rsidR="00B139C7" w:rsidRDefault="00B139C7">
      <w:pPr>
        <w:rPr>
          <w:rFonts w:hint="eastAsia"/>
        </w:rPr>
      </w:pPr>
      <w:r>
        <w:rPr>
          <w:rFonts w:hint="eastAsia"/>
        </w:rPr>
        <w:tab/>
        <w:t>“口”部的起源和演变</w:t>
      </w:r>
    </w:p>
    <w:p w14:paraId="4601D886" w14:textId="77777777" w:rsidR="00B139C7" w:rsidRDefault="00B139C7">
      <w:pPr>
        <w:rPr>
          <w:rFonts w:hint="eastAsia"/>
        </w:rPr>
      </w:pPr>
    </w:p>
    <w:p w14:paraId="5794B41F" w14:textId="77777777" w:rsidR="00B139C7" w:rsidRDefault="00B139C7">
      <w:pPr>
        <w:rPr>
          <w:rFonts w:hint="eastAsia"/>
        </w:rPr>
      </w:pPr>
    </w:p>
    <w:p w14:paraId="394BC614" w14:textId="77777777" w:rsidR="00B139C7" w:rsidRDefault="00B139C7">
      <w:pPr>
        <w:rPr>
          <w:rFonts w:hint="eastAsia"/>
        </w:rPr>
      </w:pPr>
      <w:r>
        <w:rPr>
          <w:rFonts w:hint="eastAsia"/>
        </w:rPr>
        <w:tab/>
        <w:t>追溯到甲骨文时期，“口”是一个非常直观的形象符号，它简单地描绘了人类嘴巴的形状。随着文字的发展，“口”逐渐成为了一个重要的部首，用于构建许多与说话、进食等相关联的汉字。到了篆书时期，虽然线条变得更为规整，但其基本形态依然保留着原始的模样。直至今日，“口”作为现代汉字的一个重要组成部分，承载着丰富的文化内涵和历史记忆。</w:t>
      </w:r>
    </w:p>
    <w:p w14:paraId="72F43A1F" w14:textId="77777777" w:rsidR="00B139C7" w:rsidRDefault="00B139C7">
      <w:pPr>
        <w:rPr>
          <w:rFonts w:hint="eastAsia"/>
        </w:rPr>
      </w:pPr>
    </w:p>
    <w:p w14:paraId="65F7FDA2" w14:textId="77777777" w:rsidR="00B139C7" w:rsidRDefault="00B139C7">
      <w:pPr>
        <w:rPr>
          <w:rFonts w:hint="eastAsia"/>
        </w:rPr>
      </w:pPr>
    </w:p>
    <w:p w14:paraId="656F1F9D" w14:textId="77777777" w:rsidR="00B139C7" w:rsidRDefault="00B139C7">
      <w:pPr>
        <w:rPr>
          <w:rFonts w:hint="eastAsia"/>
        </w:rPr>
      </w:pPr>
    </w:p>
    <w:p w14:paraId="3042B1F5" w14:textId="77777777" w:rsidR="00B139C7" w:rsidRDefault="00B139C7">
      <w:pPr>
        <w:rPr>
          <w:rFonts w:hint="eastAsia"/>
        </w:rPr>
      </w:pPr>
      <w:r>
        <w:rPr>
          <w:rFonts w:hint="eastAsia"/>
        </w:rPr>
        <w:tab/>
        <w:t>带有“口”部的词汇及其意义</w:t>
      </w:r>
    </w:p>
    <w:p w14:paraId="05CC8DD6" w14:textId="77777777" w:rsidR="00B139C7" w:rsidRDefault="00B139C7">
      <w:pPr>
        <w:rPr>
          <w:rFonts w:hint="eastAsia"/>
        </w:rPr>
      </w:pPr>
    </w:p>
    <w:p w14:paraId="654D3060" w14:textId="77777777" w:rsidR="00B139C7" w:rsidRDefault="00B139C7">
      <w:pPr>
        <w:rPr>
          <w:rFonts w:hint="eastAsia"/>
        </w:rPr>
      </w:pPr>
    </w:p>
    <w:p w14:paraId="16B119A1" w14:textId="77777777" w:rsidR="00B139C7" w:rsidRDefault="00B139C7">
      <w:pPr>
        <w:rPr>
          <w:rFonts w:hint="eastAsia"/>
        </w:rPr>
      </w:pPr>
      <w:r>
        <w:rPr>
          <w:rFonts w:hint="eastAsia"/>
        </w:rPr>
        <w:tab/>
        <w:t>汉语中存在大量以“口”为部首的词语，它们广泛应用于日常生活之中。“叫、喊、呼、唤”等词体现了声音的传递；“咬、吞、咽、嚼”则具体描述了食物进入人体的过程。“口”还象征着交流与沟通，“问、答、谈、论”都是人们进行思想交流的方式。值得注意的是，“咂”字本身也反映了某种特殊的口感体验，当人们细细品味某样东西时，可能会不自觉地做出“咂嘴”的动作，以此来表达对美味的认可或者思考中的沉吟。</w:t>
      </w:r>
    </w:p>
    <w:p w14:paraId="281DE99E" w14:textId="77777777" w:rsidR="00B139C7" w:rsidRDefault="00B139C7">
      <w:pPr>
        <w:rPr>
          <w:rFonts w:hint="eastAsia"/>
        </w:rPr>
      </w:pPr>
    </w:p>
    <w:p w14:paraId="4C53AF72" w14:textId="77777777" w:rsidR="00B139C7" w:rsidRDefault="00B139C7">
      <w:pPr>
        <w:rPr>
          <w:rFonts w:hint="eastAsia"/>
        </w:rPr>
      </w:pPr>
    </w:p>
    <w:p w14:paraId="30B9025C" w14:textId="77777777" w:rsidR="00B139C7" w:rsidRDefault="00B139C7">
      <w:pPr>
        <w:rPr>
          <w:rFonts w:hint="eastAsia"/>
        </w:rPr>
      </w:pPr>
    </w:p>
    <w:p w14:paraId="3BB5DBE7" w14:textId="77777777" w:rsidR="00B139C7" w:rsidRDefault="00B139C7">
      <w:pPr>
        <w:rPr>
          <w:rFonts w:hint="eastAsia"/>
        </w:rPr>
      </w:pPr>
      <w:r>
        <w:rPr>
          <w:rFonts w:hint="eastAsia"/>
        </w:rPr>
        <w:tab/>
        <w:t>“口”部在文学艺术中的体现</w:t>
      </w:r>
    </w:p>
    <w:p w14:paraId="108CF206" w14:textId="77777777" w:rsidR="00B139C7" w:rsidRDefault="00B139C7">
      <w:pPr>
        <w:rPr>
          <w:rFonts w:hint="eastAsia"/>
        </w:rPr>
      </w:pPr>
    </w:p>
    <w:p w14:paraId="0E713D98" w14:textId="77777777" w:rsidR="00B139C7" w:rsidRDefault="00B139C7">
      <w:pPr>
        <w:rPr>
          <w:rFonts w:hint="eastAsia"/>
        </w:rPr>
      </w:pPr>
    </w:p>
    <w:p w14:paraId="3234F184" w14:textId="77777777" w:rsidR="00B139C7" w:rsidRDefault="00B139C7">
      <w:pPr>
        <w:rPr>
          <w:rFonts w:hint="eastAsia"/>
        </w:rPr>
      </w:pPr>
      <w:r>
        <w:rPr>
          <w:rFonts w:hint="eastAsia"/>
        </w:rPr>
        <w:tab/>
        <w:t>在中国古典诗词里，“口”不仅是生理器官的指代，更是一种情感表达的艺术手段。诗人常借“口”的意象抒发内心的感受，如“欲穷千里目，更上一层楼”，这里虽未直接提及“口”，但登高望远的情景仿佛使人听到了诗人的赞叹之声。而在戏曲表演艺术中，“口”的运用更是达到了极致，演员通过精准的发音技巧和面部表情变化，将剧中人物的性格特点展现得淋漓尽致。</w:t>
      </w:r>
    </w:p>
    <w:p w14:paraId="1A00463F" w14:textId="77777777" w:rsidR="00B139C7" w:rsidRDefault="00B139C7">
      <w:pPr>
        <w:rPr>
          <w:rFonts w:hint="eastAsia"/>
        </w:rPr>
      </w:pPr>
    </w:p>
    <w:p w14:paraId="14909DE1" w14:textId="77777777" w:rsidR="00B139C7" w:rsidRDefault="00B139C7">
      <w:pPr>
        <w:rPr>
          <w:rFonts w:hint="eastAsia"/>
        </w:rPr>
      </w:pPr>
    </w:p>
    <w:p w14:paraId="6F5BA4B4" w14:textId="77777777" w:rsidR="00B139C7" w:rsidRDefault="00B139C7">
      <w:pPr>
        <w:rPr>
          <w:rFonts w:hint="eastAsia"/>
        </w:rPr>
      </w:pPr>
    </w:p>
    <w:p w14:paraId="5A9E3247" w14:textId="77777777" w:rsidR="00B139C7" w:rsidRDefault="00B139C7">
      <w:pPr>
        <w:rPr>
          <w:rFonts w:hint="eastAsia"/>
        </w:rPr>
      </w:pPr>
      <w:r>
        <w:rPr>
          <w:rFonts w:hint="eastAsia"/>
        </w:rPr>
        <w:tab/>
        <w:t>最后的总结：“口”部的文化价值</w:t>
      </w:r>
    </w:p>
    <w:p w14:paraId="3023CEF6" w14:textId="77777777" w:rsidR="00B139C7" w:rsidRDefault="00B139C7">
      <w:pPr>
        <w:rPr>
          <w:rFonts w:hint="eastAsia"/>
        </w:rPr>
      </w:pPr>
    </w:p>
    <w:p w14:paraId="49F9F902" w14:textId="77777777" w:rsidR="00B139C7" w:rsidRDefault="00B139C7">
      <w:pPr>
        <w:rPr>
          <w:rFonts w:hint="eastAsia"/>
        </w:rPr>
      </w:pPr>
    </w:p>
    <w:p w14:paraId="6B2B8DDF" w14:textId="77777777" w:rsidR="00B139C7" w:rsidRDefault="00B139C7">
      <w:pPr>
        <w:rPr>
          <w:rFonts w:hint="eastAsia"/>
        </w:rPr>
      </w:pPr>
      <w:r>
        <w:rPr>
          <w:rFonts w:hint="eastAsia"/>
        </w:rPr>
        <w:tab/>
        <w:t>“口”作为汉字的一个基础部首，在语言文字、历史文化以及艺术创作等多个领域均占据着不可替代的位置。它既是我们日常生活中不可或缺的一部分，也是传承中华文化的重要载体。每一个带有“口”部的文字背后，都有着深厚的历史积淀和丰富的情感故事等待我们去发现和解读。</w:t>
      </w:r>
    </w:p>
    <w:p w14:paraId="5C66D796" w14:textId="77777777" w:rsidR="00B139C7" w:rsidRDefault="00B139C7">
      <w:pPr>
        <w:rPr>
          <w:rFonts w:hint="eastAsia"/>
        </w:rPr>
      </w:pPr>
    </w:p>
    <w:p w14:paraId="1C6758E6" w14:textId="77777777" w:rsidR="00B139C7" w:rsidRDefault="00B139C7">
      <w:pPr>
        <w:rPr>
          <w:rFonts w:hint="eastAsia"/>
        </w:rPr>
      </w:pPr>
    </w:p>
    <w:p w14:paraId="3F831AFD" w14:textId="77777777" w:rsidR="00B139C7" w:rsidRDefault="00B139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C90429" w14:textId="43CA35EA" w:rsidR="00FB48D1" w:rsidRDefault="00FB48D1"/>
    <w:sectPr w:rsidR="00FB4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D1"/>
    <w:rsid w:val="002C4F04"/>
    <w:rsid w:val="00B139C7"/>
    <w:rsid w:val="00FB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C3838-1E41-4804-8556-B9107310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