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9D31" w14:textId="77777777" w:rsidR="00D8048E" w:rsidRDefault="00D8048E">
      <w:pPr>
        <w:rPr>
          <w:rFonts w:hint="eastAsia"/>
        </w:rPr>
      </w:pPr>
    </w:p>
    <w:p w14:paraId="0393AD39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咋的拼音和组词</w:t>
      </w:r>
    </w:p>
    <w:p w14:paraId="021E3294" w14:textId="77777777" w:rsidR="00D8048E" w:rsidRDefault="00D8048E">
      <w:pPr>
        <w:rPr>
          <w:rFonts w:hint="eastAsia"/>
        </w:rPr>
      </w:pPr>
    </w:p>
    <w:p w14:paraId="6500EFA1" w14:textId="77777777" w:rsidR="00D8048E" w:rsidRDefault="00D8048E">
      <w:pPr>
        <w:rPr>
          <w:rFonts w:hint="eastAsia"/>
        </w:rPr>
      </w:pPr>
    </w:p>
    <w:p w14:paraId="470BDC12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在汉语中，“咋”是一个非常有趣的字，它不仅有着独特的发音，而且在不同的语境下可以表达多种含义。作为汉语的一部分，“咋”的正确使用能够丰富我们的语言表达，使得交流更加生动有趣。</w:t>
      </w:r>
    </w:p>
    <w:p w14:paraId="6D30A84E" w14:textId="77777777" w:rsidR="00D8048E" w:rsidRDefault="00D8048E">
      <w:pPr>
        <w:rPr>
          <w:rFonts w:hint="eastAsia"/>
        </w:rPr>
      </w:pPr>
    </w:p>
    <w:p w14:paraId="17BE0E33" w14:textId="77777777" w:rsidR="00D8048E" w:rsidRDefault="00D8048E">
      <w:pPr>
        <w:rPr>
          <w:rFonts w:hint="eastAsia"/>
        </w:rPr>
      </w:pPr>
    </w:p>
    <w:p w14:paraId="5EB95AE5" w14:textId="77777777" w:rsidR="00D8048E" w:rsidRDefault="00D8048E">
      <w:pPr>
        <w:rPr>
          <w:rFonts w:hint="eastAsia"/>
        </w:rPr>
      </w:pPr>
    </w:p>
    <w:p w14:paraId="5916475F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拼音：zǎ</w:t>
      </w:r>
    </w:p>
    <w:p w14:paraId="5626D67D" w14:textId="77777777" w:rsidR="00D8048E" w:rsidRDefault="00D8048E">
      <w:pPr>
        <w:rPr>
          <w:rFonts w:hint="eastAsia"/>
        </w:rPr>
      </w:pPr>
    </w:p>
    <w:p w14:paraId="217700EC" w14:textId="77777777" w:rsidR="00D8048E" w:rsidRDefault="00D8048E">
      <w:pPr>
        <w:rPr>
          <w:rFonts w:hint="eastAsia"/>
        </w:rPr>
      </w:pPr>
    </w:p>
    <w:p w14:paraId="7E279CBF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“咋”的拼音是 zǎ，属于仄声，这在古汉语的四声（平上去入）分类中占有特殊的地位。在现代汉语拼音方案中，它被归类为上声，即第三声。当我们在日常对话中使用这个字时，正确的发音是至关重要的，因为它可以帮助我们准确地传达意思，避免误解。例如，当我们问“咋办？”时，如果发音不准，可能会导致对方听不清楚问题，从而影响交流效果。</w:t>
      </w:r>
    </w:p>
    <w:p w14:paraId="580D3B90" w14:textId="77777777" w:rsidR="00D8048E" w:rsidRDefault="00D8048E">
      <w:pPr>
        <w:rPr>
          <w:rFonts w:hint="eastAsia"/>
        </w:rPr>
      </w:pPr>
    </w:p>
    <w:p w14:paraId="7EC11400" w14:textId="77777777" w:rsidR="00D8048E" w:rsidRDefault="00D8048E">
      <w:pPr>
        <w:rPr>
          <w:rFonts w:hint="eastAsia"/>
        </w:rPr>
      </w:pPr>
    </w:p>
    <w:p w14:paraId="59E83389" w14:textId="77777777" w:rsidR="00D8048E" w:rsidRDefault="00D8048E">
      <w:pPr>
        <w:rPr>
          <w:rFonts w:hint="eastAsia"/>
        </w:rPr>
      </w:pPr>
    </w:p>
    <w:p w14:paraId="7F44FBF3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组词：“咋”字的多面性</w:t>
      </w:r>
    </w:p>
    <w:p w14:paraId="6FCE464B" w14:textId="77777777" w:rsidR="00D8048E" w:rsidRDefault="00D8048E">
      <w:pPr>
        <w:rPr>
          <w:rFonts w:hint="eastAsia"/>
        </w:rPr>
      </w:pPr>
    </w:p>
    <w:p w14:paraId="58F64897" w14:textId="77777777" w:rsidR="00D8048E" w:rsidRDefault="00D8048E">
      <w:pPr>
        <w:rPr>
          <w:rFonts w:hint="eastAsia"/>
        </w:rPr>
      </w:pPr>
    </w:p>
    <w:p w14:paraId="1FCCF6EA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“咋”字在口语中出现频率极高，尤其是在一些方言里，如北方话。它可以单独作为一个疑问词来使用，用来询问情况或状态，比如“你咋了？”表示询问对方发生了什么事。“咋”还可以和其他词语组合，形成丰富的表达方式。例如，“咋呼”，意指大声喧哗或者夸张地表现自己；“咋样”，用于询问事情的结果或状况如何。这些词汇不仅体现了汉语的灵活性，也反映了人们日常生活中的真实情感和态度。</w:t>
      </w:r>
    </w:p>
    <w:p w14:paraId="6AC2CB2D" w14:textId="77777777" w:rsidR="00D8048E" w:rsidRDefault="00D8048E">
      <w:pPr>
        <w:rPr>
          <w:rFonts w:hint="eastAsia"/>
        </w:rPr>
      </w:pPr>
    </w:p>
    <w:p w14:paraId="74897BF7" w14:textId="77777777" w:rsidR="00D8048E" w:rsidRDefault="00D8048E">
      <w:pPr>
        <w:rPr>
          <w:rFonts w:hint="eastAsia"/>
        </w:rPr>
      </w:pPr>
    </w:p>
    <w:p w14:paraId="2B6C2525" w14:textId="77777777" w:rsidR="00D8048E" w:rsidRDefault="00D8048E">
      <w:pPr>
        <w:rPr>
          <w:rFonts w:hint="eastAsia"/>
        </w:rPr>
      </w:pPr>
    </w:p>
    <w:p w14:paraId="339455A2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文化背景下的“咋”</w:t>
      </w:r>
    </w:p>
    <w:p w14:paraId="681A2F48" w14:textId="77777777" w:rsidR="00D8048E" w:rsidRDefault="00D8048E">
      <w:pPr>
        <w:rPr>
          <w:rFonts w:hint="eastAsia"/>
        </w:rPr>
      </w:pPr>
    </w:p>
    <w:p w14:paraId="18BE54FB" w14:textId="77777777" w:rsidR="00D8048E" w:rsidRDefault="00D8048E">
      <w:pPr>
        <w:rPr>
          <w:rFonts w:hint="eastAsia"/>
        </w:rPr>
      </w:pPr>
    </w:p>
    <w:p w14:paraId="2DEF0954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从文化的视角来看，“咋”不仅仅是一个简单的汉字，它还承载着一定的社会文化和历史信息。在中国的传统社会中，人们的交流方式往往较为含蓄，而“咋”这样的字则更多地出现在非正式场合或是亲密关系之间，成为一种亲切、随意的语言表达形式。随着时代的发展和社会的进步，像“咋”这样的口语化词汇逐渐被大众所接受，并广泛应用于网络聊天、短信以及朋友间的轻松交谈之中。</w:t>
      </w:r>
    </w:p>
    <w:p w14:paraId="795FABD8" w14:textId="77777777" w:rsidR="00D8048E" w:rsidRDefault="00D8048E">
      <w:pPr>
        <w:rPr>
          <w:rFonts w:hint="eastAsia"/>
        </w:rPr>
      </w:pPr>
    </w:p>
    <w:p w14:paraId="35404BDB" w14:textId="77777777" w:rsidR="00D8048E" w:rsidRDefault="00D8048E">
      <w:pPr>
        <w:rPr>
          <w:rFonts w:hint="eastAsia"/>
        </w:rPr>
      </w:pPr>
    </w:p>
    <w:p w14:paraId="7C2BD107" w14:textId="77777777" w:rsidR="00D8048E" w:rsidRDefault="00D8048E">
      <w:pPr>
        <w:rPr>
          <w:rFonts w:hint="eastAsia"/>
        </w:rPr>
      </w:pPr>
    </w:p>
    <w:p w14:paraId="4AEB2FB4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最后的总结：“咋”的重要性</w:t>
      </w:r>
    </w:p>
    <w:p w14:paraId="67E98F37" w14:textId="77777777" w:rsidR="00D8048E" w:rsidRDefault="00D8048E">
      <w:pPr>
        <w:rPr>
          <w:rFonts w:hint="eastAsia"/>
        </w:rPr>
      </w:pPr>
    </w:p>
    <w:p w14:paraId="4BB4EF1F" w14:textId="77777777" w:rsidR="00D8048E" w:rsidRDefault="00D8048E">
      <w:pPr>
        <w:rPr>
          <w:rFonts w:hint="eastAsia"/>
        </w:rPr>
      </w:pPr>
    </w:p>
    <w:p w14:paraId="7CBB3D80" w14:textId="77777777" w:rsidR="00D8048E" w:rsidRDefault="00D8048E">
      <w:pPr>
        <w:rPr>
          <w:rFonts w:hint="eastAsia"/>
        </w:rPr>
      </w:pPr>
      <w:r>
        <w:rPr>
          <w:rFonts w:hint="eastAsia"/>
        </w:rPr>
        <w:tab/>
        <w:t>“咋”虽然只是一个小小的汉字，但它通过其独特的拼音和多样的组词，在汉语表达中扮演着不可或缺的角色。无论是传递即时的情感反应，还是构建贴近生活的对话场景，“咋”都以其简单却有力的方式影响着我们的言语世界。了解并掌握“咋”的正确用法，不仅可以帮助我们更好地理解汉语的魅力，还能促进人与人之间的有效沟通。</w:t>
      </w:r>
    </w:p>
    <w:p w14:paraId="6AFA833C" w14:textId="77777777" w:rsidR="00D8048E" w:rsidRDefault="00D8048E">
      <w:pPr>
        <w:rPr>
          <w:rFonts w:hint="eastAsia"/>
        </w:rPr>
      </w:pPr>
    </w:p>
    <w:p w14:paraId="63769AB5" w14:textId="77777777" w:rsidR="00D8048E" w:rsidRDefault="00D8048E">
      <w:pPr>
        <w:rPr>
          <w:rFonts w:hint="eastAsia"/>
        </w:rPr>
      </w:pPr>
    </w:p>
    <w:p w14:paraId="7AA2DC02" w14:textId="77777777" w:rsidR="00D8048E" w:rsidRDefault="00D80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C6D46" w14:textId="581A0E49" w:rsidR="00802EEB" w:rsidRDefault="00802EEB"/>
    <w:sectPr w:rsidR="0080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EB"/>
    <w:rsid w:val="002C4F04"/>
    <w:rsid w:val="00802EEB"/>
    <w:rsid w:val="00D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5625-7121-4B31-85A9-DF75ACE0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