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旅行中的点滴：父女情深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心灵的洗礼。带着女儿走在风景如画的路上，我看到了她眼中的世界，也看到了自己对她的深厚感情。在每个清晨的阳光中，我们一起迎接新的冒险，在每个夜晚的星空下，我们分享彼此的梦想。这段旅程不仅仅是风景的记录，更是我们之间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共同的探险：父女间的默契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一起探索未知的世界。她的笑声是我最好的伴奏，她的好奇心让我重新审视生活中的细节。每当我们共同解决问题时，那种默契让人感到无比幸福。无论是迷路时的紧张，还是发现新奇景点时的兴奋，这些都成为了我们难忘的共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风景背后的故事：父爱的深沉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处风景的背后，都藏着我对女儿的深沉父爱。看着她在花海中欢快奔跑，我的心中充满了骄傲与感激。每一次牵手走过的道路，每一次对话的交汇，都是我们之间不可替代的纽带。旅行不仅让我们欣赏到了自然的美丽，更加深了我们之间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归来的感悟：珍惜当下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时候，我们带回的不仅仅是旅行的纪念品，更是无数个温暖的瞬间和深刻的领悟。每一段旅程都是生命的一部分，每一次出发和归来都让我更加珍惜和女儿在一起的时光。这些回忆将成为我们永恒的财富，让我们在未来的日子里，更加懂得珍惜和彼此陪伴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