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66E5" w14:textId="77777777" w:rsidR="00FD14FB" w:rsidRDefault="00FD14FB">
      <w:pPr>
        <w:rPr>
          <w:rFonts w:hint="eastAsia"/>
        </w:rPr>
      </w:pPr>
      <w:r>
        <w:rPr>
          <w:rFonts w:hint="eastAsia"/>
        </w:rPr>
        <w:t>咏雪原文带的拼音</w:t>
      </w:r>
    </w:p>
    <w:p w14:paraId="3EEE0114" w14:textId="77777777" w:rsidR="00FD14FB" w:rsidRDefault="00FD14FB">
      <w:pPr>
        <w:rPr>
          <w:rFonts w:hint="eastAsia"/>
        </w:rPr>
      </w:pPr>
      <w:r>
        <w:rPr>
          <w:rFonts w:hint="eastAsia"/>
        </w:rPr>
        <w:t>在汉语文学中，"咏雪"是一种传统的诗歌题材，它不仅展现了诗人对自然景色的赞美，也体现了文人墨客借景抒情、托物言志的艺术手法。将“咏雪”的古诗附上拼音，不仅是帮助学习汉字发音的有效方式，也是传承和弘扬中国传统文化的重要举措。今天，我们将以一首著名的咏雪诗《江雪》为例，来探索其背后的韵味与文化价值。</w:t>
      </w:r>
    </w:p>
    <w:p w14:paraId="29E66CFF" w14:textId="77777777" w:rsidR="00FD14FB" w:rsidRDefault="00FD14FB">
      <w:pPr>
        <w:rPr>
          <w:rFonts w:hint="eastAsia"/>
        </w:rPr>
      </w:pPr>
    </w:p>
    <w:p w14:paraId="287378D7" w14:textId="77777777" w:rsidR="00FD14FB" w:rsidRDefault="00FD14FB">
      <w:pPr>
        <w:rPr>
          <w:rFonts w:hint="eastAsia"/>
        </w:rPr>
      </w:pPr>
      <w:r>
        <w:rPr>
          <w:rFonts w:hint="eastAsia"/>
        </w:rPr>
        <w:t>柳宗元《江雪》：寒江独钓图</w:t>
      </w:r>
    </w:p>
    <w:p w14:paraId="319D2586" w14:textId="77777777" w:rsidR="00FD14FB" w:rsidRDefault="00FD14FB">
      <w:pPr>
        <w:rPr>
          <w:rFonts w:hint="eastAsia"/>
        </w:rPr>
      </w:pPr>
      <w:r>
        <w:rPr>
          <w:rFonts w:hint="eastAsia"/>
        </w:rPr>
        <w:t>Qiān shān niǎo niǎo yǒu jūn zǐ, wàn lǐ hūn hūn wú rén xíng.千山鸟飞绝，万径人踪灭。</w:t>
      </w:r>
    </w:p>
    <w:p w14:paraId="6B2459BF" w14:textId="77777777" w:rsidR="00FD14FB" w:rsidRDefault="00FD14FB">
      <w:pPr>
        <w:rPr>
          <w:rFonts w:hint="eastAsia"/>
        </w:rPr>
      </w:pPr>
    </w:p>
    <w:p w14:paraId="5AF17010" w14:textId="77777777" w:rsidR="00FD14FB" w:rsidRDefault="00FD14FB">
      <w:pPr>
        <w:rPr>
          <w:rFonts w:hint="eastAsia"/>
        </w:rPr>
      </w:pPr>
      <w:r>
        <w:rPr>
          <w:rFonts w:hint="eastAsia"/>
        </w:rPr>
        <w:t>Gū zhōu suō lì diào gū jiǔ, dú diào hán jiāng xuě.孤舟蓑笠翁，独钓寒江雪。</w:t>
      </w:r>
    </w:p>
    <w:p w14:paraId="6BCED0E2" w14:textId="77777777" w:rsidR="00FD14FB" w:rsidRDefault="00FD14FB">
      <w:pPr>
        <w:rPr>
          <w:rFonts w:hint="eastAsia"/>
        </w:rPr>
      </w:pPr>
    </w:p>
    <w:p w14:paraId="70B4A9BE" w14:textId="77777777" w:rsidR="00FD14FB" w:rsidRDefault="00FD14FB">
      <w:pPr>
        <w:rPr>
          <w:rFonts w:hint="eastAsia"/>
        </w:rPr>
      </w:pPr>
      <w:r>
        <w:rPr>
          <w:rFonts w:hint="eastAsia"/>
        </w:rPr>
        <w:t>这首五言绝句出自唐代诗人柳宗元之手，描绘了一幅冬日寒冷的景象，江面上覆盖着厚厚的积雪，天地间一片苍茫。诗人通过“千山”、“万径”的描写，强调了环境的孤寂和荒凉；而“孤舟”、“独钓”的意象，则表现出一种超然世外的孤独感。柳宗元笔下的渔翁，并不是普通意义上的渔民，而是象征着那些不随波逐流、保持独立人格的士大夫形象。</w:t>
      </w:r>
    </w:p>
    <w:p w14:paraId="13674F1A" w14:textId="77777777" w:rsidR="00FD14FB" w:rsidRDefault="00FD14FB">
      <w:pPr>
        <w:rPr>
          <w:rFonts w:hint="eastAsia"/>
        </w:rPr>
      </w:pPr>
    </w:p>
    <w:p w14:paraId="5906909B" w14:textId="77777777" w:rsidR="00FD14FB" w:rsidRDefault="00FD14FB">
      <w:pPr>
        <w:rPr>
          <w:rFonts w:hint="eastAsia"/>
        </w:rPr>
      </w:pPr>
      <w:r>
        <w:rPr>
          <w:rFonts w:hint="eastAsia"/>
        </w:rPr>
        <w:t>从《江雪》看中国古代文人的精神世界</w:t>
      </w:r>
    </w:p>
    <w:p w14:paraId="1E285AFD" w14:textId="77777777" w:rsidR="00FD14FB" w:rsidRDefault="00FD14FB">
      <w:pPr>
        <w:rPr>
          <w:rFonts w:hint="eastAsia"/>
        </w:rPr>
      </w:pPr>
      <w:r>
        <w:rPr>
          <w:rFonts w:hint="eastAsia"/>
        </w:rPr>
        <w:t>《江雪》不仅仅是对自然景观的描述，更是反映了中国古代文人的精神追求。在儒家思想的影响下，许多文人士子都怀有济世安民的理想，但在现实中却往往遭遇挫折。因此，他们常常借助自然景物来表达内心的矛盾与挣扎。像《江雪》这样的作品，虽然表面上看起来是一首简单的写景诗，但其中蕴含的情感却是非常复杂的。渔翁的形象可以被解读为作者自我的投射，表达了他对世俗生活的厌倦以及对自由境界的向往。</w:t>
      </w:r>
    </w:p>
    <w:p w14:paraId="226B26E9" w14:textId="77777777" w:rsidR="00FD14FB" w:rsidRDefault="00FD14FB">
      <w:pPr>
        <w:rPr>
          <w:rFonts w:hint="eastAsia"/>
        </w:rPr>
      </w:pPr>
    </w:p>
    <w:p w14:paraId="081D71A5" w14:textId="77777777" w:rsidR="00FD14FB" w:rsidRDefault="00FD14FB">
      <w:pPr>
        <w:rPr>
          <w:rFonts w:hint="eastAsia"/>
        </w:rPr>
      </w:pPr>
      <w:r>
        <w:rPr>
          <w:rFonts w:hint="eastAsia"/>
        </w:rPr>
        <w:t>《江雪》中的美学观念</w:t>
      </w:r>
    </w:p>
    <w:p w14:paraId="599576D8" w14:textId="77777777" w:rsidR="00FD14FB" w:rsidRDefault="00FD14FB">
      <w:pPr>
        <w:rPr>
          <w:rFonts w:hint="eastAsia"/>
        </w:rPr>
      </w:pPr>
      <w:r>
        <w:rPr>
          <w:rFonts w:hint="eastAsia"/>
        </w:rPr>
        <w:t>除了情感表达，《江雪》还展示了中国古代独特的美学观念。在中国传统艺术中，“空灵”是一个重要的审美标准，即通过对有限事物的描绘来传达无限的意境。在这首诗里，柳宗元用极简练的语言勾勒出了一个广阔无垠的世界。寥寥数语便让人感受到了大自然的磅礴气势和人类个体的渺小。“留白”也是中国画论中的一个重要概念，指的是画面中故意留出空白部分，给观者留下想象的空间。《江雪》同样运用了这种技巧，没有过多地渲染具体的细节，而是留给读者足够的空间去体会那片宁静与孤独。</w:t>
      </w:r>
    </w:p>
    <w:p w14:paraId="6CF0FC78" w14:textId="77777777" w:rsidR="00FD14FB" w:rsidRDefault="00FD14FB">
      <w:pPr>
        <w:rPr>
          <w:rFonts w:hint="eastAsia"/>
        </w:rPr>
      </w:pPr>
    </w:p>
    <w:p w14:paraId="013EE4EB" w14:textId="77777777" w:rsidR="00FD14FB" w:rsidRDefault="00FD14FB">
      <w:pPr>
        <w:rPr>
          <w:rFonts w:hint="eastAsia"/>
        </w:rPr>
      </w:pPr>
      <w:r>
        <w:rPr>
          <w:rFonts w:hint="eastAsia"/>
        </w:rPr>
        <w:t>最后的总结</w:t>
      </w:r>
    </w:p>
    <w:p w14:paraId="768B5D8F" w14:textId="77777777" w:rsidR="00FD14FB" w:rsidRDefault="00FD14FB">
      <w:pPr>
        <w:rPr>
          <w:rFonts w:hint="eastAsia"/>
        </w:rPr>
      </w:pPr>
      <w:r>
        <w:rPr>
          <w:rFonts w:hint="eastAsia"/>
        </w:rPr>
        <w:t>《江雪》不仅仅是一首关于冬天的诗篇，更是一部展现古代文人心境的作品。通过学习这样的经典之作，我们可以更好地理解中国传统文化的精髓，同时也能感受到汉语语言的魅力。将古诗词配上拼音，有助于更多的人尤其是青少年学习和欣赏这些宝贵的文化遗产。让我们一起品味这穿越时空的文字之美吧。</w:t>
      </w:r>
    </w:p>
    <w:p w14:paraId="6C2EAE39" w14:textId="77777777" w:rsidR="00FD14FB" w:rsidRDefault="00FD14FB">
      <w:pPr>
        <w:rPr>
          <w:rFonts w:hint="eastAsia"/>
        </w:rPr>
      </w:pPr>
    </w:p>
    <w:p w14:paraId="5D0EA2CD" w14:textId="77777777" w:rsidR="00FD14FB" w:rsidRDefault="00FD1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50B41" w14:textId="55DEBD3D" w:rsidR="004D53F4" w:rsidRDefault="004D53F4"/>
    <w:sectPr w:rsidR="004D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F4"/>
    <w:rsid w:val="004D53F4"/>
    <w:rsid w:val="00EA7E3C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F2686-8715-4CB8-834C-5E39218A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