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28EE" w14:textId="77777777" w:rsidR="00A41CC1" w:rsidRDefault="00A41CC1">
      <w:pPr>
        <w:rPr>
          <w:rFonts w:hint="eastAsia"/>
        </w:rPr>
      </w:pPr>
      <w:r>
        <w:rPr>
          <w:rFonts w:hint="eastAsia"/>
        </w:rPr>
        <w:t>咏雪古诗原文带的拼音：冬日情怀的诗意表达</w:t>
      </w:r>
    </w:p>
    <w:p w14:paraId="6AFFA6EB" w14:textId="77777777" w:rsidR="00A41CC1" w:rsidRDefault="00A41CC1">
      <w:pPr>
        <w:rPr>
          <w:rFonts w:hint="eastAsia"/>
        </w:rPr>
      </w:pPr>
      <w:r>
        <w:rPr>
          <w:rFonts w:hint="eastAsia"/>
        </w:rPr>
        <w:t>在中华文化的长河中，咏雪诗词是一颗璀璨的明珠。它们以独特的艺术魅力和深邃的思想内涵，展现了古人对自然之美的热爱与崇敬。其中，“咏雪”作为主题之一，不仅描绘了雪花纷飞、银装素裹的冬季景象，更寄托了诗人内心的情感与思绪。为了更好地理解和欣赏这些作品，我们可以从带有拼音标注的古诗入手。</w:t>
      </w:r>
    </w:p>
    <w:p w14:paraId="3D2994CF" w14:textId="77777777" w:rsidR="00A41CC1" w:rsidRDefault="00A41CC1">
      <w:pPr>
        <w:rPr>
          <w:rFonts w:hint="eastAsia"/>
        </w:rPr>
      </w:pPr>
    </w:p>
    <w:p w14:paraId="20778E84" w14:textId="77777777" w:rsidR="00A41CC1" w:rsidRDefault="00A41CC1">
      <w:pPr>
        <w:rPr>
          <w:rFonts w:hint="eastAsia"/>
        </w:rPr>
      </w:pPr>
      <w:r>
        <w:rPr>
          <w:rFonts w:hint="eastAsia"/>
        </w:rPr>
        <w:t>《江雪》柳宗元 - 静谧中的孤独与坚韧</w:t>
      </w:r>
    </w:p>
    <w:p w14:paraId="2AB4E1EF" w14:textId="77777777" w:rsidR="00A41CC1" w:rsidRDefault="00A41CC1">
      <w:pPr>
        <w:rPr>
          <w:rFonts w:hint="eastAsia"/>
        </w:rPr>
      </w:pPr>
      <w:r>
        <w:rPr>
          <w:rFonts w:hint="eastAsia"/>
        </w:rPr>
        <w:t>“qiān shān niǎo jìng rén zōng miè, wàn jìng wú rén niǎo gū zhōu。”千山鸟飞绝，万径人踪灭。孤舟蓑笠翁，独钓寒江雪。这首诗出自唐代诗人柳宗元之手，它描述了一个寂静无声的世界，在这里，所有的生命似乎都已消失不见，只留下一位老渔夫独自垂钓于冰冷的江面上。通过这种极端环境下的描写，诗人表达了自己身处逆境时所保持的那种超脱世俗、不屈不挠的精神状态。诗中的“寒江雪”也成为了中国文学史上著名的意象之一。</w:t>
      </w:r>
    </w:p>
    <w:p w14:paraId="22FB9B6B" w14:textId="77777777" w:rsidR="00A41CC1" w:rsidRDefault="00A41CC1">
      <w:pPr>
        <w:rPr>
          <w:rFonts w:hint="eastAsia"/>
        </w:rPr>
      </w:pPr>
    </w:p>
    <w:p w14:paraId="1A8477EF" w14:textId="77777777" w:rsidR="00A41CC1" w:rsidRDefault="00A41CC1">
      <w:pPr>
        <w:rPr>
          <w:rFonts w:hint="eastAsia"/>
        </w:rPr>
      </w:pPr>
      <w:r>
        <w:rPr>
          <w:rFonts w:hint="eastAsia"/>
        </w:rPr>
        <w:t>《白雪歌送武判官归京》岑参 - 旅途上的离别与思乡</w:t>
      </w:r>
    </w:p>
    <w:p w14:paraId="51A69BAC" w14:textId="77777777" w:rsidR="00A41CC1" w:rsidRDefault="00A41CC1">
      <w:pPr>
        <w:rPr>
          <w:rFonts w:hint="eastAsia"/>
        </w:rPr>
      </w:pPr>
      <w:r>
        <w:rPr>
          <w:rFonts w:hint="eastAsia"/>
        </w:rPr>
        <w:t>“bái rì dēng tái yī wàng xiāng, huáng hé yíng mén liú bù fāng。”北风卷地白草折，胡天八月即飞雪。忽如一夜春风来，千树万树梨花开。散入珠帘湿罗幕，狐裘不暖锦衾薄。将军角弓不得控，都护铁衣冷难着。瀚海阑干百丈冰，愁云惨淡万里凝。中军置酒饮归客，胡琴琵琶与羌笛。纷纷暮雪下辕门，风掣红旗冻不翻。轮台东门送君去，去时雪满天山路。山回路转不见君，雪上空留马行处。岑参在这首诗里生动地刻画了塞外边疆的严酷气候以及戍边战士的生活状况。而当友人即将启程返回京城之际，诗人则借由漫天大雪抒发了对故乡深深的思念之情以及对友人的不舍之意。</w:t>
      </w:r>
    </w:p>
    <w:p w14:paraId="75E0AC28" w14:textId="77777777" w:rsidR="00A41CC1" w:rsidRDefault="00A41CC1">
      <w:pPr>
        <w:rPr>
          <w:rFonts w:hint="eastAsia"/>
        </w:rPr>
      </w:pPr>
    </w:p>
    <w:p w14:paraId="01F59DC2" w14:textId="77777777" w:rsidR="00A41CC1" w:rsidRDefault="00A41CC1">
      <w:pPr>
        <w:rPr>
          <w:rFonts w:hint="eastAsia"/>
        </w:rPr>
      </w:pPr>
      <w:r>
        <w:rPr>
          <w:rFonts w:hint="eastAsia"/>
        </w:rPr>
        <w:t>《逢雪宿芙蓉山主人》刘长卿 - 意外相遇的温馨画面</w:t>
      </w:r>
    </w:p>
    <w:p w14:paraId="00D66047" w14:textId="77777777" w:rsidR="00A41CC1" w:rsidRDefault="00A41CC1">
      <w:pPr>
        <w:rPr>
          <w:rFonts w:hint="eastAsia"/>
        </w:rPr>
      </w:pPr>
      <w:r>
        <w:rPr>
          <w:rFonts w:hint="eastAsia"/>
        </w:rPr>
        <w:t>“rì mù cāng shān yuǎn, tiān hán bái wū pín。”日暮苍山远，天寒白屋贫。柴门闻犬吠，风雪夜归人。此诗是唐代诗人刘长卿的作品，它讲述了一个发生在冬天夜晚的故事。当诗人投宿到一座偏僻山村里的时候，突然听到了狗叫声，随后便看到了主人顶着风雪归来的情景。尽管环境简陋，但这份意外相遇所带来的温暖却让人难以忘怀。整首诗通过对简单事物的描写，传达出了一种质朴而又真实的人间情感。</w:t>
      </w:r>
    </w:p>
    <w:p w14:paraId="78147392" w14:textId="77777777" w:rsidR="00A41CC1" w:rsidRDefault="00A41CC1">
      <w:pPr>
        <w:rPr>
          <w:rFonts w:hint="eastAsia"/>
        </w:rPr>
      </w:pPr>
    </w:p>
    <w:p w14:paraId="514E2D95" w14:textId="77777777" w:rsidR="00A41CC1" w:rsidRDefault="00A41CC1">
      <w:pPr>
        <w:rPr>
          <w:rFonts w:hint="eastAsia"/>
        </w:rPr>
      </w:pPr>
      <w:r>
        <w:rPr>
          <w:rFonts w:hint="eastAsia"/>
        </w:rPr>
        <w:t>最后的总结：咏雪古诗原文带的拼音的魅力所在</w:t>
      </w:r>
    </w:p>
    <w:p w14:paraId="66A058F3" w14:textId="77777777" w:rsidR="00A41CC1" w:rsidRDefault="00A41CC1">
      <w:pPr>
        <w:rPr>
          <w:rFonts w:hint="eastAsia"/>
        </w:rPr>
      </w:pPr>
      <w:r>
        <w:rPr>
          <w:rFonts w:hint="eastAsia"/>
        </w:rPr>
        <w:t>以上三首带有拼音标注的咏雪古诗，分别代表了不同的意境和情感。无论是柳宗元笔下的孤独与坚强，还是岑参眼中的离愁别绪，亦或是刘长卿心中的那份意外惊喜，它们都以各自独特的方式诠释了“雪”的意义。在中国传统文化中，“雪”不仅仅是一种自然现象，更是一种象征符号，它可以代表着纯洁、宁静、高洁等美好品质。因此，当我们诵读这些经典之作时，不仅可以感受到汉语文字之美，更能从中领悟到古人对于生活的深刻理解与感悟。</w:t>
      </w:r>
    </w:p>
    <w:p w14:paraId="6A2E0E15" w14:textId="77777777" w:rsidR="00A41CC1" w:rsidRDefault="00A41CC1">
      <w:pPr>
        <w:rPr>
          <w:rFonts w:hint="eastAsia"/>
        </w:rPr>
      </w:pPr>
    </w:p>
    <w:p w14:paraId="25C7EEE6" w14:textId="77777777" w:rsidR="00A41CC1" w:rsidRDefault="00A41CC1">
      <w:pPr>
        <w:rPr>
          <w:rFonts w:hint="eastAsia"/>
        </w:rPr>
      </w:pPr>
      <w:r>
        <w:rPr>
          <w:rFonts w:hint="eastAsia"/>
        </w:rPr>
        <w:t>本文是由每日作文网(2345lzwz.com)为大家创作</w:t>
      </w:r>
    </w:p>
    <w:p w14:paraId="5B383DB7" w14:textId="03DF3A30" w:rsidR="00446866" w:rsidRDefault="00446866"/>
    <w:sectPr w:rsidR="00446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6"/>
    <w:rsid w:val="00446866"/>
    <w:rsid w:val="00A41CC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6470-6C5C-43C2-9547-BBB87388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866"/>
    <w:rPr>
      <w:rFonts w:cstheme="majorBidi"/>
      <w:color w:val="2F5496" w:themeColor="accent1" w:themeShade="BF"/>
      <w:sz w:val="28"/>
      <w:szCs w:val="28"/>
    </w:rPr>
  </w:style>
  <w:style w:type="character" w:customStyle="1" w:styleId="50">
    <w:name w:val="标题 5 字符"/>
    <w:basedOn w:val="a0"/>
    <w:link w:val="5"/>
    <w:uiPriority w:val="9"/>
    <w:semiHidden/>
    <w:rsid w:val="00446866"/>
    <w:rPr>
      <w:rFonts w:cstheme="majorBidi"/>
      <w:color w:val="2F5496" w:themeColor="accent1" w:themeShade="BF"/>
      <w:sz w:val="24"/>
    </w:rPr>
  </w:style>
  <w:style w:type="character" w:customStyle="1" w:styleId="60">
    <w:name w:val="标题 6 字符"/>
    <w:basedOn w:val="a0"/>
    <w:link w:val="6"/>
    <w:uiPriority w:val="9"/>
    <w:semiHidden/>
    <w:rsid w:val="00446866"/>
    <w:rPr>
      <w:rFonts w:cstheme="majorBidi"/>
      <w:b/>
      <w:bCs/>
      <w:color w:val="2F5496" w:themeColor="accent1" w:themeShade="BF"/>
    </w:rPr>
  </w:style>
  <w:style w:type="character" w:customStyle="1" w:styleId="70">
    <w:name w:val="标题 7 字符"/>
    <w:basedOn w:val="a0"/>
    <w:link w:val="7"/>
    <w:uiPriority w:val="9"/>
    <w:semiHidden/>
    <w:rsid w:val="00446866"/>
    <w:rPr>
      <w:rFonts w:cstheme="majorBidi"/>
      <w:b/>
      <w:bCs/>
      <w:color w:val="595959" w:themeColor="text1" w:themeTint="A6"/>
    </w:rPr>
  </w:style>
  <w:style w:type="character" w:customStyle="1" w:styleId="80">
    <w:name w:val="标题 8 字符"/>
    <w:basedOn w:val="a0"/>
    <w:link w:val="8"/>
    <w:uiPriority w:val="9"/>
    <w:semiHidden/>
    <w:rsid w:val="00446866"/>
    <w:rPr>
      <w:rFonts w:cstheme="majorBidi"/>
      <w:color w:val="595959" w:themeColor="text1" w:themeTint="A6"/>
    </w:rPr>
  </w:style>
  <w:style w:type="character" w:customStyle="1" w:styleId="90">
    <w:name w:val="标题 9 字符"/>
    <w:basedOn w:val="a0"/>
    <w:link w:val="9"/>
    <w:uiPriority w:val="9"/>
    <w:semiHidden/>
    <w:rsid w:val="00446866"/>
    <w:rPr>
      <w:rFonts w:eastAsiaTheme="majorEastAsia" w:cstheme="majorBidi"/>
      <w:color w:val="595959" w:themeColor="text1" w:themeTint="A6"/>
    </w:rPr>
  </w:style>
  <w:style w:type="paragraph" w:styleId="a3">
    <w:name w:val="Title"/>
    <w:basedOn w:val="a"/>
    <w:next w:val="a"/>
    <w:link w:val="a4"/>
    <w:uiPriority w:val="10"/>
    <w:qFormat/>
    <w:rsid w:val="00446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866"/>
    <w:pPr>
      <w:spacing w:before="160"/>
      <w:jc w:val="center"/>
    </w:pPr>
    <w:rPr>
      <w:i/>
      <w:iCs/>
      <w:color w:val="404040" w:themeColor="text1" w:themeTint="BF"/>
    </w:rPr>
  </w:style>
  <w:style w:type="character" w:customStyle="1" w:styleId="a8">
    <w:name w:val="引用 字符"/>
    <w:basedOn w:val="a0"/>
    <w:link w:val="a7"/>
    <w:uiPriority w:val="29"/>
    <w:rsid w:val="00446866"/>
    <w:rPr>
      <w:i/>
      <w:iCs/>
      <w:color w:val="404040" w:themeColor="text1" w:themeTint="BF"/>
    </w:rPr>
  </w:style>
  <w:style w:type="paragraph" w:styleId="a9">
    <w:name w:val="List Paragraph"/>
    <w:basedOn w:val="a"/>
    <w:uiPriority w:val="34"/>
    <w:qFormat/>
    <w:rsid w:val="00446866"/>
    <w:pPr>
      <w:ind w:left="720"/>
      <w:contextualSpacing/>
    </w:pPr>
  </w:style>
  <w:style w:type="character" w:styleId="aa">
    <w:name w:val="Intense Emphasis"/>
    <w:basedOn w:val="a0"/>
    <w:uiPriority w:val="21"/>
    <w:qFormat/>
    <w:rsid w:val="00446866"/>
    <w:rPr>
      <w:i/>
      <w:iCs/>
      <w:color w:val="2F5496" w:themeColor="accent1" w:themeShade="BF"/>
    </w:rPr>
  </w:style>
  <w:style w:type="paragraph" w:styleId="ab">
    <w:name w:val="Intense Quote"/>
    <w:basedOn w:val="a"/>
    <w:next w:val="a"/>
    <w:link w:val="ac"/>
    <w:uiPriority w:val="30"/>
    <w:qFormat/>
    <w:rsid w:val="00446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866"/>
    <w:rPr>
      <w:i/>
      <w:iCs/>
      <w:color w:val="2F5496" w:themeColor="accent1" w:themeShade="BF"/>
    </w:rPr>
  </w:style>
  <w:style w:type="character" w:styleId="ad">
    <w:name w:val="Intense Reference"/>
    <w:basedOn w:val="a0"/>
    <w:uiPriority w:val="32"/>
    <w:qFormat/>
    <w:rsid w:val="00446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