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7C24" w14:textId="77777777" w:rsidR="00636B2A" w:rsidRDefault="00636B2A">
      <w:pPr>
        <w:rPr>
          <w:rFonts w:hint="eastAsia"/>
        </w:rPr>
      </w:pPr>
      <w:r>
        <w:rPr>
          <w:rFonts w:hint="eastAsia"/>
        </w:rPr>
        <w:t>Yǒng Xuě Wén Yán Wén Yuán Wén De Pīn Yīn</w:t>
      </w:r>
    </w:p>
    <w:p w14:paraId="2D499704" w14:textId="77777777" w:rsidR="00636B2A" w:rsidRDefault="00636B2A">
      <w:pPr>
        <w:rPr>
          <w:rFonts w:hint="eastAsia"/>
        </w:rPr>
      </w:pPr>
      <w:r>
        <w:rPr>
          <w:rFonts w:hint="eastAsia"/>
        </w:rPr>
        <w:t>咏雪文言文原文的拼音，指的是将古代文人创作的关于雪景之美的文章转换为现代汉语拼音的一种表达方式。在中国文学史上，咏雪之作不胜枚举，它们以优美的语言描绘了冬日雪景的独特魅力。从汉魏六朝至唐宋明清，无数诗人墨客留下了赞美雪的篇章，这些作品不仅反映了作者对自然之美的热爱，也体现了他们高超的艺术造诣。</w:t>
      </w:r>
    </w:p>
    <w:p w14:paraId="7780C53F" w14:textId="77777777" w:rsidR="00636B2A" w:rsidRDefault="00636B2A">
      <w:pPr>
        <w:rPr>
          <w:rFonts w:hint="eastAsia"/>
        </w:rPr>
      </w:pPr>
    </w:p>
    <w:p w14:paraId="26A30873" w14:textId="77777777" w:rsidR="00636B2A" w:rsidRDefault="00636B2A">
      <w:pPr>
        <w:rPr>
          <w:rFonts w:hint="eastAsia"/>
        </w:rPr>
      </w:pPr>
      <w:r>
        <w:rPr>
          <w:rFonts w:hint="eastAsia"/>
        </w:rPr>
        <w:t>古文与拼音的结合</w:t>
      </w:r>
    </w:p>
    <w:p w14:paraId="25724729" w14:textId="77777777" w:rsidR="00636B2A" w:rsidRDefault="00636B2A">
      <w:pPr>
        <w:rPr>
          <w:rFonts w:hint="eastAsia"/>
        </w:rPr>
      </w:pPr>
      <w:r>
        <w:rPr>
          <w:rFonts w:hint="eastAsia"/>
        </w:rPr>
        <w:t>当我们将古文转换成拼音时，实际上是在搭建一座连接古今文化的桥梁。每一篇咏雪的文章都有其独特的韵味和情感色彩，而拼音则能够帮助现代读者更准确地读出古文的发音，从而更好地理解原文的意境。例如，《世说新语》中的“谢太傅寒雪日内集，与儿女讲论文义”这段话，通过拼音（Xie Tai Fu han xue ri nei ji, yu er nu jiang lun wen yi）可以让我们更加贴近东晋时期谢安家族在寒冷雪天里进行的文化活动。</w:t>
      </w:r>
    </w:p>
    <w:p w14:paraId="7E1F230A" w14:textId="77777777" w:rsidR="00636B2A" w:rsidRDefault="00636B2A">
      <w:pPr>
        <w:rPr>
          <w:rFonts w:hint="eastAsia"/>
        </w:rPr>
      </w:pPr>
    </w:p>
    <w:p w14:paraId="34725A10" w14:textId="77777777" w:rsidR="00636B2A" w:rsidRDefault="00636B2A">
      <w:pPr>
        <w:rPr>
          <w:rFonts w:hint="eastAsia"/>
        </w:rPr>
      </w:pPr>
      <w:r>
        <w:rPr>
          <w:rFonts w:hint="eastAsia"/>
        </w:rPr>
        <w:t>欣赏经典</w:t>
      </w:r>
    </w:p>
    <w:p w14:paraId="04CDA582" w14:textId="77777777" w:rsidR="00636B2A" w:rsidRDefault="00636B2A">
      <w:pPr>
        <w:rPr>
          <w:rFonts w:hint="eastAsia"/>
        </w:rPr>
      </w:pPr>
      <w:r>
        <w:rPr>
          <w:rFonts w:hint="eastAsia"/>
        </w:rPr>
        <w:t>《咏雪》是南朝刘义庆所著《世说新语》中的一篇短文，它描述了一个家庭聚会时讨论诗词的情景。文中提到：“白雪纷纷何所似？撒盐空中差可拟。”（Bai xue fen fen he suo si? Sa yan kong zhong cha ke ni.）这句话形象地把雪花比作空中撒下的盐粒，生动地展现了雪花飘落的姿态。这样的比喻既简单又贴切，使得人们在阅读时仿佛能看到那片洁白的世界。</w:t>
      </w:r>
    </w:p>
    <w:p w14:paraId="6DA9A871" w14:textId="77777777" w:rsidR="00636B2A" w:rsidRDefault="00636B2A">
      <w:pPr>
        <w:rPr>
          <w:rFonts w:hint="eastAsia"/>
        </w:rPr>
      </w:pPr>
    </w:p>
    <w:p w14:paraId="191D90D4" w14:textId="77777777" w:rsidR="00636B2A" w:rsidRDefault="00636B2A">
      <w:pPr>
        <w:rPr>
          <w:rFonts w:hint="eastAsia"/>
        </w:rPr>
      </w:pPr>
      <w:r>
        <w:rPr>
          <w:rFonts w:hint="eastAsia"/>
        </w:rPr>
        <w:t>传承与教育</w:t>
      </w:r>
    </w:p>
    <w:p w14:paraId="12B997A0" w14:textId="77777777" w:rsidR="00636B2A" w:rsidRDefault="00636B2A">
      <w:pPr>
        <w:rPr>
          <w:rFonts w:hint="eastAsia"/>
        </w:rPr>
      </w:pPr>
      <w:r>
        <w:rPr>
          <w:rFonts w:hint="eastAsia"/>
        </w:rPr>
        <w:t>将文言文用拼音标注对于中文学习者来说是一项非常有益的工作。这有助于初学者克服文字障碍，更快地掌握古文的读音和语法结构。这也是一种文化传承的方式，让年轻一代能够更容易地接触到祖先留下来的宝贵文化遗产。通过这种方式，我们可以确保这些美丽的作品不会被遗忘，并且能够在新的时代背景下继续发光发热。</w:t>
      </w:r>
    </w:p>
    <w:p w14:paraId="4BAD5E3A" w14:textId="77777777" w:rsidR="00636B2A" w:rsidRDefault="00636B2A">
      <w:pPr>
        <w:rPr>
          <w:rFonts w:hint="eastAsia"/>
        </w:rPr>
      </w:pPr>
    </w:p>
    <w:p w14:paraId="31345E9C" w14:textId="77777777" w:rsidR="00636B2A" w:rsidRDefault="00636B2A">
      <w:pPr>
        <w:rPr>
          <w:rFonts w:hint="eastAsia"/>
        </w:rPr>
      </w:pPr>
      <w:r>
        <w:rPr>
          <w:rFonts w:hint="eastAsia"/>
        </w:rPr>
        <w:t>艺术之美</w:t>
      </w:r>
    </w:p>
    <w:p w14:paraId="431EEDA5" w14:textId="77777777" w:rsidR="00636B2A" w:rsidRDefault="00636B2A">
      <w:pPr>
        <w:rPr>
          <w:rFonts w:hint="eastAsia"/>
        </w:rPr>
      </w:pPr>
      <w:r>
        <w:rPr>
          <w:rFonts w:hint="eastAsia"/>
        </w:rPr>
        <w:t>除了作为学习工具外，咏雪文言文的拼音版本也是一种艺术表现形式。它保留了原文的韵律美和节奏感，让人们在朗读时能够感受到古人的诗意情怀。无论是“未若柳絮因风起”（Wei ruo liu xu yin feng qi），还是“千山鸟飞绝，万径人踪灭”（Qian shan niao fei jue, wan jing ren zong mie），这些诗句都充满了画面感，带领读者进入一个充满想象的空间。</w:t>
      </w:r>
    </w:p>
    <w:p w14:paraId="66548CCB" w14:textId="77777777" w:rsidR="00636B2A" w:rsidRDefault="00636B2A">
      <w:pPr>
        <w:rPr>
          <w:rFonts w:hint="eastAsia"/>
        </w:rPr>
      </w:pPr>
    </w:p>
    <w:p w14:paraId="1FE8315F" w14:textId="77777777" w:rsidR="00636B2A" w:rsidRDefault="00636B2A">
      <w:pPr>
        <w:rPr>
          <w:rFonts w:hint="eastAsia"/>
        </w:rPr>
      </w:pPr>
      <w:r>
        <w:rPr>
          <w:rFonts w:hint="eastAsia"/>
        </w:rPr>
        <w:t>最后的总结</w:t>
      </w:r>
    </w:p>
    <w:p w14:paraId="0417E00F" w14:textId="77777777" w:rsidR="00636B2A" w:rsidRDefault="00636B2A">
      <w:pPr>
        <w:rPr>
          <w:rFonts w:hint="eastAsia"/>
        </w:rPr>
      </w:pPr>
      <w:r>
        <w:rPr>
          <w:rFonts w:hint="eastAsia"/>
        </w:rPr>
        <w:t>咏雪文言文原文的拼音不仅是对传统文化的一种尊重和保护，也是促进文化交流和发展的重要手段。它使我们能够跨越时空界限，与古人对话，共同分享那份对自然美景的崇敬之情。在未来，希望更多的人能够通过这种方式来了解和喜爱中国的古典文学。</w:t>
      </w:r>
    </w:p>
    <w:p w14:paraId="1D952C30" w14:textId="77777777" w:rsidR="00636B2A" w:rsidRDefault="00636B2A">
      <w:pPr>
        <w:rPr>
          <w:rFonts w:hint="eastAsia"/>
        </w:rPr>
      </w:pPr>
    </w:p>
    <w:p w14:paraId="1697EEC4" w14:textId="77777777" w:rsidR="00636B2A" w:rsidRDefault="00636B2A">
      <w:pPr>
        <w:rPr>
          <w:rFonts w:hint="eastAsia"/>
        </w:rPr>
      </w:pPr>
      <w:r>
        <w:rPr>
          <w:rFonts w:hint="eastAsia"/>
        </w:rPr>
        <w:t>本文是由每日作文网(2345lzwz.com)为大家创作</w:t>
      </w:r>
    </w:p>
    <w:p w14:paraId="16AE9A58" w14:textId="7ECCEC73" w:rsidR="00805A8A" w:rsidRDefault="00805A8A"/>
    <w:sectPr w:rsidR="00805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8A"/>
    <w:rsid w:val="00636B2A"/>
    <w:rsid w:val="00805A8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0AA80-13FB-4BDF-921E-D1640CEB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A8A"/>
    <w:rPr>
      <w:rFonts w:cstheme="majorBidi"/>
      <w:color w:val="2F5496" w:themeColor="accent1" w:themeShade="BF"/>
      <w:sz w:val="28"/>
      <w:szCs w:val="28"/>
    </w:rPr>
  </w:style>
  <w:style w:type="character" w:customStyle="1" w:styleId="50">
    <w:name w:val="标题 5 字符"/>
    <w:basedOn w:val="a0"/>
    <w:link w:val="5"/>
    <w:uiPriority w:val="9"/>
    <w:semiHidden/>
    <w:rsid w:val="00805A8A"/>
    <w:rPr>
      <w:rFonts w:cstheme="majorBidi"/>
      <w:color w:val="2F5496" w:themeColor="accent1" w:themeShade="BF"/>
      <w:sz w:val="24"/>
    </w:rPr>
  </w:style>
  <w:style w:type="character" w:customStyle="1" w:styleId="60">
    <w:name w:val="标题 6 字符"/>
    <w:basedOn w:val="a0"/>
    <w:link w:val="6"/>
    <w:uiPriority w:val="9"/>
    <w:semiHidden/>
    <w:rsid w:val="00805A8A"/>
    <w:rPr>
      <w:rFonts w:cstheme="majorBidi"/>
      <w:b/>
      <w:bCs/>
      <w:color w:val="2F5496" w:themeColor="accent1" w:themeShade="BF"/>
    </w:rPr>
  </w:style>
  <w:style w:type="character" w:customStyle="1" w:styleId="70">
    <w:name w:val="标题 7 字符"/>
    <w:basedOn w:val="a0"/>
    <w:link w:val="7"/>
    <w:uiPriority w:val="9"/>
    <w:semiHidden/>
    <w:rsid w:val="00805A8A"/>
    <w:rPr>
      <w:rFonts w:cstheme="majorBidi"/>
      <w:b/>
      <w:bCs/>
      <w:color w:val="595959" w:themeColor="text1" w:themeTint="A6"/>
    </w:rPr>
  </w:style>
  <w:style w:type="character" w:customStyle="1" w:styleId="80">
    <w:name w:val="标题 8 字符"/>
    <w:basedOn w:val="a0"/>
    <w:link w:val="8"/>
    <w:uiPriority w:val="9"/>
    <w:semiHidden/>
    <w:rsid w:val="00805A8A"/>
    <w:rPr>
      <w:rFonts w:cstheme="majorBidi"/>
      <w:color w:val="595959" w:themeColor="text1" w:themeTint="A6"/>
    </w:rPr>
  </w:style>
  <w:style w:type="character" w:customStyle="1" w:styleId="90">
    <w:name w:val="标题 9 字符"/>
    <w:basedOn w:val="a0"/>
    <w:link w:val="9"/>
    <w:uiPriority w:val="9"/>
    <w:semiHidden/>
    <w:rsid w:val="00805A8A"/>
    <w:rPr>
      <w:rFonts w:eastAsiaTheme="majorEastAsia" w:cstheme="majorBidi"/>
      <w:color w:val="595959" w:themeColor="text1" w:themeTint="A6"/>
    </w:rPr>
  </w:style>
  <w:style w:type="paragraph" w:styleId="a3">
    <w:name w:val="Title"/>
    <w:basedOn w:val="a"/>
    <w:next w:val="a"/>
    <w:link w:val="a4"/>
    <w:uiPriority w:val="10"/>
    <w:qFormat/>
    <w:rsid w:val="00805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A8A"/>
    <w:pPr>
      <w:spacing w:before="160"/>
      <w:jc w:val="center"/>
    </w:pPr>
    <w:rPr>
      <w:i/>
      <w:iCs/>
      <w:color w:val="404040" w:themeColor="text1" w:themeTint="BF"/>
    </w:rPr>
  </w:style>
  <w:style w:type="character" w:customStyle="1" w:styleId="a8">
    <w:name w:val="引用 字符"/>
    <w:basedOn w:val="a0"/>
    <w:link w:val="a7"/>
    <w:uiPriority w:val="29"/>
    <w:rsid w:val="00805A8A"/>
    <w:rPr>
      <w:i/>
      <w:iCs/>
      <w:color w:val="404040" w:themeColor="text1" w:themeTint="BF"/>
    </w:rPr>
  </w:style>
  <w:style w:type="paragraph" w:styleId="a9">
    <w:name w:val="List Paragraph"/>
    <w:basedOn w:val="a"/>
    <w:uiPriority w:val="34"/>
    <w:qFormat/>
    <w:rsid w:val="00805A8A"/>
    <w:pPr>
      <w:ind w:left="720"/>
      <w:contextualSpacing/>
    </w:pPr>
  </w:style>
  <w:style w:type="character" w:styleId="aa">
    <w:name w:val="Intense Emphasis"/>
    <w:basedOn w:val="a0"/>
    <w:uiPriority w:val="21"/>
    <w:qFormat/>
    <w:rsid w:val="00805A8A"/>
    <w:rPr>
      <w:i/>
      <w:iCs/>
      <w:color w:val="2F5496" w:themeColor="accent1" w:themeShade="BF"/>
    </w:rPr>
  </w:style>
  <w:style w:type="paragraph" w:styleId="ab">
    <w:name w:val="Intense Quote"/>
    <w:basedOn w:val="a"/>
    <w:next w:val="a"/>
    <w:link w:val="ac"/>
    <w:uiPriority w:val="30"/>
    <w:qFormat/>
    <w:rsid w:val="00805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A8A"/>
    <w:rPr>
      <w:i/>
      <w:iCs/>
      <w:color w:val="2F5496" w:themeColor="accent1" w:themeShade="BF"/>
    </w:rPr>
  </w:style>
  <w:style w:type="character" w:styleId="ad">
    <w:name w:val="Intense Reference"/>
    <w:basedOn w:val="a0"/>
    <w:uiPriority w:val="32"/>
    <w:qFormat/>
    <w:rsid w:val="00805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