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EBBAF" w14:textId="77777777" w:rsidR="00383346" w:rsidRDefault="00383346">
      <w:pPr>
        <w:rPr>
          <w:rFonts w:hint="eastAsia"/>
        </w:rPr>
      </w:pPr>
      <w:r>
        <w:rPr>
          <w:rFonts w:hint="eastAsia"/>
        </w:rPr>
        <w:t>咝的拼音：探索声音与文字的交汇</w:t>
      </w:r>
    </w:p>
    <w:p w14:paraId="2D81AD68" w14:textId="77777777" w:rsidR="00383346" w:rsidRDefault="00383346">
      <w:pPr>
        <w:rPr>
          <w:rFonts w:hint="eastAsia"/>
        </w:rPr>
      </w:pPr>
      <w:r>
        <w:rPr>
          <w:rFonts w:hint="eastAsia"/>
        </w:rPr>
        <w:t>在汉语的广袤世界里，每一个字音都是历史长河中沉淀下来的瑰宝。"咝"（sī），这个独特的拼音符号，不仅仅是一个简单的音节，它背后承载着丰富的文化内涵和语言学价值。当我们轻启唇齿，发出这一细微的声音时，仿佛能穿越时空，触及到古人交流的智慧。</w:t>
      </w:r>
    </w:p>
    <w:p w14:paraId="33B6F8E3" w14:textId="77777777" w:rsidR="00383346" w:rsidRDefault="00383346">
      <w:pPr>
        <w:rPr>
          <w:rFonts w:hint="eastAsia"/>
        </w:rPr>
      </w:pPr>
    </w:p>
    <w:p w14:paraId="284C9A94" w14:textId="77777777" w:rsidR="00383346" w:rsidRDefault="00383346">
      <w:pPr>
        <w:rPr>
          <w:rFonts w:hint="eastAsia"/>
        </w:rPr>
      </w:pPr>
      <w:r>
        <w:rPr>
          <w:rFonts w:hint="eastAsia"/>
        </w:rPr>
        <w:t>从语音到文字：拼音“咝”的演变</w:t>
      </w:r>
    </w:p>
    <w:p w14:paraId="52B01BE0" w14:textId="77777777" w:rsidR="00383346" w:rsidRDefault="00383346">
      <w:pPr>
        <w:rPr>
          <w:rFonts w:hint="eastAsia"/>
        </w:rPr>
      </w:pPr>
      <w:r>
        <w:rPr>
          <w:rFonts w:hint="eastAsia"/>
        </w:rPr>
        <w:t>追溯至古代，“咝”作为象声词的代表，起初是人们模仿自然或日常生活中所听到的声音而产生的。随着汉字的发展，它逐渐被赋予了更加具体的意义，并纳入到了正式的文字系统之中。在现代汉语拼音方案中，“咝”对应的是清辅音[s]，一个舌尖前部靠近但不接触上颚前缘的位置发音，气流从中泄出形成摩擦音。这种发音方式简洁明快，易于辨认，在口语表达里有着重要的作用。</w:t>
      </w:r>
    </w:p>
    <w:p w14:paraId="747DFC59" w14:textId="77777777" w:rsidR="00383346" w:rsidRDefault="00383346">
      <w:pPr>
        <w:rPr>
          <w:rFonts w:hint="eastAsia"/>
        </w:rPr>
      </w:pPr>
    </w:p>
    <w:p w14:paraId="58092F23" w14:textId="77777777" w:rsidR="00383346" w:rsidRDefault="00383346">
      <w:pPr>
        <w:rPr>
          <w:rFonts w:hint="eastAsia"/>
        </w:rPr>
      </w:pPr>
      <w:r>
        <w:rPr>
          <w:rFonts w:hint="eastAsia"/>
        </w:rPr>
        <w:t>文化视角下的“咝”</w:t>
      </w:r>
    </w:p>
    <w:p w14:paraId="6FBDCE6D" w14:textId="77777777" w:rsidR="00383346" w:rsidRDefault="00383346">
      <w:pPr>
        <w:rPr>
          <w:rFonts w:hint="eastAsia"/>
        </w:rPr>
      </w:pPr>
      <w:r>
        <w:rPr>
          <w:rFonts w:hint="eastAsia"/>
        </w:rPr>
        <w:t>从文化的层面来看，“咝”不仅仅是一种语音现象，更是一种情感传递的方式。它可以用来描述风穿过竹林时发出的柔和声响，或是雨滴落于窗棂上的细腻旋律。在中国古典文学作品中，“咝”常常被用作营造氛围的重要元素之一，通过描绘这些细微的声音，作者能够带领读者进入特定的情境，感受那份宁静致远的心境。“咝”也经常出现在民间故事和传说里，成为连接人与自然、现实与幻想之间的桥梁。</w:t>
      </w:r>
    </w:p>
    <w:p w14:paraId="5ECA866D" w14:textId="77777777" w:rsidR="00383346" w:rsidRDefault="00383346">
      <w:pPr>
        <w:rPr>
          <w:rFonts w:hint="eastAsia"/>
        </w:rPr>
      </w:pPr>
    </w:p>
    <w:p w14:paraId="39D8D2DD" w14:textId="77777777" w:rsidR="00383346" w:rsidRDefault="00383346">
      <w:pPr>
        <w:rPr>
          <w:rFonts w:hint="eastAsia"/>
        </w:rPr>
      </w:pPr>
      <w:r>
        <w:rPr>
          <w:rFonts w:hint="eastAsia"/>
        </w:rPr>
        <w:t>艺术创作中的“咝”</w:t>
      </w:r>
    </w:p>
    <w:p w14:paraId="78298AD2" w14:textId="77777777" w:rsidR="00383346" w:rsidRDefault="00383346">
      <w:pPr>
        <w:rPr>
          <w:rFonts w:hint="eastAsia"/>
        </w:rPr>
      </w:pPr>
      <w:r>
        <w:rPr>
          <w:rFonts w:hint="eastAsia"/>
        </w:rPr>
        <w:t>在诗歌创作方面，“咝”为诗人提供了无限的灵感源泉。由于其发音轻柔且富有节奏感，许多诗人喜欢将其融入诗句之中，以增强作品的艺术魅力。例如，在一些描写夜晚静谧场景的作品里，“咝”可以象征着夜色中若隐若现的声音，如昆虫低鸣或者树叶随风摇曳的沙沙声。而在音乐领域，“咝”同样扮演着不可或缺的角色。无论是传统乐器还是现代电子音乐，“咝”所带来的独特质感都使得整个作品更加丰富饱满。</w:t>
      </w:r>
    </w:p>
    <w:p w14:paraId="0ECA37C3" w14:textId="77777777" w:rsidR="00383346" w:rsidRDefault="00383346">
      <w:pPr>
        <w:rPr>
          <w:rFonts w:hint="eastAsia"/>
        </w:rPr>
      </w:pPr>
    </w:p>
    <w:p w14:paraId="21ECE969" w14:textId="77777777" w:rsidR="00383346" w:rsidRDefault="00383346">
      <w:pPr>
        <w:rPr>
          <w:rFonts w:hint="eastAsia"/>
        </w:rPr>
      </w:pPr>
      <w:r>
        <w:rPr>
          <w:rFonts w:hint="eastAsia"/>
        </w:rPr>
        <w:t>最后的总结：理解“咝”的多重意义</w:t>
      </w:r>
    </w:p>
    <w:p w14:paraId="092C000B" w14:textId="77777777" w:rsidR="00383346" w:rsidRDefault="00383346">
      <w:pPr>
        <w:rPr>
          <w:rFonts w:hint="eastAsia"/>
        </w:rPr>
      </w:pPr>
      <w:r>
        <w:rPr>
          <w:rFonts w:hint="eastAsia"/>
        </w:rPr>
        <w:t>“咝”的拼音不仅仅是汉语拼音体系中的一个小单元，它更是连接古今中外文化交流的一条纽带。通过对“咝”的深入探讨，我们不仅能够更好地理解汉语语音的特点及其演变过程，同时也能够在更广阔的视野下欣赏到中国文化之美。在未来的研究中，相信会有更多关于“咝”的发现等待着我们去探索，进一步揭示出隐藏在其背后的奥秘。</w:t>
      </w:r>
    </w:p>
    <w:p w14:paraId="41FD12C6" w14:textId="77777777" w:rsidR="00383346" w:rsidRDefault="00383346">
      <w:pPr>
        <w:rPr>
          <w:rFonts w:hint="eastAsia"/>
        </w:rPr>
      </w:pPr>
    </w:p>
    <w:p w14:paraId="5C66551A" w14:textId="77777777" w:rsidR="00383346" w:rsidRDefault="003833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2677A" w14:textId="24C6097A" w:rsidR="0030420F" w:rsidRDefault="0030420F"/>
    <w:sectPr w:rsidR="00304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0F"/>
    <w:rsid w:val="0030420F"/>
    <w:rsid w:val="0038334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7BF05-CDE9-4CF4-976B-6A79018C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