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E0C1" w14:textId="77777777" w:rsidR="00F34F63" w:rsidRDefault="00F34F63">
      <w:pPr>
        <w:rPr>
          <w:rFonts w:hint="eastAsia"/>
        </w:rPr>
      </w:pPr>
    </w:p>
    <w:p w14:paraId="320789A1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mo（咟的拼音）</w:t>
      </w:r>
    </w:p>
    <w:p w14:paraId="044F0435" w14:textId="77777777" w:rsidR="00F34F63" w:rsidRDefault="00F34F63">
      <w:pPr>
        <w:rPr>
          <w:rFonts w:hint="eastAsia"/>
        </w:rPr>
      </w:pPr>
    </w:p>
    <w:p w14:paraId="37128331" w14:textId="77777777" w:rsidR="00F34F63" w:rsidRDefault="00F34F63">
      <w:pPr>
        <w:rPr>
          <w:rFonts w:hint="eastAsia"/>
        </w:rPr>
      </w:pPr>
    </w:p>
    <w:p w14:paraId="1423E2B9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在汉语的浩瀚海洋中，每一个汉字都承载着独特的历史和文化意义。拼音“mo”对应多个汉字，其中“咟”是一个较少见的字。它并非日常交流中的常用字，但在特定的文化、历史或方言背景下，“咟”也有其独特的地位。</w:t>
      </w:r>
    </w:p>
    <w:p w14:paraId="63DC4524" w14:textId="77777777" w:rsidR="00F34F63" w:rsidRDefault="00F34F63">
      <w:pPr>
        <w:rPr>
          <w:rFonts w:hint="eastAsia"/>
        </w:rPr>
      </w:pPr>
    </w:p>
    <w:p w14:paraId="2CE9C25D" w14:textId="77777777" w:rsidR="00F34F63" w:rsidRDefault="00F34F63">
      <w:pPr>
        <w:rPr>
          <w:rFonts w:hint="eastAsia"/>
        </w:rPr>
      </w:pPr>
    </w:p>
    <w:p w14:paraId="03EC1DA1" w14:textId="77777777" w:rsidR="00F34F63" w:rsidRDefault="00F34F63">
      <w:pPr>
        <w:rPr>
          <w:rFonts w:hint="eastAsia"/>
        </w:rPr>
      </w:pPr>
    </w:p>
    <w:p w14:paraId="75EA15D5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“咟”的起源与演变</w:t>
      </w:r>
    </w:p>
    <w:p w14:paraId="36688477" w14:textId="77777777" w:rsidR="00F34F63" w:rsidRDefault="00F34F63">
      <w:pPr>
        <w:rPr>
          <w:rFonts w:hint="eastAsia"/>
        </w:rPr>
      </w:pPr>
    </w:p>
    <w:p w14:paraId="5CC78858" w14:textId="77777777" w:rsidR="00F34F63" w:rsidRDefault="00F34F63">
      <w:pPr>
        <w:rPr>
          <w:rFonts w:hint="eastAsia"/>
        </w:rPr>
      </w:pPr>
    </w:p>
    <w:p w14:paraId="067E12B1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“咟”字的起源可以追溯到古代中国文字的发展历程。作为象形文字的一种延续，它经历了从甲骨文、金文到篆书、隶书以及楷书等字体的变化。尽管“咟”字在现代简体字中不常见，但在某些古籍文献中，我们仍能发现它的身影。随着时间的推移，这个字的意义和用法也在不断地演变，反映了社会语言习惯的变迁。</w:t>
      </w:r>
    </w:p>
    <w:p w14:paraId="66B8E8DB" w14:textId="77777777" w:rsidR="00F34F63" w:rsidRDefault="00F34F63">
      <w:pPr>
        <w:rPr>
          <w:rFonts w:hint="eastAsia"/>
        </w:rPr>
      </w:pPr>
    </w:p>
    <w:p w14:paraId="0A0062E1" w14:textId="77777777" w:rsidR="00F34F63" w:rsidRDefault="00F34F63">
      <w:pPr>
        <w:rPr>
          <w:rFonts w:hint="eastAsia"/>
        </w:rPr>
      </w:pPr>
    </w:p>
    <w:p w14:paraId="1E38EF24" w14:textId="77777777" w:rsidR="00F34F63" w:rsidRDefault="00F34F63">
      <w:pPr>
        <w:rPr>
          <w:rFonts w:hint="eastAsia"/>
        </w:rPr>
      </w:pPr>
    </w:p>
    <w:p w14:paraId="348836F7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“咟”的读音与声调</w:t>
      </w:r>
    </w:p>
    <w:p w14:paraId="7B5FE766" w14:textId="77777777" w:rsidR="00F34F63" w:rsidRDefault="00F34F63">
      <w:pPr>
        <w:rPr>
          <w:rFonts w:hint="eastAsia"/>
        </w:rPr>
      </w:pPr>
    </w:p>
    <w:p w14:paraId="2A66EC9B" w14:textId="77777777" w:rsidR="00F34F63" w:rsidRDefault="00F34F63">
      <w:pPr>
        <w:rPr>
          <w:rFonts w:hint="eastAsia"/>
        </w:rPr>
      </w:pPr>
    </w:p>
    <w:p w14:paraId="2C597D2D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根据汉语拼音方案，“咟”的拼音是“mo”，属于阳平声调，即第二声。在发音时，起始轻柔，然后声音上升，展现出一种柔和而坚定的语气。这种声调变化赋予了汉字更多的表达力，使得即使是同音字也能通过声调区分出不同的含义。值得注意的是，由于“咟”字并不常见，其正确发音可能对于非专业人士来说并不是很容易掌握。</w:t>
      </w:r>
    </w:p>
    <w:p w14:paraId="00907D24" w14:textId="77777777" w:rsidR="00F34F63" w:rsidRDefault="00F34F63">
      <w:pPr>
        <w:rPr>
          <w:rFonts w:hint="eastAsia"/>
        </w:rPr>
      </w:pPr>
    </w:p>
    <w:p w14:paraId="7E3A0492" w14:textId="77777777" w:rsidR="00F34F63" w:rsidRDefault="00F34F63">
      <w:pPr>
        <w:rPr>
          <w:rFonts w:hint="eastAsia"/>
        </w:rPr>
      </w:pPr>
    </w:p>
    <w:p w14:paraId="113B96C1" w14:textId="77777777" w:rsidR="00F34F63" w:rsidRDefault="00F34F63">
      <w:pPr>
        <w:rPr>
          <w:rFonts w:hint="eastAsia"/>
        </w:rPr>
      </w:pPr>
    </w:p>
    <w:p w14:paraId="15A823F0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“咟”的语义与应用</w:t>
      </w:r>
    </w:p>
    <w:p w14:paraId="74BF6A5E" w14:textId="77777777" w:rsidR="00F34F63" w:rsidRDefault="00F34F63">
      <w:pPr>
        <w:rPr>
          <w:rFonts w:hint="eastAsia"/>
        </w:rPr>
      </w:pPr>
    </w:p>
    <w:p w14:paraId="087720D4" w14:textId="77777777" w:rsidR="00F34F63" w:rsidRDefault="00F34F63">
      <w:pPr>
        <w:rPr>
          <w:rFonts w:hint="eastAsia"/>
        </w:rPr>
      </w:pPr>
    </w:p>
    <w:p w14:paraId="6C2400FE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在传统意义上，“咟”字多用于描述某种轻微的声音或是表示叹息的意思。例如，在一些地方方言里，人们会使用“咟”来模仿小动物发出的细弱叫声，或者用来表达对某事无奈的情绪。虽然“咟”不是标准普通话中的常用词汇，但它为研究汉语方言提供了宝贵的资料，同时也展示了汉语丰富的语音表现形式。</w:t>
      </w:r>
    </w:p>
    <w:p w14:paraId="084B03CE" w14:textId="77777777" w:rsidR="00F34F63" w:rsidRDefault="00F34F63">
      <w:pPr>
        <w:rPr>
          <w:rFonts w:hint="eastAsia"/>
        </w:rPr>
      </w:pPr>
    </w:p>
    <w:p w14:paraId="12BDD359" w14:textId="77777777" w:rsidR="00F34F63" w:rsidRDefault="00F34F63">
      <w:pPr>
        <w:rPr>
          <w:rFonts w:hint="eastAsia"/>
        </w:rPr>
      </w:pPr>
    </w:p>
    <w:p w14:paraId="1D9CFAC6" w14:textId="77777777" w:rsidR="00F34F63" w:rsidRDefault="00F34F63">
      <w:pPr>
        <w:rPr>
          <w:rFonts w:hint="eastAsia"/>
        </w:rPr>
      </w:pPr>
    </w:p>
    <w:p w14:paraId="707B3CC9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“咟”在现代生活中的体现</w:t>
      </w:r>
    </w:p>
    <w:p w14:paraId="6C8DC7BC" w14:textId="77777777" w:rsidR="00F34F63" w:rsidRDefault="00F34F63">
      <w:pPr>
        <w:rPr>
          <w:rFonts w:hint="eastAsia"/>
        </w:rPr>
      </w:pPr>
    </w:p>
    <w:p w14:paraId="74E4E650" w14:textId="77777777" w:rsidR="00F34F63" w:rsidRDefault="00F34F63">
      <w:pPr>
        <w:rPr>
          <w:rFonts w:hint="eastAsia"/>
        </w:rPr>
      </w:pPr>
    </w:p>
    <w:p w14:paraId="60753BFA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尽管“咟”字在现代社会的应用范围有限，但随着对中国传统文化兴趣的增长，越来越多的人开始关注并学习这些较为冷僻的文字。无论是书法爱好者临摹古代碑帖时遇到的挑战，还是学者们深入研究古汉语语法结构的需求，“咟”字及其背后的文化价值逐渐被更多人认识。互联网也为“咟”这样的生僻字带来了新的生机，借助网络平台，我们可以更容易地分享和传播关于它们的知识。</w:t>
      </w:r>
    </w:p>
    <w:p w14:paraId="470C0CD6" w14:textId="77777777" w:rsidR="00F34F63" w:rsidRDefault="00F34F63">
      <w:pPr>
        <w:rPr>
          <w:rFonts w:hint="eastAsia"/>
        </w:rPr>
      </w:pPr>
    </w:p>
    <w:p w14:paraId="45717EC5" w14:textId="77777777" w:rsidR="00F34F63" w:rsidRDefault="00F34F63">
      <w:pPr>
        <w:rPr>
          <w:rFonts w:hint="eastAsia"/>
        </w:rPr>
      </w:pPr>
    </w:p>
    <w:p w14:paraId="1361339D" w14:textId="77777777" w:rsidR="00F34F63" w:rsidRDefault="00F34F63">
      <w:pPr>
        <w:rPr>
          <w:rFonts w:hint="eastAsia"/>
        </w:rPr>
      </w:pPr>
    </w:p>
    <w:p w14:paraId="62026C0C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913EE" w14:textId="77777777" w:rsidR="00F34F63" w:rsidRDefault="00F34F63">
      <w:pPr>
        <w:rPr>
          <w:rFonts w:hint="eastAsia"/>
        </w:rPr>
      </w:pPr>
    </w:p>
    <w:p w14:paraId="2DAF7D29" w14:textId="77777777" w:rsidR="00F34F63" w:rsidRDefault="00F34F63">
      <w:pPr>
        <w:rPr>
          <w:rFonts w:hint="eastAsia"/>
        </w:rPr>
      </w:pPr>
    </w:p>
    <w:p w14:paraId="740EE661" w14:textId="77777777" w:rsidR="00F34F63" w:rsidRDefault="00F34F63">
      <w:pPr>
        <w:rPr>
          <w:rFonts w:hint="eastAsia"/>
        </w:rPr>
      </w:pPr>
      <w:r>
        <w:rPr>
          <w:rFonts w:hint="eastAsia"/>
        </w:rPr>
        <w:tab/>
        <w:t>“咟”不仅是一个简单的汉字，它更是连接古今的一座桥梁，见证了汉语发展的漫长历程。通过对“咟”字的研究，我们可以更深刻地理解中华文化的博大精深，并且欣赏到每一个汉字所蕴含的独特魅力。即使是在数字时代，“咟”以及其他类似的生僻字依然有着不可替代的价值，提醒着我们要珍惜这份文化遗产。</w:t>
      </w:r>
    </w:p>
    <w:p w14:paraId="43096667" w14:textId="77777777" w:rsidR="00F34F63" w:rsidRDefault="00F34F63">
      <w:pPr>
        <w:rPr>
          <w:rFonts w:hint="eastAsia"/>
        </w:rPr>
      </w:pPr>
    </w:p>
    <w:p w14:paraId="53C591F1" w14:textId="77777777" w:rsidR="00F34F63" w:rsidRDefault="00F34F63">
      <w:pPr>
        <w:rPr>
          <w:rFonts w:hint="eastAsia"/>
        </w:rPr>
      </w:pPr>
    </w:p>
    <w:p w14:paraId="12175DDD" w14:textId="77777777" w:rsidR="00F34F63" w:rsidRDefault="00F34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7C66A" w14:textId="5D7CA6C9" w:rsidR="008E6113" w:rsidRDefault="008E6113"/>
    <w:sectPr w:rsidR="008E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13"/>
    <w:rsid w:val="008E6113"/>
    <w:rsid w:val="00DD5DF1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DBE8-3348-42F5-9D1D-220F0EF5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