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5F19E" w14:textId="77777777" w:rsidR="004E2D0E" w:rsidRDefault="004E2D0E">
      <w:pPr>
        <w:rPr>
          <w:rFonts w:hint="eastAsia"/>
        </w:rPr>
      </w:pPr>
      <w:r>
        <w:rPr>
          <w:rFonts w:hint="eastAsia"/>
        </w:rPr>
        <w:t>咦的拼音26键怎么打</w:t>
      </w:r>
    </w:p>
    <w:p w14:paraId="3AF46338" w14:textId="77777777" w:rsidR="004E2D0E" w:rsidRDefault="004E2D0E">
      <w:pPr>
        <w:rPr>
          <w:rFonts w:hint="eastAsia"/>
        </w:rPr>
      </w:pPr>
      <w:r>
        <w:rPr>
          <w:rFonts w:hint="eastAsia"/>
        </w:rPr>
        <w:t>在计算机普及的今天，输入法已经成为我们日常生活和工作中不可或缺的一部分。无论是撰写文档、发送邮件还是进行网络社交，中文输入法都扮演着重要的角色。而拼音输入法作为其中最常见的一种，其便捷性和高效性受到了广大用户的青睐。当我们遇到一些不太常用的汉字，如“咦”字时，如何通过标准的26键键盘打出它的拼音呢？</w:t>
      </w:r>
    </w:p>
    <w:p w14:paraId="294F07E8" w14:textId="77777777" w:rsidR="004E2D0E" w:rsidRDefault="004E2D0E">
      <w:pPr>
        <w:rPr>
          <w:rFonts w:hint="eastAsia"/>
        </w:rPr>
      </w:pPr>
    </w:p>
    <w:p w14:paraId="0D14DB6B" w14:textId="77777777" w:rsidR="004E2D0E" w:rsidRDefault="004E2D0E">
      <w:pPr>
        <w:rPr>
          <w:rFonts w:hint="eastAsia"/>
        </w:rPr>
      </w:pPr>
      <w:r>
        <w:rPr>
          <w:rFonts w:hint="eastAsia"/>
        </w:rPr>
        <w:t>了解拼音输入法的基本原理</w:t>
      </w:r>
    </w:p>
    <w:p w14:paraId="5A03B77B" w14:textId="77777777" w:rsidR="004E2D0E" w:rsidRDefault="004E2D0E">
      <w:pPr>
        <w:rPr>
          <w:rFonts w:hint="eastAsia"/>
        </w:rPr>
      </w:pPr>
      <w:r>
        <w:rPr>
          <w:rFonts w:hint="eastAsia"/>
        </w:rPr>
        <w:t>要掌握如何打出“咦”的拼音，首先需要理解拼音输入法的工作机制。拼音输入法是根据汉语拼音方案来设计的，用户只需要按照普通话发音规则，将想要输入的汉字用对应的字母组合输入到电脑或手机中，输入法软件会自动识别并提供候选汉字供选择。对于“咦”这个字，其拼音为yi1（阴平），即第一声。</w:t>
      </w:r>
    </w:p>
    <w:p w14:paraId="11053CE5" w14:textId="77777777" w:rsidR="004E2D0E" w:rsidRDefault="004E2D0E">
      <w:pPr>
        <w:rPr>
          <w:rFonts w:hint="eastAsia"/>
        </w:rPr>
      </w:pPr>
    </w:p>
    <w:p w14:paraId="7460601C" w14:textId="77777777" w:rsidR="004E2D0E" w:rsidRDefault="004E2D0E">
      <w:pPr>
        <w:rPr>
          <w:rFonts w:hint="eastAsia"/>
        </w:rPr>
      </w:pPr>
      <w:r>
        <w:rPr>
          <w:rFonts w:hint="eastAsia"/>
        </w:rPr>
        <w:t>使用全拼与简拼模式</w:t>
      </w:r>
    </w:p>
    <w:p w14:paraId="21F8F9BA" w14:textId="77777777" w:rsidR="004E2D0E" w:rsidRDefault="004E2D0E">
      <w:pPr>
        <w:rPr>
          <w:rFonts w:hint="eastAsia"/>
        </w:rPr>
      </w:pPr>
      <w:r>
        <w:rPr>
          <w:rFonts w:hint="eastAsia"/>
        </w:rPr>
        <w:t>大多数拼音输入法支持两种输入模式：全拼和简拼。在全拼模式下，用户需要完整地输入每个汉字的拼音，比如“咦”的拼音就是完整的“yi”。而在简拼模式中，用户可以只输入首字母或者部分字母来加快输入速度。不过，对于“咦”这样的单音节字来说，无论采用哪种模式，输入方式都是相同的。</w:t>
      </w:r>
    </w:p>
    <w:p w14:paraId="468BF0E1" w14:textId="77777777" w:rsidR="004E2D0E" w:rsidRDefault="004E2D0E">
      <w:pPr>
        <w:rPr>
          <w:rFonts w:hint="eastAsia"/>
        </w:rPr>
      </w:pPr>
    </w:p>
    <w:p w14:paraId="27B4872C" w14:textId="77777777" w:rsidR="004E2D0E" w:rsidRDefault="004E2D0E">
      <w:pPr>
        <w:rPr>
          <w:rFonts w:hint="eastAsia"/>
        </w:rPr>
      </w:pPr>
      <w:r>
        <w:rPr>
          <w:rFonts w:hint="eastAsia"/>
        </w:rPr>
        <w:t>处理多音字的情况</w:t>
      </w:r>
    </w:p>
    <w:p w14:paraId="79CC4D15" w14:textId="77777777" w:rsidR="004E2D0E" w:rsidRDefault="004E2D0E">
      <w:pPr>
        <w:rPr>
          <w:rFonts w:hint="eastAsia"/>
        </w:rPr>
      </w:pPr>
      <w:r>
        <w:rPr>
          <w:rFonts w:hint="eastAsia"/>
        </w:rPr>
        <w:t>值得注意的是，“咦”是一个单音字，在现代汉语中只有yi1这一种读音，因此不存在多音字的问题。但在实际使用过程中，如果遇到其他具有多种读音的汉字时，用户可能需要根据上下文选择正确的读音。例如，当输入某个多音字的拼音后，输入法可能会弹出多个选项，这时就需要根据具体语境挑选合适的汉字。</w:t>
      </w:r>
    </w:p>
    <w:p w14:paraId="3DC13A90" w14:textId="77777777" w:rsidR="004E2D0E" w:rsidRDefault="004E2D0E">
      <w:pPr>
        <w:rPr>
          <w:rFonts w:hint="eastAsia"/>
        </w:rPr>
      </w:pPr>
    </w:p>
    <w:p w14:paraId="7D968828" w14:textId="77777777" w:rsidR="004E2D0E" w:rsidRDefault="004E2D0E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76CD4F13" w14:textId="77777777" w:rsidR="004E2D0E" w:rsidRDefault="004E2D0E">
      <w:pPr>
        <w:rPr>
          <w:rFonts w:hint="eastAsia"/>
        </w:rPr>
      </w:pPr>
      <w:r>
        <w:rPr>
          <w:rFonts w:hint="eastAsia"/>
        </w:rPr>
        <w:t>为了更快速准确地打出像“咦”这样的字，除了熟悉基本的拼音规则外，还可以利用一些小技巧。比如，很多输入法都有记忆功能，如果你经常输入某些特定的词汇或短语，它们会自动优先显示这些内容；也可以自定义词库，添加自己常用但不常见的词语，以减少重复劳动。保持良好的打字习惯，如正确放置手指位置、练习盲打等，也能够显著提升输入效率。</w:t>
      </w:r>
    </w:p>
    <w:p w14:paraId="125E5E49" w14:textId="77777777" w:rsidR="004E2D0E" w:rsidRDefault="004E2D0E">
      <w:pPr>
        <w:rPr>
          <w:rFonts w:hint="eastAsia"/>
        </w:rPr>
      </w:pPr>
    </w:p>
    <w:p w14:paraId="325E806F" w14:textId="77777777" w:rsidR="004E2D0E" w:rsidRDefault="004E2D0E">
      <w:pPr>
        <w:rPr>
          <w:rFonts w:hint="eastAsia"/>
        </w:rPr>
      </w:pPr>
      <w:r>
        <w:rPr>
          <w:rFonts w:hint="eastAsia"/>
        </w:rPr>
        <w:t>最后的总结</w:t>
      </w:r>
    </w:p>
    <w:p w14:paraId="243D1BF1" w14:textId="77777777" w:rsidR="004E2D0E" w:rsidRDefault="004E2D0E">
      <w:pPr>
        <w:rPr>
          <w:rFonts w:hint="eastAsia"/>
        </w:rPr>
      </w:pPr>
      <w:r>
        <w:rPr>
          <w:rFonts w:hint="eastAsia"/>
        </w:rPr>
        <w:t>要打出“咦”的拼音非常简单，只需在任何一种拼音输入法中直接输入“yi”，然后从提供的候选列表中选择“咦”字即可。随着技术的发展，现在的输入法不仅限于简单的文字转换，还集成了表情符号、语音输入等多种实用功能，极大地方便了我们的交流。希望以上介绍能帮助大家更好地理解和使用拼音输入法。</w:t>
      </w:r>
    </w:p>
    <w:p w14:paraId="7536CA7B" w14:textId="77777777" w:rsidR="004E2D0E" w:rsidRDefault="004E2D0E">
      <w:pPr>
        <w:rPr>
          <w:rFonts w:hint="eastAsia"/>
        </w:rPr>
      </w:pPr>
    </w:p>
    <w:p w14:paraId="513124EB" w14:textId="77777777" w:rsidR="004E2D0E" w:rsidRDefault="004E2D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A229E" w14:textId="5202D1A2" w:rsidR="00203AF0" w:rsidRDefault="00203AF0"/>
    <w:sectPr w:rsidR="00203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F0"/>
    <w:rsid w:val="00203AF0"/>
    <w:rsid w:val="004E2D0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626B6-4416-49D0-B53C-A94B64F9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