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789F" w14:textId="77777777" w:rsidR="00CB7738" w:rsidRDefault="00CB7738">
      <w:pPr>
        <w:rPr>
          <w:rFonts w:hint="eastAsia"/>
        </w:rPr>
      </w:pPr>
    </w:p>
    <w:p w14:paraId="56205C4F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咬牙跺脚的拼音：yǎo yá duò jiǎo</w:t>
      </w:r>
    </w:p>
    <w:p w14:paraId="46091ABC" w14:textId="77777777" w:rsidR="00CB7738" w:rsidRDefault="00CB7738">
      <w:pPr>
        <w:rPr>
          <w:rFonts w:hint="eastAsia"/>
        </w:rPr>
      </w:pPr>
    </w:p>
    <w:p w14:paraId="2A1AF510" w14:textId="77777777" w:rsidR="00CB7738" w:rsidRDefault="00CB7738">
      <w:pPr>
        <w:rPr>
          <w:rFonts w:hint="eastAsia"/>
        </w:rPr>
      </w:pPr>
    </w:p>
    <w:p w14:paraId="714C3869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“咬牙跺脚”是一个汉语成语，其拼音是 yǎo yá duò jiǎo。这个成语形象地描述了人在极度愤怒或不满时的表现，通过咬紧牙关和用力跺脚来表达内心的强烈情绪。在日常生活中，“咬牙跺脚”常用来形容人因无法忍受某事而产生的激烈反应。</w:t>
      </w:r>
    </w:p>
    <w:p w14:paraId="388044A7" w14:textId="77777777" w:rsidR="00CB7738" w:rsidRDefault="00CB7738">
      <w:pPr>
        <w:rPr>
          <w:rFonts w:hint="eastAsia"/>
        </w:rPr>
      </w:pPr>
    </w:p>
    <w:p w14:paraId="5FA20CB4" w14:textId="77777777" w:rsidR="00CB7738" w:rsidRDefault="00CB7738">
      <w:pPr>
        <w:rPr>
          <w:rFonts w:hint="eastAsia"/>
        </w:rPr>
      </w:pPr>
    </w:p>
    <w:p w14:paraId="0F72568C" w14:textId="77777777" w:rsidR="00CB7738" w:rsidRDefault="00CB7738">
      <w:pPr>
        <w:rPr>
          <w:rFonts w:hint="eastAsia"/>
        </w:rPr>
      </w:pPr>
    </w:p>
    <w:p w14:paraId="2C8CB879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33343F9B" w14:textId="77777777" w:rsidR="00CB7738" w:rsidRDefault="00CB7738">
      <w:pPr>
        <w:rPr>
          <w:rFonts w:hint="eastAsia"/>
        </w:rPr>
      </w:pPr>
    </w:p>
    <w:p w14:paraId="158F4DF1" w14:textId="77777777" w:rsidR="00CB7738" w:rsidRDefault="00CB7738">
      <w:pPr>
        <w:rPr>
          <w:rFonts w:hint="eastAsia"/>
        </w:rPr>
      </w:pPr>
    </w:p>
    <w:p w14:paraId="79F80830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“咬牙跺脚”这一成语的具体起源已难以考证，但它深深植根于中华民族的语言文化之中。成语中的动作元素“咬牙”和“跺脚”都是人类在极端情绪下的自然生理反应，这种表达方式跨越了时间和空间的限制，成为了人们共通的情感语言。在中国古代文学作品中，不乏使用“咬牙跺脚”来形容人物情绪激动的场景，它不仅体现了中文成语的生动性，也反映了古代文人对人性细腻入微的观察。</w:t>
      </w:r>
    </w:p>
    <w:p w14:paraId="491169A4" w14:textId="77777777" w:rsidR="00CB7738" w:rsidRDefault="00CB7738">
      <w:pPr>
        <w:rPr>
          <w:rFonts w:hint="eastAsia"/>
        </w:rPr>
      </w:pPr>
    </w:p>
    <w:p w14:paraId="14C393AD" w14:textId="77777777" w:rsidR="00CB7738" w:rsidRDefault="00CB7738">
      <w:pPr>
        <w:rPr>
          <w:rFonts w:hint="eastAsia"/>
        </w:rPr>
      </w:pPr>
    </w:p>
    <w:p w14:paraId="152A07F8" w14:textId="77777777" w:rsidR="00CB7738" w:rsidRDefault="00CB7738">
      <w:pPr>
        <w:rPr>
          <w:rFonts w:hint="eastAsia"/>
        </w:rPr>
      </w:pPr>
    </w:p>
    <w:p w14:paraId="435D8203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0A72D2E" w14:textId="77777777" w:rsidR="00CB7738" w:rsidRDefault="00CB7738">
      <w:pPr>
        <w:rPr>
          <w:rFonts w:hint="eastAsia"/>
        </w:rPr>
      </w:pPr>
    </w:p>
    <w:p w14:paraId="3292C72C" w14:textId="77777777" w:rsidR="00CB7738" w:rsidRDefault="00CB7738">
      <w:pPr>
        <w:rPr>
          <w:rFonts w:hint="eastAsia"/>
        </w:rPr>
      </w:pPr>
    </w:p>
    <w:p w14:paraId="5BBC23E6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“咬牙跺脚”作为表达强烈不满或愤怒的成语，在日常交流中有着广泛的应用。例如，当一个人因为计划突然改变或是遭受不公平待遇而感到极度愤怒时，旁观者可能会说：“他气得咬牙跺脚。”在描述儿童因为得不到想要的东西而发脾气的情景时，家长也常用此成语来形容孩子的行为。成语“咬牙跺脚”的使用，使人们的交流更加丰富和形象化。</w:t>
      </w:r>
    </w:p>
    <w:p w14:paraId="0A11E5AE" w14:textId="77777777" w:rsidR="00CB7738" w:rsidRDefault="00CB7738">
      <w:pPr>
        <w:rPr>
          <w:rFonts w:hint="eastAsia"/>
        </w:rPr>
      </w:pPr>
    </w:p>
    <w:p w14:paraId="3126BEFA" w14:textId="77777777" w:rsidR="00CB7738" w:rsidRDefault="00CB7738">
      <w:pPr>
        <w:rPr>
          <w:rFonts w:hint="eastAsia"/>
        </w:rPr>
      </w:pPr>
    </w:p>
    <w:p w14:paraId="63A3153E" w14:textId="77777777" w:rsidR="00CB7738" w:rsidRDefault="00CB7738">
      <w:pPr>
        <w:rPr>
          <w:rFonts w:hint="eastAsia"/>
        </w:rPr>
      </w:pPr>
    </w:p>
    <w:p w14:paraId="0BE1663B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成语的教学意义</w:t>
      </w:r>
    </w:p>
    <w:p w14:paraId="7C35FAC1" w14:textId="77777777" w:rsidR="00CB7738" w:rsidRDefault="00CB7738">
      <w:pPr>
        <w:rPr>
          <w:rFonts w:hint="eastAsia"/>
        </w:rPr>
      </w:pPr>
    </w:p>
    <w:p w14:paraId="1607755B" w14:textId="77777777" w:rsidR="00CB7738" w:rsidRDefault="00CB7738">
      <w:pPr>
        <w:rPr>
          <w:rFonts w:hint="eastAsia"/>
        </w:rPr>
      </w:pPr>
    </w:p>
    <w:p w14:paraId="7384A205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在中文教学中，“咬牙跺脚”不仅是学习成语的重要内容之一，也是理解中国文化和社会习俗的一个窗口。通过学习此类成语，学生不仅可以提升自己的语言能力，还能深入了解成语背后的文化含义和社会心理。教师可以通过创设情境的方式，让学生在实际对话中运用“咬牙跺脚”，既锻炼了学生的口语表达能力，又加深了他们对成语深刻内涵的理解。</w:t>
      </w:r>
    </w:p>
    <w:p w14:paraId="721393FC" w14:textId="77777777" w:rsidR="00CB7738" w:rsidRDefault="00CB7738">
      <w:pPr>
        <w:rPr>
          <w:rFonts w:hint="eastAsia"/>
        </w:rPr>
      </w:pPr>
    </w:p>
    <w:p w14:paraId="3341A9D0" w14:textId="77777777" w:rsidR="00CB7738" w:rsidRDefault="00CB7738">
      <w:pPr>
        <w:rPr>
          <w:rFonts w:hint="eastAsia"/>
        </w:rPr>
      </w:pPr>
    </w:p>
    <w:p w14:paraId="4ED7E95F" w14:textId="77777777" w:rsidR="00CB7738" w:rsidRDefault="00CB7738">
      <w:pPr>
        <w:rPr>
          <w:rFonts w:hint="eastAsia"/>
        </w:rPr>
      </w:pPr>
    </w:p>
    <w:p w14:paraId="1D89CB56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42B5E76" w14:textId="77777777" w:rsidR="00CB7738" w:rsidRDefault="00CB7738">
      <w:pPr>
        <w:rPr>
          <w:rFonts w:hint="eastAsia"/>
        </w:rPr>
      </w:pPr>
    </w:p>
    <w:p w14:paraId="0747456F" w14:textId="77777777" w:rsidR="00CB7738" w:rsidRDefault="00CB7738">
      <w:pPr>
        <w:rPr>
          <w:rFonts w:hint="eastAsia"/>
        </w:rPr>
      </w:pPr>
    </w:p>
    <w:p w14:paraId="2DCD95DD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随着社会的发展和时代的变迁，“咬牙跺脚”这一成语也被赋予了新的时代意义。现代社会中，人们面对压力和挑战时，虽然可能不会真的去咬牙或跺脚，但成语所表达的那种不屈不挠、面对困难勇往直前的精神，仍然是值得我们学习和传承的。在快节奏的生活环境中，“咬牙跺脚”提醒着每一个人，即使在逆境中也要保持坚强，勇敢面对生活的每一个挑战。</w:t>
      </w:r>
    </w:p>
    <w:p w14:paraId="31AD0417" w14:textId="77777777" w:rsidR="00CB7738" w:rsidRDefault="00CB7738">
      <w:pPr>
        <w:rPr>
          <w:rFonts w:hint="eastAsia"/>
        </w:rPr>
      </w:pPr>
    </w:p>
    <w:p w14:paraId="10511B2A" w14:textId="77777777" w:rsidR="00CB7738" w:rsidRDefault="00CB7738">
      <w:pPr>
        <w:rPr>
          <w:rFonts w:hint="eastAsia"/>
        </w:rPr>
      </w:pPr>
    </w:p>
    <w:p w14:paraId="183B18A7" w14:textId="77777777" w:rsidR="00CB7738" w:rsidRDefault="00CB7738">
      <w:pPr>
        <w:rPr>
          <w:rFonts w:hint="eastAsia"/>
        </w:rPr>
      </w:pPr>
    </w:p>
    <w:p w14:paraId="22B70DA3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61645" w14:textId="77777777" w:rsidR="00CB7738" w:rsidRDefault="00CB7738">
      <w:pPr>
        <w:rPr>
          <w:rFonts w:hint="eastAsia"/>
        </w:rPr>
      </w:pPr>
    </w:p>
    <w:p w14:paraId="2E1949D4" w14:textId="77777777" w:rsidR="00CB7738" w:rsidRDefault="00CB7738">
      <w:pPr>
        <w:rPr>
          <w:rFonts w:hint="eastAsia"/>
        </w:rPr>
      </w:pPr>
    </w:p>
    <w:p w14:paraId="6C74074A" w14:textId="77777777" w:rsidR="00CB7738" w:rsidRDefault="00CB7738">
      <w:pPr>
        <w:rPr>
          <w:rFonts w:hint="eastAsia"/>
        </w:rPr>
      </w:pPr>
      <w:r>
        <w:rPr>
          <w:rFonts w:hint="eastAsia"/>
        </w:rPr>
        <w:tab/>
        <w:t>“咬牙跺脚”不仅仅是一个简单的成语，它承载着深厚的文化内涵和社会价值。无论是从语言学的角度还是从情感表达的角度来看，“咬牙跺脚”都是中华语言宝库中一颗璀璨的明珠。希望通过本文的介绍，能够让更多的人了解并喜爱上这个充满力量与情感色彩的成语。</w:t>
      </w:r>
    </w:p>
    <w:p w14:paraId="0E906267" w14:textId="77777777" w:rsidR="00CB7738" w:rsidRDefault="00CB7738">
      <w:pPr>
        <w:rPr>
          <w:rFonts w:hint="eastAsia"/>
        </w:rPr>
      </w:pPr>
    </w:p>
    <w:p w14:paraId="469D9533" w14:textId="77777777" w:rsidR="00CB7738" w:rsidRDefault="00CB7738">
      <w:pPr>
        <w:rPr>
          <w:rFonts w:hint="eastAsia"/>
        </w:rPr>
      </w:pPr>
    </w:p>
    <w:p w14:paraId="716E7A22" w14:textId="77777777" w:rsidR="00CB7738" w:rsidRDefault="00CB7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7AB85" w14:textId="2671A909" w:rsidR="008E353A" w:rsidRDefault="008E353A"/>
    <w:sectPr w:rsidR="008E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3A"/>
    <w:rsid w:val="008E353A"/>
    <w:rsid w:val="00B55424"/>
    <w:rsid w:val="00C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BEAC8-2CB4-47D8-9A39-8249DFF7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