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543A" w14:textId="77777777" w:rsidR="00421D76" w:rsidRDefault="00421D76">
      <w:pPr>
        <w:rPr>
          <w:rFonts w:hint="eastAsia"/>
        </w:rPr>
      </w:pPr>
      <w:r>
        <w:rPr>
          <w:rFonts w:hint="eastAsia"/>
        </w:rPr>
        <w:t>咬的拼音是什么</w:t>
      </w:r>
    </w:p>
    <w:p w14:paraId="6B9013AA" w14:textId="77777777" w:rsidR="00421D76" w:rsidRDefault="00421D76">
      <w:pPr>
        <w:rPr>
          <w:rFonts w:hint="eastAsia"/>
        </w:rPr>
      </w:pPr>
      <w:r>
        <w:rPr>
          <w:rFonts w:hint="eastAsia"/>
        </w:rPr>
        <w:t>在汉语拼音系统中，“咬”字的拼音是 yǎo。这个音节由一个声母 y 和一个韵母 ǎo 组成，其中声调符号标注在 a 上方，表示这是一个第三声，也就是降升调。当我们读这个音的时候，声音从高到低再回到中间的高度，这有助于区分与其它相似音节的不同。</w:t>
      </w:r>
    </w:p>
    <w:p w14:paraId="2A92CE5C" w14:textId="77777777" w:rsidR="00421D76" w:rsidRDefault="00421D76">
      <w:pPr>
        <w:rPr>
          <w:rFonts w:hint="eastAsia"/>
        </w:rPr>
      </w:pPr>
    </w:p>
    <w:p w14:paraId="64F1A351" w14:textId="77777777" w:rsidR="00421D76" w:rsidRDefault="00421D76">
      <w:pPr>
        <w:rPr>
          <w:rFonts w:hint="eastAsia"/>
        </w:rPr>
      </w:pPr>
      <w:r>
        <w:rPr>
          <w:rFonts w:hint="eastAsia"/>
        </w:rPr>
        <w:t>汉字“咬”的构成及其演变</w:t>
      </w:r>
    </w:p>
    <w:p w14:paraId="756D00DB" w14:textId="77777777" w:rsidR="00421D76" w:rsidRDefault="00421D76">
      <w:pPr>
        <w:rPr>
          <w:rFonts w:hint="eastAsia"/>
        </w:rPr>
      </w:pPr>
      <w:r>
        <w:rPr>
          <w:rFonts w:hint="eastAsia"/>
        </w:rPr>
        <w:t>汉字“咬”的结构较为复杂，它是一个形声字，左边的“口”部提示了这个字的意思和口腔的动作有关，右边的“交”原本是声符，用来指示发音。随着汉字的发展，许多形声字的声符已经不能准确地反映现代汉语的发音，但是它们仍然保留了最初的构字逻辑。在古代，“咬”字可能有着不同的写法，经过历史的演变，最终定型为今天的模样。</w:t>
      </w:r>
    </w:p>
    <w:p w14:paraId="70FD1385" w14:textId="77777777" w:rsidR="00421D76" w:rsidRDefault="00421D76">
      <w:pPr>
        <w:rPr>
          <w:rFonts w:hint="eastAsia"/>
        </w:rPr>
      </w:pPr>
    </w:p>
    <w:p w14:paraId="108E4A73" w14:textId="77777777" w:rsidR="00421D76" w:rsidRDefault="00421D76">
      <w:pPr>
        <w:rPr>
          <w:rFonts w:hint="eastAsia"/>
        </w:rPr>
      </w:pPr>
      <w:r>
        <w:rPr>
          <w:rFonts w:hint="eastAsia"/>
        </w:rPr>
        <w:t>“咬”的意义和用法</w:t>
      </w:r>
    </w:p>
    <w:p w14:paraId="2BEC7834" w14:textId="77777777" w:rsidR="00421D76" w:rsidRDefault="00421D76">
      <w:pPr>
        <w:rPr>
          <w:rFonts w:hint="eastAsia"/>
        </w:rPr>
      </w:pPr>
      <w:r>
        <w:rPr>
          <w:rFonts w:hint="eastAsia"/>
        </w:rPr>
        <w:t>“咬”主要指动物或人用牙齿夹住并切碎物体的动作，如狗咬骨头、人咬食物等。“咬”也可用于比喻，比如咬文嚼字，形容对文字过于斟酌；又或者咬牙切齿，用来表达愤怒的情绪。在日常生活中，我们还经常听到“咬合”这个词，它通常用来描述齿轮等机械部件之间的配合方式，或是牙齿上下排之间正确的排列关系。</w:t>
      </w:r>
    </w:p>
    <w:p w14:paraId="1B5C8272" w14:textId="77777777" w:rsidR="00421D76" w:rsidRDefault="00421D76">
      <w:pPr>
        <w:rPr>
          <w:rFonts w:hint="eastAsia"/>
        </w:rPr>
      </w:pPr>
    </w:p>
    <w:p w14:paraId="266C5514" w14:textId="77777777" w:rsidR="00421D76" w:rsidRDefault="00421D76">
      <w:pPr>
        <w:rPr>
          <w:rFonts w:hint="eastAsia"/>
        </w:rPr>
      </w:pPr>
      <w:r>
        <w:rPr>
          <w:rFonts w:hint="eastAsia"/>
        </w:rPr>
        <w:t>与“咬”相关的成语和俗语</w:t>
      </w:r>
    </w:p>
    <w:p w14:paraId="16FEA7E6" w14:textId="77777777" w:rsidR="00421D76" w:rsidRDefault="00421D76">
      <w:pPr>
        <w:rPr>
          <w:rFonts w:hint="eastAsia"/>
        </w:rPr>
      </w:pPr>
      <w:r>
        <w:rPr>
          <w:rFonts w:hint="eastAsia"/>
        </w:rPr>
        <w:t>汉语中有不少包含“咬”字的成语和俗语。例如，“咬牙跺脚”，形象地描绘出一个人极度生气或着急的样子；“咬紧牙关”，则常用来比喻人在面对困难时的决心和毅力；还有“咬耳朵”，这是一种非正式的说法，意味着两个人在小声交谈，可能是分享秘密或者是悄悄话。这些表达不仅丰富了汉语的语言色彩，也反映了人们日常生活中的各种情感和行为。</w:t>
      </w:r>
    </w:p>
    <w:p w14:paraId="2801D236" w14:textId="77777777" w:rsidR="00421D76" w:rsidRDefault="00421D76">
      <w:pPr>
        <w:rPr>
          <w:rFonts w:hint="eastAsia"/>
        </w:rPr>
      </w:pPr>
    </w:p>
    <w:p w14:paraId="7BE3D596" w14:textId="77777777" w:rsidR="00421D76" w:rsidRDefault="00421D76">
      <w:pPr>
        <w:rPr>
          <w:rFonts w:hint="eastAsia"/>
        </w:rPr>
      </w:pPr>
      <w:r>
        <w:rPr>
          <w:rFonts w:hint="eastAsia"/>
        </w:rPr>
        <w:t>“咬”的拼音在语言学习中的重要性</w:t>
      </w:r>
    </w:p>
    <w:p w14:paraId="2A4D08BE" w14:textId="77777777" w:rsidR="00421D76" w:rsidRDefault="00421D76">
      <w:pPr>
        <w:rPr>
          <w:rFonts w:hint="eastAsia"/>
        </w:rPr>
      </w:pPr>
      <w:r>
        <w:rPr>
          <w:rFonts w:hint="eastAsia"/>
        </w:rPr>
        <w:t>对于学习汉语作为第二语言的学习者来说，正确掌握每个汉字的拼音是非常重要的。“咬”的拼音 yǎo 是学习者需要了解的一个基本音节。通过练习这个音节，可以帮助学习者更好地理解声调在汉语交流中的作用，并提高他们整体的发音准确性。学习“咬”的拼音也有助于记忆和书写这个字，以及理解与之相关的词汇和短语。</w:t>
      </w:r>
    </w:p>
    <w:p w14:paraId="249591F0" w14:textId="77777777" w:rsidR="00421D76" w:rsidRDefault="00421D76">
      <w:pPr>
        <w:rPr>
          <w:rFonts w:hint="eastAsia"/>
        </w:rPr>
      </w:pPr>
    </w:p>
    <w:p w14:paraId="0E62CEB2" w14:textId="77777777" w:rsidR="00421D76" w:rsidRDefault="00421D76">
      <w:pPr>
        <w:rPr>
          <w:rFonts w:hint="eastAsia"/>
        </w:rPr>
      </w:pPr>
      <w:r>
        <w:rPr>
          <w:rFonts w:hint="eastAsia"/>
        </w:rPr>
        <w:t>最后的总结</w:t>
      </w:r>
    </w:p>
    <w:p w14:paraId="3E80C950" w14:textId="77777777" w:rsidR="00421D76" w:rsidRDefault="00421D76">
      <w:pPr>
        <w:rPr>
          <w:rFonts w:hint="eastAsia"/>
        </w:rPr>
      </w:pPr>
      <w:r>
        <w:rPr>
          <w:rFonts w:hint="eastAsia"/>
        </w:rPr>
        <w:t>“咬”的拼音是 yǎo，它不仅是一个简单的音节，也是连接汉字形态、意义和文化的桥梁。无论是对于汉语母语者还是学习者而言，“咬”的拼音都是理解和使用这个字不可或缺的一部分。通过深入了解“咬”的拼音、构成、意义、用法以及文化内涵，我们可以更全面地领略汉语的魅力。</w:t>
      </w:r>
    </w:p>
    <w:p w14:paraId="41E379EF" w14:textId="77777777" w:rsidR="00421D76" w:rsidRDefault="00421D76">
      <w:pPr>
        <w:rPr>
          <w:rFonts w:hint="eastAsia"/>
        </w:rPr>
      </w:pPr>
    </w:p>
    <w:p w14:paraId="28B70628" w14:textId="77777777" w:rsidR="00421D76" w:rsidRDefault="00421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B5FB1" w14:textId="4EC9A475" w:rsidR="00DF64AD" w:rsidRDefault="00DF64AD"/>
    <w:sectPr w:rsidR="00DF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D"/>
    <w:rsid w:val="00421D76"/>
    <w:rsid w:val="00D5773D"/>
    <w:rsid w:val="00D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0D461-A5DD-46C4-9436-89E9D72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