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0EA9" w14:textId="77777777" w:rsidR="0059036F" w:rsidRDefault="0059036F">
      <w:pPr>
        <w:rPr>
          <w:rFonts w:hint="eastAsia"/>
        </w:rPr>
      </w:pPr>
      <w:r>
        <w:rPr>
          <w:rFonts w:hint="eastAsia"/>
        </w:rPr>
        <w:t>咯吱读音“咯吱”这个词语，在中文里通常用来形容一种特有的声音或感觉。在汉语拼音中，“咯吱”的拼音是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 xml:space="preserve"> z</w:t>
      </w:r>
      <w:r>
        <w:rPr>
          <w:rFonts w:hint="eastAsia"/>
        </w:rPr>
        <w:t>ī。这个词汇在口语中十分常见，用来描述类似木头因受力而发出的尖锐声，或是关节（如扭动脖子时）产生的清脆声响。</w:t>
      </w:r>
    </w:p>
    <w:p w14:paraId="095D0C70" w14:textId="77777777" w:rsidR="0059036F" w:rsidRDefault="0059036F">
      <w:pPr>
        <w:rPr>
          <w:rFonts w:hint="eastAsia"/>
        </w:rPr>
      </w:pPr>
      <w:r>
        <w:rPr>
          <w:rFonts w:hint="eastAsia"/>
        </w:rPr>
        <w:t>文化背景在中国文化中，“咯吱”一词不仅仅是一个简单的拟声词，它还常常被用于文学作品中，用来增强语言的表现力。在民间故事或是儿童文学中，咯吱声往往与神秘或是惊喜的情节相联系，比如夜晚的老屋门轴转动时的声音，或是雪地里脚步留下的痕迹。这些描写不仅丰富了故事情节，也增加了阅读的乐趣。</w:t>
      </w:r>
    </w:p>
    <w:p w14:paraId="72C1340E" w14:textId="77777777" w:rsidR="0059036F" w:rsidRDefault="0059036F">
      <w:pPr>
        <w:rPr>
          <w:rFonts w:hint="eastAsia"/>
        </w:rPr>
      </w:pPr>
      <w:r>
        <w:rPr>
          <w:rFonts w:hint="eastAsia"/>
        </w:rPr>
        <w:t>发音技巧要正确发出“咯吱”的读音，首先需要掌握汉语的四声规则。“咯”字在这里读作第一声，发音时舌头平放，声音清晰明亮；而“吱”则读作第一声，发音时嘴唇微微收圆，声音尖细。练习时可以先单独练习每个字的发音，再将两个字连起来快速说出，这样就能模仿出那种突然而又短暂的声音效果。</w:t>
      </w:r>
    </w:p>
    <w:p w14:paraId="6A67A5DF" w14:textId="77777777" w:rsidR="0059036F" w:rsidRDefault="0059036F">
      <w:pPr>
        <w:rPr>
          <w:rFonts w:hint="eastAsia"/>
        </w:rPr>
      </w:pPr>
      <w:r>
        <w:rPr>
          <w:rFonts w:hint="eastAsia"/>
        </w:rPr>
        <w:t>使用场景“咯吱”一词的应用非常广泛，除了用来描述物理现象中的声音外，还可以用来形容某些情感上的细微变化。例如，在描述人与人之间的微妙关系时，可能会说“心里咯吱一声”，表示某种突然的触动或是瞬间的领悟。在幽默或是讽刺的语境下，“咯吱”也能起到意想不到的效果。</w:t>
      </w:r>
    </w:p>
    <w:p w14:paraId="092265DF" w14:textId="77777777" w:rsidR="0059036F" w:rsidRDefault="0059036F">
      <w:pPr>
        <w:rPr>
          <w:rFonts w:hint="eastAsia"/>
        </w:rPr>
      </w:pPr>
      <w:r>
        <w:rPr>
          <w:rFonts w:hint="eastAsia"/>
        </w:rPr>
        <w:t>相关词汇与“咯吱”相关的词汇还有许多，如“咔嚓”、“噼啪”等，这些词汇都是用来形象地表达不同情境下的各种声音。学习这些拟声词不仅能帮助更好地理解和运用汉语，还能让语言表达更加生动有趣。无论是写作还是日常交流，恰当使用这些词汇都能让信息传递得更为准确且富有感染力。</w:t>
      </w:r>
    </w:p>
    <w:p w14:paraId="41A140A8" w14:textId="77777777" w:rsidR="0059036F" w:rsidRDefault="0059036F"/>
    <w:p w14:paraId="70141250" w14:textId="77777777" w:rsidR="0059036F" w:rsidRDefault="0059036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7BD9C8" w14:textId="623A427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C7"/>
    <w:rsid w:val="0059036F"/>
    <w:rsid w:val="00597F3D"/>
    <w:rsid w:val="005E3AC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667C1-42D8-4EEC-A952-433D65F6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