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4D920" w14:textId="77777777" w:rsidR="00054254" w:rsidRDefault="00054254">
      <w:pPr>
        <w:rPr>
          <w:rFonts w:hint="eastAsia"/>
        </w:rPr>
      </w:pPr>
      <w:r>
        <w:rPr>
          <w:rFonts w:hint="eastAsia"/>
        </w:rPr>
        <w:t>咱的拼音怎么拼写：探索汉语拼音的魅力</w:t>
      </w:r>
    </w:p>
    <w:p w14:paraId="47D7A4DF" w14:textId="77777777" w:rsidR="00054254" w:rsidRDefault="00054254">
      <w:pPr>
        <w:rPr>
          <w:rFonts w:hint="eastAsia"/>
        </w:rPr>
      </w:pPr>
      <w:r>
        <w:rPr>
          <w:rFonts w:hint="eastAsia"/>
        </w:rPr>
        <w:t>汉语作为世界上最古老且持续使用的语言之一，承载着悠久的历史和丰富的文化内涵。而拼音，则是帮助人们学习和使用汉字的重要工具。当提到“咱”这个字时，它在普通话中的拼音拼写为“zán”。这个简单的音节背后，其实蕴含着汉语拼音系统的深邃规则与逻辑。</w:t>
      </w:r>
    </w:p>
    <w:p w14:paraId="546ED2B9" w14:textId="77777777" w:rsidR="00054254" w:rsidRDefault="00054254">
      <w:pPr>
        <w:rPr>
          <w:rFonts w:hint="eastAsia"/>
        </w:rPr>
      </w:pPr>
    </w:p>
    <w:p w14:paraId="4C487D63" w14:textId="77777777" w:rsidR="00054254" w:rsidRDefault="00054254">
      <w:pPr>
        <w:rPr>
          <w:rFonts w:hint="eastAsia"/>
        </w:rPr>
      </w:pPr>
      <w:r>
        <w:rPr>
          <w:rFonts w:hint="eastAsia"/>
        </w:rPr>
        <w:t>从历史长河中走来的拼音系统</w:t>
      </w:r>
    </w:p>
    <w:p w14:paraId="463D7E50" w14:textId="77777777" w:rsidR="00054254" w:rsidRDefault="00054254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，并开始在全国推行的一种拉丁字母注音方法。它的制定是为了便于推广普通话，提高识字率，以及促进教育的发展。拼音不仅简化了汉字的学习过程，而且使得非母语者能够更轻松地掌握汉语发音规律。对于“咱”而言，其声母“z”、韵母“an”的组合，正是汉语拼音体系的一个典型代表。</w:t>
      </w:r>
    </w:p>
    <w:p w14:paraId="2F7E1027" w14:textId="77777777" w:rsidR="00054254" w:rsidRDefault="00054254">
      <w:pPr>
        <w:rPr>
          <w:rFonts w:hint="eastAsia"/>
        </w:rPr>
      </w:pPr>
    </w:p>
    <w:p w14:paraId="0372F3E0" w14:textId="77777777" w:rsidR="00054254" w:rsidRDefault="00054254">
      <w:pPr>
        <w:rPr>
          <w:rFonts w:hint="eastAsia"/>
        </w:rPr>
      </w:pPr>
      <w:r>
        <w:rPr>
          <w:rFonts w:hint="eastAsia"/>
        </w:rPr>
        <w:t>拼音中的声调之美</w:t>
      </w:r>
    </w:p>
    <w:p w14:paraId="3A0C4CBD" w14:textId="77777777" w:rsidR="00054254" w:rsidRDefault="00054254">
      <w:pPr>
        <w:rPr>
          <w:rFonts w:hint="eastAsia"/>
        </w:rPr>
      </w:pPr>
      <w:r>
        <w:rPr>
          <w:rFonts w:hint="eastAsia"/>
        </w:rPr>
        <w:t>除了字母构成之外，声调也是汉语拼音不可或缺的一部分。“咱”的轻声读法（zán）并不单独标调，但如果我们考虑带声调的情况，那么根据具体的语境，它可以被赋予不同的声调符号，如第一声（zān）、第二声（zán）、第三声（zǎn）或第四声（zàn）。这些微妙的变化赋予了每个汉字独特的音乐性，让汉语听起来更加悦耳动听。</w:t>
      </w:r>
    </w:p>
    <w:p w14:paraId="6E0DCE73" w14:textId="77777777" w:rsidR="00054254" w:rsidRDefault="00054254">
      <w:pPr>
        <w:rPr>
          <w:rFonts w:hint="eastAsia"/>
        </w:rPr>
      </w:pPr>
    </w:p>
    <w:p w14:paraId="3CA06A28" w14:textId="77777777" w:rsidR="00054254" w:rsidRDefault="00054254">
      <w:pPr>
        <w:rPr>
          <w:rFonts w:hint="eastAsia"/>
        </w:rPr>
      </w:pPr>
      <w:r>
        <w:rPr>
          <w:rFonts w:hint="eastAsia"/>
        </w:rPr>
        <w:t>拼音教学与国际交流</w:t>
      </w:r>
    </w:p>
    <w:p w14:paraId="2744BF4E" w14:textId="77777777" w:rsidR="00054254" w:rsidRDefault="00054254">
      <w:pPr>
        <w:rPr>
          <w:rFonts w:hint="eastAsia"/>
        </w:rPr>
      </w:pPr>
      <w:r>
        <w:rPr>
          <w:rFonts w:hint="eastAsia"/>
        </w:rPr>
        <w:t>在全球化日益加深的今天，越来越多的人对汉语产生了浓厚的兴趣。汉语拼音因此成为了连接中国与其他国家的语言桥梁。通过学习正确的拼音拼写，外国友人可以更准确地模仿地道的中文发音，从而更好地与中国朋友沟通交流。以“咱”为例，当外国人用标准的“zán”来表达时，无疑会拉近彼此之间的距离，增进相互理解。</w:t>
      </w:r>
    </w:p>
    <w:p w14:paraId="2D5FD591" w14:textId="77777777" w:rsidR="00054254" w:rsidRDefault="00054254">
      <w:pPr>
        <w:rPr>
          <w:rFonts w:hint="eastAsia"/>
        </w:rPr>
      </w:pPr>
    </w:p>
    <w:p w14:paraId="60C0A1CF" w14:textId="77777777" w:rsidR="00054254" w:rsidRDefault="00054254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3395F2A9" w14:textId="77777777" w:rsidR="00054254" w:rsidRDefault="00054254">
      <w:pPr>
        <w:rPr>
          <w:rFonts w:hint="eastAsia"/>
        </w:rPr>
      </w:pPr>
      <w:r>
        <w:rPr>
          <w:rFonts w:hint="eastAsia"/>
        </w:rPr>
        <w:t>随着信息技术的迅猛发展，拼音输入法已经成为人们日常生活中不可或缺的一部分。无论是电脑还是手机，只需简单地输入“zán”，就能快速找到对应的汉字“咱”。这种便捷高效的输入方式极大地提高了文字处理效率，也让更多人感受到汉语拼音带来的便利。在网络社交平台上，“咱”这样的口语化词汇更是频繁出现，成为年轻人之间亲切互动的标志。</w:t>
      </w:r>
    </w:p>
    <w:p w14:paraId="617AD355" w14:textId="77777777" w:rsidR="00054254" w:rsidRDefault="00054254">
      <w:pPr>
        <w:rPr>
          <w:rFonts w:hint="eastAsia"/>
        </w:rPr>
      </w:pPr>
    </w:p>
    <w:p w14:paraId="694C8FB2" w14:textId="77777777" w:rsidR="00054254" w:rsidRDefault="00054254">
      <w:pPr>
        <w:rPr>
          <w:rFonts w:hint="eastAsia"/>
        </w:rPr>
      </w:pPr>
      <w:r>
        <w:rPr>
          <w:rFonts w:hint="eastAsia"/>
        </w:rPr>
        <w:t>最后的总结：拼音的价值与意义</w:t>
      </w:r>
    </w:p>
    <w:p w14:paraId="3DBDF11E" w14:textId="77777777" w:rsidR="00054254" w:rsidRDefault="00054254">
      <w:pPr>
        <w:rPr>
          <w:rFonts w:hint="eastAsia"/>
        </w:rPr>
      </w:pPr>
      <w:r>
        <w:rPr>
          <w:rFonts w:hint="eastAsia"/>
        </w:rPr>
        <w:t>“咱”的拼音拼写虽简短却意义深远。它是汉语拼音系统的一个缩影，反映了这一科学注音方法的精妙之处。无论是在教育领域、文化交流还是日常生活里，正确使用拼音都能够帮助我们更好地传承和发展中华语言文化。希望每一位热爱汉语的朋友都能深入体会其中的乐趣，共同书写属于自己的精彩篇章。</w:t>
      </w:r>
    </w:p>
    <w:p w14:paraId="062B25A2" w14:textId="77777777" w:rsidR="00054254" w:rsidRDefault="00054254">
      <w:pPr>
        <w:rPr>
          <w:rFonts w:hint="eastAsia"/>
        </w:rPr>
      </w:pPr>
    </w:p>
    <w:p w14:paraId="3F17E6BE" w14:textId="77777777" w:rsidR="00054254" w:rsidRDefault="000542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B67DDA" w14:textId="404F590C" w:rsidR="00B9682B" w:rsidRDefault="00B9682B"/>
    <w:sectPr w:rsidR="00B96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2B"/>
    <w:rsid w:val="00054254"/>
    <w:rsid w:val="0075097D"/>
    <w:rsid w:val="00B9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A4FFD-AE15-4D5C-81C2-0D53C38F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