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2D9B7" w14:textId="77777777" w:rsidR="00CB443A" w:rsidRDefault="00CB443A">
      <w:pPr>
        <w:rPr>
          <w:rFonts w:hint="eastAsia"/>
        </w:rPr>
      </w:pPr>
      <w:r>
        <w:rPr>
          <w:rFonts w:hint="eastAsia"/>
        </w:rPr>
        <w:t>咱组词和的拼音部首</w:t>
      </w:r>
    </w:p>
    <w:p w14:paraId="20CB3849" w14:textId="77777777" w:rsidR="00CB443A" w:rsidRDefault="00CB443A">
      <w:pPr>
        <w:rPr>
          <w:rFonts w:hint="eastAsia"/>
        </w:rPr>
      </w:pPr>
      <w:r>
        <w:rPr>
          <w:rFonts w:hint="eastAsia"/>
        </w:rPr>
        <w:t>汉字，作为中华文化的瑰宝，承载着数千年的历史与智慧。每个汉字不仅是一个符号，更是一段故事、一种情感的表达。在汉语中，“咱”这个字有着特殊的含义和用法，它所组成的词语以及它的拼音和部首，都蕴含着丰富的文化内涵。</w:t>
      </w:r>
    </w:p>
    <w:p w14:paraId="06A862E1" w14:textId="77777777" w:rsidR="00CB443A" w:rsidRDefault="00CB443A">
      <w:pPr>
        <w:rPr>
          <w:rFonts w:hint="eastAsia"/>
        </w:rPr>
      </w:pPr>
    </w:p>
    <w:p w14:paraId="0779DF9F" w14:textId="77777777" w:rsidR="00CB443A" w:rsidRDefault="00CB443A">
      <w:pPr>
        <w:rPr>
          <w:rFonts w:hint="eastAsia"/>
        </w:rPr>
      </w:pPr>
      <w:r>
        <w:rPr>
          <w:rFonts w:hint="eastAsia"/>
        </w:rPr>
        <w:t>“咱”的起源与发展</w:t>
      </w:r>
    </w:p>
    <w:p w14:paraId="4B9E6C8D" w14:textId="77777777" w:rsidR="00CB443A" w:rsidRDefault="00CB443A">
      <w:pPr>
        <w:rPr>
          <w:rFonts w:hint="eastAsia"/>
        </w:rPr>
      </w:pPr>
      <w:r>
        <w:rPr>
          <w:rFonts w:hint="eastAsia"/>
        </w:rPr>
        <w:t>“咱”字，在古代汉语中并不常见，它是近代汉语方言中的一个词汇，逐渐被广泛接受并进入标准汉语。在北方方言中，“咱”常用来代替“我”或“我们”，表达第一人称单数或复数的概念。随着时代的发展，“咱”字在口语中变得越来越流行，尤其在亲密朋友之间的对话或者非正式场合中使用，给人一种亲切、随和的感觉。</w:t>
      </w:r>
    </w:p>
    <w:p w14:paraId="6CBF3BDA" w14:textId="77777777" w:rsidR="00CB443A" w:rsidRDefault="00CB443A">
      <w:pPr>
        <w:rPr>
          <w:rFonts w:hint="eastAsia"/>
        </w:rPr>
      </w:pPr>
    </w:p>
    <w:p w14:paraId="5320A265" w14:textId="77777777" w:rsidR="00CB443A" w:rsidRDefault="00CB443A">
      <w:pPr>
        <w:rPr>
          <w:rFonts w:hint="eastAsia"/>
        </w:rPr>
      </w:pPr>
      <w:r>
        <w:rPr>
          <w:rFonts w:hint="eastAsia"/>
        </w:rPr>
        <w:t>“咱”的拼音解析</w:t>
      </w:r>
    </w:p>
    <w:p w14:paraId="59344B50" w14:textId="77777777" w:rsidR="00CB443A" w:rsidRDefault="00CB443A">
      <w:pPr>
        <w:rPr>
          <w:rFonts w:hint="eastAsia"/>
        </w:rPr>
      </w:pPr>
      <w:r>
        <w:rPr>
          <w:rFonts w:hint="eastAsia"/>
        </w:rPr>
        <w:t>在普通话中，“咱”的拼音是zán，声调为阳平（第二声）。拼音系统是中国文字的一个重要组成部分，它帮助人们正确发音，并且对于学习汉语的人来说，是一个非常有用的工具。通过拼音，我们可以了解到“咱”字的发音规律，从而更好地掌握其读音。拼音还能够帮助我们理解汉字的声母、韵母和声调，这对于提高语言能力至关重要。</w:t>
      </w:r>
    </w:p>
    <w:p w14:paraId="40F92777" w14:textId="77777777" w:rsidR="00CB443A" w:rsidRDefault="00CB443A">
      <w:pPr>
        <w:rPr>
          <w:rFonts w:hint="eastAsia"/>
        </w:rPr>
      </w:pPr>
    </w:p>
    <w:p w14:paraId="109CC198" w14:textId="77777777" w:rsidR="00CB443A" w:rsidRDefault="00CB443A">
      <w:pPr>
        <w:rPr>
          <w:rFonts w:hint="eastAsia"/>
        </w:rPr>
      </w:pPr>
      <w:r>
        <w:rPr>
          <w:rFonts w:hint="eastAsia"/>
        </w:rPr>
        <w:t>“咱”的部首探讨</w:t>
      </w:r>
    </w:p>
    <w:p w14:paraId="12148CED" w14:textId="77777777" w:rsidR="00CB443A" w:rsidRDefault="00CB443A">
      <w:pPr>
        <w:rPr>
          <w:rFonts w:hint="eastAsia"/>
        </w:rPr>
      </w:pPr>
      <w:r>
        <w:rPr>
          <w:rFonts w:hint="eastAsia"/>
        </w:rPr>
        <w:t>“咱”字的部首是“亻”，这表示它与人有关。在汉字构造中，部首往往决定了一个字的意义范畴。“亻”作为偏旁，通常出现在与人类行为、状态或者关系相关的汉字中。比如“你”、“他”等字，都含有“亻”这个部首，表明它们都与人有直接的关系。因此，“咱”字的部首揭示了它的人际属性，强调了人与人之间的联系和互动。</w:t>
      </w:r>
    </w:p>
    <w:p w14:paraId="74C1FD69" w14:textId="77777777" w:rsidR="00CB443A" w:rsidRDefault="00CB443A">
      <w:pPr>
        <w:rPr>
          <w:rFonts w:hint="eastAsia"/>
        </w:rPr>
      </w:pPr>
    </w:p>
    <w:p w14:paraId="5FA2180B" w14:textId="77777777" w:rsidR="00CB443A" w:rsidRDefault="00CB443A">
      <w:pPr>
        <w:rPr>
          <w:rFonts w:hint="eastAsia"/>
        </w:rPr>
      </w:pPr>
      <w:r>
        <w:rPr>
          <w:rFonts w:hint="eastAsia"/>
        </w:rPr>
        <w:t>“咱”字的组词应用</w:t>
      </w:r>
    </w:p>
    <w:p w14:paraId="4210E9DA" w14:textId="77777777" w:rsidR="00CB443A" w:rsidRDefault="00CB443A">
      <w:pPr>
        <w:rPr>
          <w:rFonts w:hint="eastAsia"/>
        </w:rPr>
      </w:pPr>
      <w:r>
        <w:rPr>
          <w:rFonts w:hint="eastAsia"/>
        </w:rPr>
        <w:t>“咱”字可以组成许多有意义的词语，如“咱们”、“咱俩”、“咱家”等等。这些词语在日常生活中频繁出现，用于表达不同的情境和感情。例如，“咱们一起去吧！”这句话表达了邀请和共事的愿望；而“咱俩聊聊”则更多地体现了朋友间的亲近感和交流意愿。每一个由“咱”组成的词语，都是汉语表达方式的一部分，反映了中国人的思维方式和社会关系。</w:t>
      </w:r>
    </w:p>
    <w:p w14:paraId="6E1A5304" w14:textId="77777777" w:rsidR="00CB443A" w:rsidRDefault="00CB443A">
      <w:pPr>
        <w:rPr>
          <w:rFonts w:hint="eastAsia"/>
        </w:rPr>
      </w:pPr>
    </w:p>
    <w:p w14:paraId="42F55C65" w14:textId="77777777" w:rsidR="00CB443A" w:rsidRDefault="00CB443A">
      <w:pPr>
        <w:rPr>
          <w:rFonts w:hint="eastAsia"/>
        </w:rPr>
      </w:pPr>
      <w:r>
        <w:rPr>
          <w:rFonts w:hint="eastAsia"/>
        </w:rPr>
        <w:t>“咱”在文学作品中的体现</w:t>
      </w:r>
    </w:p>
    <w:p w14:paraId="790E1D84" w14:textId="77777777" w:rsidR="00CB443A" w:rsidRDefault="00CB443A">
      <w:pPr>
        <w:rPr>
          <w:rFonts w:hint="eastAsia"/>
        </w:rPr>
      </w:pPr>
      <w:r>
        <w:rPr>
          <w:rFonts w:hint="eastAsia"/>
        </w:rPr>
        <w:t>在文学作品中，“咱”字的应用同样丰富多样。从古典小说到现代诗歌，从民间传说至戏剧表演，“咱”字以其独特的魅力，为作品增添了浓厚的地方色彩和生活气息。作家们巧妙地运用“咱”字，使得人物形象更加鲜活，故事情节更为贴近读者的生活实际。无论是描写市井百态，还是刻画人性复杂，“咱”字都能准确传达出作者想要表达的情感和思想。</w:t>
      </w:r>
    </w:p>
    <w:p w14:paraId="6C465301" w14:textId="77777777" w:rsidR="00CB443A" w:rsidRDefault="00CB443A">
      <w:pPr>
        <w:rPr>
          <w:rFonts w:hint="eastAsia"/>
        </w:rPr>
      </w:pPr>
    </w:p>
    <w:p w14:paraId="398AD95C" w14:textId="77777777" w:rsidR="00CB443A" w:rsidRDefault="00CB443A">
      <w:pPr>
        <w:rPr>
          <w:rFonts w:hint="eastAsia"/>
        </w:rPr>
      </w:pPr>
      <w:r>
        <w:rPr>
          <w:rFonts w:hint="eastAsia"/>
        </w:rPr>
        <w:t>最后的总结</w:t>
      </w:r>
    </w:p>
    <w:p w14:paraId="23EB3E84" w14:textId="77777777" w:rsidR="00CB443A" w:rsidRDefault="00CB443A">
      <w:pPr>
        <w:rPr>
          <w:rFonts w:hint="eastAsia"/>
        </w:rPr>
      </w:pPr>
      <w:r>
        <w:rPr>
          <w:rFonts w:hint="eastAsia"/>
        </w:rPr>
        <w:t>“咱”字不仅是汉语词汇中的一个元素，更是连接人与人之间情感的桥梁。它的拼音、部首及其组成的词语，共同构成了丰富多彩的汉语世界。通过对“咱”字的学习和了解，我们不仅能更好地掌握汉语，还能深入体会到中华文化的博大精深。在未来，“咱”字将继续在汉语中扮演重要的角色，见证着语言的演变和发展。</w:t>
      </w:r>
    </w:p>
    <w:p w14:paraId="6F73F347" w14:textId="77777777" w:rsidR="00CB443A" w:rsidRDefault="00CB443A">
      <w:pPr>
        <w:rPr>
          <w:rFonts w:hint="eastAsia"/>
        </w:rPr>
      </w:pPr>
    </w:p>
    <w:p w14:paraId="5E7D499B" w14:textId="77777777" w:rsidR="00CB443A" w:rsidRDefault="00CB44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E517B4" w14:textId="4E48EB72" w:rsidR="00465413" w:rsidRDefault="00465413"/>
    <w:sectPr w:rsidR="00465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413"/>
    <w:rsid w:val="00465413"/>
    <w:rsid w:val="0075097D"/>
    <w:rsid w:val="00CB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093DEF-A8C6-4EC1-B03E-AF3F61D3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4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4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4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4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4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4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4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4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4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4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4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4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4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4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4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4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4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4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4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4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4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4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4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4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4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4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