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8376" w14:textId="77777777" w:rsidR="00656653" w:rsidRDefault="00656653">
      <w:pPr>
        <w:rPr>
          <w:rFonts w:hint="eastAsia"/>
        </w:rPr>
      </w:pPr>
      <w:r>
        <w:rPr>
          <w:rFonts w:hint="eastAsia"/>
        </w:rPr>
        <w:t>咽的多音字的拼音和组词</w:t>
      </w:r>
    </w:p>
    <w:p w14:paraId="6DE0BE41" w14:textId="77777777" w:rsidR="00656653" w:rsidRDefault="00656653">
      <w:pPr>
        <w:rPr>
          <w:rFonts w:hint="eastAsia"/>
        </w:rPr>
      </w:pPr>
      <w:r>
        <w:rPr>
          <w:rFonts w:hint="eastAsia"/>
        </w:rPr>
        <w:t>汉字“咽”是一个多音字，它根据不同的语境有着不同的读音和意义。在汉语中，一个字具有多种发音的现象并不罕见，这为语言的学习者带来了挑战，同时也丰富了汉语表达的多样性。接下来，我们将深入探讨“咽”这个字的不同发音及其对应的词汇。</w:t>
      </w:r>
    </w:p>
    <w:p w14:paraId="415E328B" w14:textId="77777777" w:rsidR="00656653" w:rsidRDefault="00656653">
      <w:pPr>
        <w:rPr>
          <w:rFonts w:hint="eastAsia"/>
        </w:rPr>
      </w:pPr>
    </w:p>
    <w:p w14:paraId="1F9968FB" w14:textId="77777777" w:rsidR="00656653" w:rsidRDefault="00656653">
      <w:pPr>
        <w:rPr>
          <w:rFonts w:hint="eastAsia"/>
        </w:rPr>
      </w:pPr>
      <w:r>
        <w:rPr>
          <w:rFonts w:hint="eastAsia"/>
        </w:rPr>
        <w:t>一、咽 yān</w:t>
      </w:r>
    </w:p>
    <w:p w14:paraId="684DF7D6" w14:textId="77777777" w:rsidR="00656653" w:rsidRDefault="00656653">
      <w:pPr>
        <w:rPr>
          <w:rFonts w:hint="eastAsia"/>
        </w:rPr>
      </w:pPr>
      <w:r>
        <w:rPr>
          <w:rFonts w:hint="eastAsia"/>
        </w:rPr>
        <w:t>当“咽”读作yān时，它通常指的是人体的一个部位，即连接口腔和食道、气管之间的管道。作为消化系统的一部分，咽部负责将食物从口中传输到胃里；它也是呼吸系统的一部分，空气通过鼻腔或口腔进入后，经由咽部到达肺部。与之相关的词语包括：咽喉，指咽部和喉部；咽炎，是咽部发炎的一种疾病；以及咽鼓管，连接中耳和咽部的管道，用于平衡耳朵内外的压力。</w:t>
      </w:r>
    </w:p>
    <w:p w14:paraId="64022720" w14:textId="77777777" w:rsidR="00656653" w:rsidRDefault="00656653">
      <w:pPr>
        <w:rPr>
          <w:rFonts w:hint="eastAsia"/>
        </w:rPr>
      </w:pPr>
    </w:p>
    <w:p w14:paraId="47279862" w14:textId="77777777" w:rsidR="00656653" w:rsidRDefault="00656653">
      <w:pPr>
        <w:rPr>
          <w:rFonts w:hint="eastAsia"/>
        </w:rPr>
      </w:pPr>
      <w:r>
        <w:rPr>
          <w:rFonts w:hint="eastAsia"/>
        </w:rPr>
        <w:t>二、咽 yàn</w:t>
      </w:r>
    </w:p>
    <w:p w14:paraId="09AC35C8" w14:textId="77777777" w:rsidR="00656653" w:rsidRDefault="00656653">
      <w:pPr>
        <w:rPr>
          <w:rFonts w:hint="eastAsia"/>
        </w:rPr>
      </w:pPr>
      <w:r>
        <w:rPr>
          <w:rFonts w:hint="eastAsia"/>
        </w:rPr>
        <w:t>“咽”读作yàn时，它的含义与吞咽动作相关。当我们说某人咽下食物或液体时，我们指的是这些物质通过咽部被送入食道的过程。这一发音的“咽”强调的是动作本身。例如，在日常生活中，我们会用到诸如咽唾沫，形容紧张或期待时的动作；或者难以下咽，用来描述食物非常难吃，以至于难以吞咽的情况。还有成语狼吞虎咽，形象地描绘了快速而猛烈的进食方式。</w:t>
      </w:r>
    </w:p>
    <w:p w14:paraId="15430518" w14:textId="77777777" w:rsidR="00656653" w:rsidRDefault="00656653">
      <w:pPr>
        <w:rPr>
          <w:rFonts w:hint="eastAsia"/>
        </w:rPr>
      </w:pPr>
    </w:p>
    <w:p w14:paraId="46A86A05" w14:textId="77777777" w:rsidR="00656653" w:rsidRDefault="00656653">
      <w:pPr>
        <w:rPr>
          <w:rFonts w:hint="eastAsia"/>
        </w:rPr>
      </w:pPr>
      <w:r>
        <w:rPr>
          <w:rFonts w:hint="eastAsia"/>
        </w:rPr>
        <w:t>三、咽 yè</w:t>
      </w:r>
    </w:p>
    <w:p w14:paraId="42B2CE18" w14:textId="77777777" w:rsidR="00656653" w:rsidRDefault="00656653">
      <w:pPr>
        <w:rPr>
          <w:rFonts w:hint="eastAsia"/>
        </w:rPr>
      </w:pPr>
      <w:r>
        <w:rPr>
          <w:rFonts w:hint="eastAsia"/>
        </w:rPr>
        <w:t>第三个读音是yè，此时“咽”带有哽咽的意思，通常用来形容因情感激动（如悲伤、愤怒）而导致的喉咙堵塞感。这种情况下，“咽”更多地反映了人的内心状态，而不是物理上的吞咽动作。与之相关的词语有：呜咽，表示低声哭泣；哽咽，则是指因为极度的情感而声音断断续续，仿佛被什么东西卡住了喉咙一样。在文学作品中，这样的描写常常用来渲染人物的情绪，增强读者的情感共鸣。</w:t>
      </w:r>
    </w:p>
    <w:p w14:paraId="74AF3A0A" w14:textId="77777777" w:rsidR="00656653" w:rsidRDefault="00656653">
      <w:pPr>
        <w:rPr>
          <w:rFonts w:hint="eastAsia"/>
        </w:rPr>
      </w:pPr>
    </w:p>
    <w:p w14:paraId="560543D5" w14:textId="77777777" w:rsidR="00656653" w:rsidRDefault="00656653">
      <w:pPr>
        <w:rPr>
          <w:rFonts w:hint="eastAsia"/>
        </w:rPr>
      </w:pPr>
      <w:r>
        <w:rPr>
          <w:rFonts w:hint="eastAsia"/>
        </w:rPr>
        <w:t>四、最后的总结</w:t>
      </w:r>
    </w:p>
    <w:p w14:paraId="4FDD8B0C" w14:textId="77777777" w:rsidR="00656653" w:rsidRDefault="00656653">
      <w:pPr>
        <w:rPr>
          <w:rFonts w:hint="eastAsia"/>
        </w:rPr>
      </w:pPr>
      <w:r>
        <w:rPr>
          <w:rFonts w:hint="eastAsia"/>
        </w:rPr>
        <w:t>“咽”作为一个多音字，其不同的发音对应着截然不同的含义。无论是解剖学上的咽部结构，还是日常生活中的吞咽动作，亦或是情感表达中的哽咽，都展示了汉语多音字的独特魅力。学习并掌握这些多音字，不仅有助于提高我们的语言运用能力，还能让我们更加深刻地理解汉语文化的博大精深。对于学习汉语的朋友们来说，了解像“咽”这样的多音字，无疑是打开汉语世界的一把重要钥匙。</w:t>
      </w:r>
    </w:p>
    <w:p w14:paraId="15E3C3F8" w14:textId="77777777" w:rsidR="00656653" w:rsidRDefault="00656653">
      <w:pPr>
        <w:rPr>
          <w:rFonts w:hint="eastAsia"/>
        </w:rPr>
      </w:pPr>
    </w:p>
    <w:p w14:paraId="3896AE2B" w14:textId="77777777" w:rsidR="00656653" w:rsidRDefault="00656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32D83" w14:textId="5DE1C02F" w:rsidR="00164455" w:rsidRDefault="00164455"/>
    <w:sectPr w:rsidR="0016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55"/>
    <w:rsid w:val="00164455"/>
    <w:rsid w:val="006566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3501-D932-48C1-88C6-B6C2249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