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2F32" w14:textId="77777777" w:rsidR="0019785F" w:rsidRDefault="0019785F">
      <w:pPr>
        <w:rPr>
          <w:rFonts w:hint="eastAsia"/>
        </w:rPr>
      </w:pPr>
      <w:r>
        <w:rPr>
          <w:rFonts w:hint="eastAsia"/>
        </w:rPr>
        <w:t>咽的拼音和组词</w:t>
      </w:r>
    </w:p>
    <w:p w14:paraId="59B3BCF2" w14:textId="77777777" w:rsidR="0019785F" w:rsidRDefault="0019785F">
      <w:pPr>
        <w:rPr>
          <w:rFonts w:hint="eastAsia"/>
        </w:rPr>
      </w:pPr>
      <w:r>
        <w:rPr>
          <w:rFonts w:hint="eastAsia"/>
        </w:rPr>
        <w:t>在汉语中，“咽”字有着丰富的含义，并且它是一个多音字，根据不同的语境有不同的发音。首先来了解一下“咽”的拼音，它主要分为两个读音：一个是 yān，另一个是 yàn。这两个读音分别对应着不同的词汇意义以及用法。</w:t>
      </w:r>
    </w:p>
    <w:p w14:paraId="29DB070E" w14:textId="77777777" w:rsidR="0019785F" w:rsidRDefault="0019785F">
      <w:pPr>
        <w:rPr>
          <w:rFonts w:hint="eastAsia"/>
        </w:rPr>
      </w:pPr>
    </w:p>
    <w:p w14:paraId="6EFEBDAD" w14:textId="77777777" w:rsidR="0019785F" w:rsidRDefault="0019785F">
      <w:pPr>
        <w:rPr>
          <w:rFonts w:hint="eastAsia"/>
        </w:rPr>
      </w:pPr>
      <w:r>
        <w:rPr>
          <w:rFonts w:hint="eastAsia"/>
        </w:rPr>
        <w:t>yān 作为发音时的意义</w:t>
      </w:r>
    </w:p>
    <w:p w14:paraId="722C26BC" w14:textId="77777777" w:rsidR="0019785F" w:rsidRDefault="0019785F">
      <w:pPr>
        <w:rPr>
          <w:rFonts w:hint="eastAsia"/>
        </w:rPr>
      </w:pPr>
      <w:r>
        <w:rPr>
          <w:rFonts w:hint="eastAsia"/>
        </w:rPr>
        <w:t>当“咽”被读作 yān 的时候，它通常指的是人体的一个解剖学部位，即咽部。咽部位于口腔后方与食道之间，是食物和空气的共同通道。它是消化系统和呼吸系统的一部分。例如，在描述人体结构时，我们可以说：“人的咽部连接着口腔和食道。”yān 这个读音还出现在一些医学术语中，如咽炎（yān yán），指的是咽部发炎的情况。</w:t>
      </w:r>
    </w:p>
    <w:p w14:paraId="2B29DFB3" w14:textId="77777777" w:rsidR="0019785F" w:rsidRDefault="0019785F">
      <w:pPr>
        <w:rPr>
          <w:rFonts w:hint="eastAsia"/>
        </w:rPr>
      </w:pPr>
    </w:p>
    <w:p w14:paraId="06D9F4E8" w14:textId="77777777" w:rsidR="0019785F" w:rsidRDefault="0019785F">
      <w:pPr>
        <w:rPr>
          <w:rFonts w:hint="eastAsia"/>
        </w:rPr>
      </w:pPr>
      <w:r>
        <w:rPr>
          <w:rFonts w:hint="eastAsia"/>
        </w:rPr>
        <w:t>yàn 作为发音时的意义</w:t>
      </w:r>
    </w:p>
    <w:p w14:paraId="5E6D921B" w14:textId="77777777" w:rsidR="0019785F" w:rsidRDefault="0019785F">
      <w:pPr>
        <w:rPr>
          <w:rFonts w:hint="eastAsia"/>
        </w:rPr>
      </w:pPr>
      <w:r>
        <w:rPr>
          <w:rFonts w:hint="eastAsia"/>
        </w:rPr>
        <w:t>而当“咽”被读作 yàn 的时候，则表示吞咽的动作，也就是将食物或液体从口中通过咽部送到胃里的过程。比如我们会说：“他因为太饿了，几乎没怎么咀嚼就直接咽下了食物。”这里“咽”就是指吞咽这个动作。同样地，这个词也可以用来形容人极度渴望某物的感觉，如“咽口水”，意味着非常想要得到某个东西。</w:t>
      </w:r>
    </w:p>
    <w:p w14:paraId="68D38814" w14:textId="77777777" w:rsidR="0019785F" w:rsidRDefault="0019785F">
      <w:pPr>
        <w:rPr>
          <w:rFonts w:hint="eastAsia"/>
        </w:rPr>
      </w:pPr>
    </w:p>
    <w:p w14:paraId="3EC814FA" w14:textId="77777777" w:rsidR="0019785F" w:rsidRDefault="0019785F">
      <w:pPr>
        <w:rPr>
          <w:rFonts w:hint="eastAsia"/>
        </w:rPr>
      </w:pPr>
      <w:r>
        <w:rPr>
          <w:rFonts w:hint="eastAsia"/>
        </w:rPr>
        <w:t>常见的组词</w:t>
      </w:r>
    </w:p>
    <w:p w14:paraId="27674BC0" w14:textId="77777777" w:rsidR="0019785F" w:rsidRDefault="0019785F">
      <w:pPr>
        <w:rPr>
          <w:rFonts w:hint="eastAsia"/>
        </w:rPr>
      </w:pPr>
      <w:r>
        <w:rPr>
          <w:rFonts w:hint="eastAsia"/>
        </w:rPr>
        <w:t>关于“咽”的组词有很多，下面列举几个常见的例子。首先是“咽喉”，这个词结合了上述两种发音的特点，既包含了咽部的位置概念，也暗示了其作为重要通道的功能。“咽喉要道”这样的表达强调了某个地理位置的战略重要性。其次是“哽咽”，这是一个形象生动的词语，用来形容由于情绪激动而导致说话时声音断断续续的状态，就像喉咙里有东西堵住了一样。还有“狼吞虎咽”，这是一个成语，描绘了进食速度极快的样子，仿佛像狼和老虎那样急于吃掉猎物。最后一个例子是“咽气”，这是一个比较严肃的词，指的是生命的最后一刻，也就是停止呼吸的意思。</w:t>
      </w:r>
    </w:p>
    <w:p w14:paraId="4DA000AD" w14:textId="77777777" w:rsidR="0019785F" w:rsidRDefault="0019785F">
      <w:pPr>
        <w:rPr>
          <w:rFonts w:hint="eastAsia"/>
        </w:rPr>
      </w:pPr>
    </w:p>
    <w:p w14:paraId="4AD9CFC6" w14:textId="77777777" w:rsidR="0019785F" w:rsidRDefault="0019785F">
      <w:pPr>
        <w:rPr>
          <w:rFonts w:hint="eastAsia"/>
        </w:rPr>
      </w:pPr>
      <w:r>
        <w:rPr>
          <w:rFonts w:hint="eastAsia"/>
        </w:rPr>
        <w:t>最后的总结</w:t>
      </w:r>
    </w:p>
    <w:p w14:paraId="33842B43" w14:textId="77777777" w:rsidR="0019785F" w:rsidRDefault="0019785F">
      <w:pPr>
        <w:rPr>
          <w:rFonts w:hint="eastAsia"/>
        </w:rPr>
      </w:pPr>
      <w:r>
        <w:rPr>
          <w:rFonts w:hint="eastAsia"/>
        </w:rPr>
        <w:t>“咽”字虽然看似简单，但实际上蕴含着丰富的文化内涵和语言魅力。无论是作为解剖学术语还是日常生活中描述动作的词汇，亦或是成语中的元素，它都扮演着不可或缺的角色。通过对“咽”的不同发音及其相应意义的学习，我们可以更深刻地理解汉语的魅力所在，并且更加准确地使用这些词汇来表达我们的思想和感受。</w:t>
      </w:r>
    </w:p>
    <w:p w14:paraId="72799C20" w14:textId="77777777" w:rsidR="0019785F" w:rsidRDefault="0019785F">
      <w:pPr>
        <w:rPr>
          <w:rFonts w:hint="eastAsia"/>
        </w:rPr>
      </w:pPr>
    </w:p>
    <w:p w14:paraId="1E060476" w14:textId="77777777" w:rsidR="0019785F" w:rsidRDefault="001978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D628C" w14:textId="3E675A75" w:rsidR="00C9719F" w:rsidRDefault="00C9719F"/>
    <w:sectPr w:rsidR="00C97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9F"/>
    <w:rsid w:val="0019785F"/>
    <w:rsid w:val="00C9719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234D7-D3EE-4ACD-8272-71B5D724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