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61A6D" w14:textId="77777777" w:rsidR="0052565A" w:rsidRDefault="0052565A">
      <w:pPr>
        <w:rPr>
          <w:rFonts w:hint="eastAsia"/>
        </w:rPr>
      </w:pPr>
    </w:p>
    <w:p w14:paraId="378DDB4C" w14:textId="77777777" w:rsidR="0052565A" w:rsidRDefault="0052565A">
      <w:pPr>
        <w:rPr>
          <w:rFonts w:hint="eastAsia"/>
        </w:rPr>
      </w:pPr>
      <w:r>
        <w:rPr>
          <w:rFonts w:hint="eastAsia"/>
        </w:rPr>
        <w:tab/>
        <w:t>哂的拼音和基本释义</w:t>
      </w:r>
    </w:p>
    <w:p w14:paraId="482FDECA" w14:textId="77777777" w:rsidR="0052565A" w:rsidRDefault="0052565A">
      <w:pPr>
        <w:rPr>
          <w:rFonts w:hint="eastAsia"/>
        </w:rPr>
      </w:pPr>
    </w:p>
    <w:p w14:paraId="052E6065" w14:textId="77777777" w:rsidR="0052565A" w:rsidRDefault="0052565A">
      <w:pPr>
        <w:rPr>
          <w:rFonts w:hint="eastAsia"/>
        </w:rPr>
      </w:pPr>
    </w:p>
    <w:p w14:paraId="02FB6FC8" w14:textId="77777777" w:rsidR="0052565A" w:rsidRDefault="0052565A">
      <w:pPr>
        <w:rPr>
          <w:rFonts w:hint="eastAsia"/>
        </w:rPr>
      </w:pPr>
      <w:r>
        <w:rPr>
          <w:rFonts w:hint="eastAsia"/>
        </w:rPr>
        <w:tab/>
        <w:t>哂这个汉字在现代汉语中并不常用，但它确实存在于一些成语或者古文中。根据汉语拼音标准，哂的拼音是shěn。</w:t>
      </w:r>
    </w:p>
    <w:p w14:paraId="18944BBC" w14:textId="77777777" w:rsidR="0052565A" w:rsidRDefault="0052565A">
      <w:pPr>
        <w:rPr>
          <w:rFonts w:hint="eastAsia"/>
        </w:rPr>
      </w:pPr>
    </w:p>
    <w:p w14:paraId="49DF339A" w14:textId="77777777" w:rsidR="0052565A" w:rsidRDefault="0052565A">
      <w:pPr>
        <w:rPr>
          <w:rFonts w:hint="eastAsia"/>
        </w:rPr>
      </w:pPr>
    </w:p>
    <w:p w14:paraId="22528C62" w14:textId="77777777" w:rsidR="0052565A" w:rsidRDefault="0052565A">
      <w:pPr>
        <w:rPr>
          <w:rFonts w:hint="eastAsia"/>
        </w:rPr>
      </w:pPr>
    </w:p>
    <w:p w14:paraId="60E8A582" w14:textId="77777777" w:rsidR="0052565A" w:rsidRDefault="0052565A">
      <w:pPr>
        <w:rPr>
          <w:rFonts w:hint="eastAsia"/>
        </w:rPr>
      </w:pPr>
      <w:r>
        <w:rPr>
          <w:rFonts w:hint="eastAsia"/>
        </w:rPr>
        <w:tab/>
        <w:t>拼音发音</w:t>
      </w:r>
    </w:p>
    <w:p w14:paraId="38568FC9" w14:textId="77777777" w:rsidR="0052565A" w:rsidRDefault="0052565A">
      <w:pPr>
        <w:rPr>
          <w:rFonts w:hint="eastAsia"/>
        </w:rPr>
      </w:pPr>
    </w:p>
    <w:p w14:paraId="2D48DDEF" w14:textId="77777777" w:rsidR="0052565A" w:rsidRDefault="0052565A">
      <w:pPr>
        <w:rPr>
          <w:rFonts w:hint="eastAsia"/>
        </w:rPr>
      </w:pPr>
    </w:p>
    <w:p w14:paraId="6FCAE54F" w14:textId="77777777" w:rsidR="0052565A" w:rsidRDefault="0052565A">
      <w:pPr>
        <w:rPr>
          <w:rFonts w:hint="eastAsia"/>
        </w:rPr>
      </w:pPr>
      <w:r>
        <w:rPr>
          <w:rFonts w:hint="eastAsia"/>
        </w:rPr>
        <w:tab/>
        <w:t>发音时，首先要注意的是sh的发音，它类似于英语中的sh音，如单词ship的开头部分。接着是en的韵母部分，类似于英文单词pen的结尾音。因此，shěn的发音可以想象成是一个类似于英文shine的发音，但是去掉最后的e音，并且音调是按照普通话的第四声来读，即由高到低降调。</w:t>
      </w:r>
    </w:p>
    <w:p w14:paraId="0D751065" w14:textId="77777777" w:rsidR="0052565A" w:rsidRDefault="0052565A">
      <w:pPr>
        <w:rPr>
          <w:rFonts w:hint="eastAsia"/>
        </w:rPr>
      </w:pPr>
    </w:p>
    <w:p w14:paraId="04ECA2F1" w14:textId="77777777" w:rsidR="0052565A" w:rsidRDefault="0052565A">
      <w:pPr>
        <w:rPr>
          <w:rFonts w:hint="eastAsia"/>
        </w:rPr>
      </w:pPr>
    </w:p>
    <w:p w14:paraId="2A93D8F3" w14:textId="77777777" w:rsidR="0052565A" w:rsidRDefault="0052565A">
      <w:pPr>
        <w:rPr>
          <w:rFonts w:hint="eastAsia"/>
        </w:rPr>
      </w:pPr>
    </w:p>
    <w:p w14:paraId="0568616F" w14:textId="77777777" w:rsidR="0052565A" w:rsidRDefault="0052565A">
      <w:pPr>
        <w:rPr>
          <w:rFonts w:hint="eastAsia"/>
        </w:rPr>
      </w:pPr>
      <w:r>
        <w:rPr>
          <w:rFonts w:hint="eastAsia"/>
        </w:rPr>
        <w:tab/>
        <w:t>基本释义</w:t>
      </w:r>
    </w:p>
    <w:p w14:paraId="7ABB0E65" w14:textId="77777777" w:rsidR="0052565A" w:rsidRDefault="0052565A">
      <w:pPr>
        <w:rPr>
          <w:rFonts w:hint="eastAsia"/>
        </w:rPr>
      </w:pPr>
    </w:p>
    <w:p w14:paraId="0879A899" w14:textId="77777777" w:rsidR="0052565A" w:rsidRDefault="0052565A">
      <w:pPr>
        <w:rPr>
          <w:rFonts w:hint="eastAsia"/>
        </w:rPr>
      </w:pPr>
    </w:p>
    <w:p w14:paraId="19D19936" w14:textId="77777777" w:rsidR="0052565A" w:rsidRDefault="0052565A">
      <w:pPr>
        <w:rPr>
          <w:rFonts w:hint="eastAsia"/>
        </w:rPr>
      </w:pPr>
      <w:r>
        <w:rPr>
          <w:rFonts w:hint="eastAsia"/>
        </w:rPr>
        <w:tab/>
        <w:t>哂字的基本含义是指微笑，通常带有讽刺意味的笑。在古代文献中，它经常用来描述一种轻蔑或嘲笑的态度。例如，在《论语》中有句名言：“子曰：‘由！诲女知之乎？知之为知之，不知为不知，是知也。’子贡问曰：‘孔文子何以谓之文也？’子曰：‘敏而好学，不耻下问，是以谓之文也。’子谓子产：‘有君子之道四焉：其行己也恭，其事上也敬，其养民也惠，其使民也义。’”这里的“孔文子何以谓之文也？”后孔子回答时，子贡可能因为理解了孔子的意思而露出了一种会心的微笑，这在某些版本的注解中被描述为“哂”，意味着他理解了孔子的话，并对孔子的智慧表示赞同。</w:t>
      </w:r>
    </w:p>
    <w:p w14:paraId="317A3393" w14:textId="77777777" w:rsidR="0052565A" w:rsidRDefault="0052565A">
      <w:pPr>
        <w:rPr>
          <w:rFonts w:hint="eastAsia"/>
        </w:rPr>
      </w:pPr>
    </w:p>
    <w:p w14:paraId="3F8A9DAC" w14:textId="77777777" w:rsidR="0052565A" w:rsidRDefault="0052565A">
      <w:pPr>
        <w:rPr>
          <w:rFonts w:hint="eastAsia"/>
        </w:rPr>
      </w:pPr>
    </w:p>
    <w:p w14:paraId="117CFCDF" w14:textId="77777777" w:rsidR="0052565A" w:rsidRDefault="0052565A">
      <w:pPr>
        <w:rPr>
          <w:rFonts w:hint="eastAsia"/>
        </w:rPr>
      </w:pPr>
    </w:p>
    <w:p w14:paraId="56E181D5" w14:textId="77777777" w:rsidR="0052565A" w:rsidRDefault="0052565A">
      <w:pPr>
        <w:rPr>
          <w:rFonts w:hint="eastAsia"/>
        </w:rPr>
      </w:pPr>
      <w:r>
        <w:rPr>
          <w:rFonts w:hint="eastAsia"/>
        </w:rPr>
        <w:tab/>
        <w:t>文化背景与使用场合</w:t>
      </w:r>
    </w:p>
    <w:p w14:paraId="1520E1A5" w14:textId="77777777" w:rsidR="0052565A" w:rsidRDefault="0052565A">
      <w:pPr>
        <w:rPr>
          <w:rFonts w:hint="eastAsia"/>
        </w:rPr>
      </w:pPr>
    </w:p>
    <w:p w14:paraId="45E1ADBA" w14:textId="77777777" w:rsidR="0052565A" w:rsidRDefault="0052565A">
      <w:pPr>
        <w:rPr>
          <w:rFonts w:hint="eastAsia"/>
        </w:rPr>
      </w:pPr>
    </w:p>
    <w:p w14:paraId="45E588C8" w14:textId="77777777" w:rsidR="0052565A" w:rsidRDefault="0052565A">
      <w:pPr>
        <w:rPr>
          <w:rFonts w:hint="eastAsia"/>
        </w:rPr>
      </w:pPr>
      <w:r>
        <w:rPr>
          <w:rFonts w:hint="eastAsia"/>
        </w:rPr>
        <w:tab/>
        <w:t>在中文的文化背景下，哂字更多地出现在文学作品或历史文献中，在日常口语中并不常见。它常常用来描绘一种微妙的情感变化，比如在某人说错了话或是做了令人尴尬的事情之后，旁观者可能会报以一个轻微的、带点讽刺意味的笑容，这种笑容就可以用哂来描述。这种用法体现了汉字丰富的表达力以及中文语言中对于细微情感差异的捕捉能力。</w:t>
      </w:r>
    </w:p>
    <w:p w14:paraId="20FEA864" w14:textId="77777777" w:rsidR="0052565A" w:rsidRDefault="0052565A">
      <w:pPr>
        <w:rPr>
          <w:rFonts w:hint="eastAsia"/>
        </w:rPr>
      </w:pPr>
    </w:p>
    <w:p w14:paraId="565E5B45" w14:textId="77777777" w:rsidR="0052565A" w:rsidRDefault="0052565A">
      <w:pPr>
        <w:rPr>
          <w:rFonts w:hint="eastAsia"/>
        </w:rPr>
      </w:pPr>
    </w:p>
    <w:p w14:paraId="418A9E41" w14:textId="77777777" w:rsidR="0052565A" w:rsidRDefault="0052565A">
      <w:pPr>
        <w:rPr>
          <w:rFonts w:hint="eastAsia"/>
        </w:rPr>
      </w:pPr>
    </w:p>
    <w:p w14:paraId="7D7DC2AF" w14:textId="77777777" w:rsidR="0052565A" w:rsidRDefault="0052565A">
      <w:pPr>
        <w:rPr>
          <w:rFonts w:hint="eastAsia"/>
        </w:rPr>
      </w:pPr>
      <w:r>
        <w:rPr>
          <w:rFonts w:hint="eastAsia"/>
        </w:rPr>
        <w:tab/>
        <w:t>最后的总结</w:t>
      </w:r>
    </w:p>
    <w:p w14:paraId="6A8117E6" w14:textId="77777777" w:rsidR="0052565A" w:rsidRDefault="0052565A">
      <w:pPr>
        <w:rPr>
          <w:rFonts w:hint="eastAsia"/>
        </w:rPr>
      </w:pPr>
    </w:p>
    <w:p w14:paraId="1937FE64" w14:textId="77777777" w:rsidR="0052565A" w:rsidRDefault="0052565A">
      <w:pPr>
        <w:rPr>
          <w:rFonts w:hint="eastAsia"/>
        </w:rPr>
      </w:pPr>
    </w:p>
    <w:p w14:paraId="42D70A56" w14:textId="77777777" w:rsidR="0052565A" w:rsidRDefault="0052565A">
      <w:pPr>
        <w:rPr>
          <w:rFonts w:hint="eastAsia"/>
        </w:rPr>
      </w:pPr>
      <w:r>
        <w:rPr>
          <w:rFonts w:hint="eastAsia"/>
        </w:rPr>
        <w:tab/>
        <w:t>尽管哂这个字在现代汉语中的使用频率不高，但它却是一个非常具有表现力的词汇，能够准确传达说话者对于某种情境或行为的微妙态度。通过了解这样一个字的意义及其背后的文化内涵，我们可以更深入地理解中文的魅力所在。</w:t>
      </w:r>
    </w:p>
    <w:p w14:paraId="78A21AF2" w14:textId="77777777" w:rsidR="0052565A" w:rsidRDefault="0052565A">
      <w:pPr>
        <w:rPr>
          <w:rFonts w:hint="eastAsia"/>
        </w:rPr>
      </w:pPr>
    </w:p>
    <w:p w14:paraId="2F621884" w14:textId="4EB45EB5" w:rsidR="00AC36C0" w:rsidRDefault="00AC36C0"/>
    <w:sectPr w:rsidR="00AC36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C0"/>
    <w:rsid w:val="00332454"/>
    <w:rsid w:val="0052565A"/>
    <w:rsid w:val="00AC3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3693D-FC78-4136-8364-F399E852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6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6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6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6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6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6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6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6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6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6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6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6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6C0"/>
    <w:rPr>
      <w:rFonts w:cstheme="majorBidi"/>
      <w:color w:val="2F5496" w:themeColor="accent1" w:themeShade="BF"/>
      <w:sz w:val="28"/>
      <w:szCs w:val="28"/>
    </w:rPr>
  </w:style>
  <w:style w:type="character" w:customStyle="1" w:styleId="50">
    <w:name w:val="标题 5 字符"/>
    <w:basedOn w:val="a0"/>
    <w:link w:val="5"/>
    <w:uiPriority w:val="9"/>
    <w:semiHidden/>
    <w:rsid w:val="00AC36C0"/>
    <w:rPr>
      <w:rFonts w:cstheme="majorBidi"/>
      <w:color w:val="2F5496" w:themeColor="accent1" w:themeShade="BF"/>
      <w:sz w:val="24"/>
    </w:rPr>
  </w:style>
  <w:style w:type="character" w:customStyle="1" w:styleId="60">
    <w:name w:val="标题 6 字符"/>
    <w:basedOn w:val="a0"/>
    <w:link w:val="6"/>
    <w:uiPriority w:val="9"/>
    <w:semiHidden/>
    <w:rsid w:val="00AC36C0"/>
    <w:rPr>
      <w:rFonts w:cstheme="majorBidi"/>
      <w:b/>
      <w:bCs/>
      <w:color w:val="2F5496" w:themeColor="accent1" w:themeShade="BF"/>
    </w:rPr>
  </w:style>
  <w:style w:type="character" w:customStyle="1" w:styleId="70">
    <w:name w:val="标题 7 字符"/>
    <w:basedOn w:val="a0"/>
    <w:link w:val="7"/>
    <w:uiPriority w:val="9"/>
    <w:semiHidden/>
    <w:rsid w:val="00AC36C0"/>
    <w:rPr>
      <w:rFonts w:cstheme="majorBidi"/>
      <w:b/>
      <w:bCs/>
      <w:color w:val="595959" w:themeColor="text1" w:themeTint="A6"/>
    </w:rPr>
  </w:style>
  <w:style w:type="character" w:customStyle="1" w:styleId="80">
    <w:name w:val="标题 8 字符"/>
    <w:basedOn w:val="a0"/>
    <w:link w:val="8"/>
    <w:uiPriority w:val="9"/>
    <w:semiHidden/>
    <w:rsid w:val="00AC36C0"/>
    <w:rPr>
      <w:rFonts w:cstheme="majorBidi"/>
      <w:color w:val="595959" w:themeColor="text1" w:themeTint="A6"/>
    </w:rPr>
  </w:style>
  <w:style w:type="character" w:customStyle="1" w:styleId="90">
    <w:name w:val="标题 9 字符"/>
    <w:basedOn w:val="a0"/>
    <w:link w:val="9"/>
    <w:uiPriority w:val="9"/>
    <w:semiHidden/>
    <w:rsid w:val="00AC36C0"/>
    <w:rPr>
      <w:rFonts w:eastAsiaTheme="majorEastAsia" w:cstheme="majorBidi"/>
      <w:color w:val="595959" w:themeColor="text1" w:themeTint="A6"/>
    </w:rPr>
  </w:style>
  <w:style w:type="paragraph" w:styleId="a3">
    <w:name w:val="Title"/>
    <w:basedOn w:val="a"/>
    <w:next w:val="a"/>
    <w:link w:val="a4"/>
    <w:uiPriority w:val="10"/>
    <w:qFormat/>
    <w:rsid w:val="00AC36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6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6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6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6C0"/>
    <w:pPr>
      <w:spacing w:before="160"/>
      <w:jc w:val="center"/>
    </w:pPr>
    <w:rPr>
      <w:i/>
      <w:iCs/>
      <w:color w:val="404040" w:themeColor="text1" w:themeTint="BF"/>
    </w:rPr>
  </w:style>
  <w:style w:type="character" w:customStyle="1" w:styleId="a8">
    <w:name w:val="引用 字符"/>
    <w:basedOn w:val="a0"/>
    <w:link w:val="a7"/>
    <w:uiPriority w:val="29"/>
    <w:rsid w:val="00AC36C0"/>
    <w:rPr>
      <w:i/>
      <w:iCs/>
      <w:color w:val="404040" w:themeColor="text1" w:themeTint="BF"/>
    </w:rPr>
  </w:style>
  <w:style w:type="paragraph" w:styleId="a9">
    <w:name w:val="List Paragraph"/>
    <w:basedOn w:val="a"/>
    <w:uiPriority w:val="34"/>
    <w:qFormat/>
    <w:rsid w:val="00AC36C0"/>
    <w:pPr>
      <w:ind w:left="720"/>
      <w:contextualSpacing/>
    </w:pPr>
  </w:style>
  <w:style w:type="character" w:styleId="aa">
    <w:name w:val="Intense Emphasis"/>
    <w:basedOn w:val="a0"/>
    <w:uiPriority w:val="21"/>
    <w:qFormat/>
    <w:rsid w:val="00AC36C0"/>
    <w:rPr>
      <w:i/>
      <w:iCs/>
      <w:color w:val="2F5496" w:themeColor="accent1" w:themeShade="BF"/>
    </w:rPr>
  </w:style>
  <w:style w:type="paragraph" w:styleId="ab">
    <w:name w:val="Intense Quote"/>
    <w:basedOn w:val="a"/>
    <w:next w:val="a"/>
    <w:link w:val="ac"/>
    <w:uiPriority w:val="30"/>
    <w:qFormat/>
    <w:rsid w:val="00AC36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6C0"/>
    <w:rPr>
      <w:i/>
      <w:iCs/>
      <w:color w:val="2F5496" w:themeColor="accent1" w:themeShade="BF"/>
    </w:rPr>
  </w:style>
  <w:style w:type="character" w:styleId="ad">
    <w:name w:val="Intense Reference"/>
    <w:basedOn w:val="a0"/>
    <w:uiPriority w:val="32"/>
    <w:qFormat/>
    <w:rsid w:val="00AC36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