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D26" w14:textId="77777777" w:rsidR="00567A52" w:rsidRDefault="00567A52">
      <w:pPr>
        <w:rPr>
          <w:rFonts w:hint="eastAsia"/>
        </w:rPr>
      </w:pPr>
    </w:p>
    <w:p w14:paraId="1E6BFBFF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哄好的拼音怎么拼写</w:t>
      </w:r>
    </w:p>
    <w:p w14:paraId="6B46807F" w14:textId="77777777" w:rsidR="00567A52" w:rsidRDefault="00567A52">
      <w:pPr>
        <w:rPr>
          <w:rFonts w:hint="eastAsia"/>
        </w:rPr>
      </w:pPr>
    </w:p>
    <w:p w14:paraId="7E233F36" w14:textId="77777777" w:rsidR="00567A52" w:rsidRDefault="00567A52">
      <w:pPr>
        <w:rPr>
          <w:rFonts w:hint="eastAsia"/>
        </w:rPr>
      </w:pPr>
    </w:p>
    <w:p w14:paraId="21E54DD5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在汉语的浩瀚海洋中，每一个汉字都承载着独特的故事与意义。今天，我们来探讨一下“哄好”这两个字的拼音拼写方式。对于那些想要深入了解中文发音规则的人来说，这是一个既简单又有趣的切入点。</w:t>
      </w:r>
    </w:p>
    <w:p w14:paraId="741E19B4" w14:textId="77777777" w:rsidR="00567A52" w:rsidRDefault="00567A52">
      <w:pPr>
        <w:rPr>
          <w:rFonts w:hint="eastAsia"/>
        </w:rPr>
      </w:pPr>
    </w:p>
    <w:p w14:paraId="6E4921EB" w14:textId="77777777" w:rsidR="00567A52" w:rsidRDefault="00567A52">
      <w:pPr>
        <w:rPr>
          <w:rFonts w:hint="eastAsia"/>
        </w:rPr>
      </w:pPr>
    </w:p>
    <w:p w14:paraId="54B03E92" w14:textId="77777777" w:rsidR="00567A52" w:rsidRDefault="00567A52">
      <w:pPr>
        <w:rPr>
          <w:rFonts w:hint="eastAsia"/>
        </w:rPr>
      </w:pPr>
    </w:p>
    <w:p w14:paraId="7B77F5F4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了解基本的拼音系统</w:t>
      </w:r>
    </w:p>
    <w:p w14:paraId="2037E454" w14:textId="77777777" w:rsidR="00567A52" w:rsidRDefault="00567A52">
      <w:pPr>
        <w:rPr>
          <w:rFonts w:hint="eastAsia"/>
        </w:rPr>
      </w:pPr>
    </w:p>
    <w:p w14:paraId="6284E761" w14:textId="77777777" w:rsidR="00567A52" w:rsidRDefault="00567A52">
      <w:pPr>
        <w:rPr>
          <w:rFonts w:hint="eastAsia"/>
        </w:rPr>
      </w:pPr>
    </w:p>
    <w:p w14:paraId="592B6952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我们需要回顾一下汉语拼音的基本构成。汉语拼音是中华人民共和国官方颁布的一种拉丁字母标记法，用于标注现代标准汉语（普通话）的发音。它由声母、韵母和声调三部分组成。声母通常位于音节的开头，韵母则紧随其后，而声调赋予每个音节独特的音高模式。</w:t>
      </w:r>
    </w:p>
    <w:p w14:paraId="174F206D" w14:textId="77777777" w:rsidR="00567A52" w:rsidRDefault="00567A52">
      <w:pPr>
        <w:rPr>
          <w:rFonts w:hint="eastAsia"/>
        </w:rPr>
      </w:pPr>
    </w:p>
    <w:p w14:paraId="5F38A6F7" w14:textId="77777777" w:rsidR="00567A52" w:rsidRDefault="00567A52">
      <w:pPr>
        <w:rPr>
          <w:rFonts w:hint="eastAsia"/>
        </w:rPr>
      </w:pPr>
    </w:p>
    <w:p w14:paraId="5491C0A4" w14:textId="77777777" w:rsidR="00567A52" w:rsidRDefault="00567A52">
      <w:pPr>
        <w:rPr>
          <w:rFonts w:hint="eastAsia"/>
        </w:rPr>
      </w:pPr>
    </w:p>
    <w:p w14:paraId="45F98038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分析“哄”的拼音</w:t>
      </w:r>
    </w:p>
    <w:p w14:paraId="3A9C02D2" w14:textId="77777777" w:rsidR="00567A52" w:rsidRDefault="00567A52">
      <w:pPr>
        <w:rPr>
          <w:rFonts w:hint="eastAsia"/>
        </w:rPr>
      </w:pPr>
    </w:p>
    <w:p w14:paraId="3C2CF83C" w14:textId="77777777" w:rsidR="00567A52" w:rsidRDefault="00567A52">
      <w:pPr>
        <w:rPr>
          <w:rFonts w:hint="eastAsia"/>
        </w:rPr>
      </w:pPr>
    </w:p>
    <w:p w14:paraId="26EFB9B9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当我们把目光投向“哄”这个字时，我们可以看到它的拼音是 hǒng。这里的 h 代表了声母，而 ong 则构成了韵母部分。值得注意的是，“哄”的声调为第三声，这表示在发音时，声音要先降后升，形成一种波浪式的语调变化。</w:t>
      </w:r>
    </w:p>
    <w:p w14:paraId="0E18C356" w14:textId="77777777" w:rsidR="00567A52" w:rsidRDefault="00567A52">
      <w:pPr>
        <w:rPr>
          <w:rFonts w:hint="eastAsia"/>
        </w:rPr>
      </w:pPr>
    </w:p>
    <w:p w14:paraId="159603BA" w14:textId="77777777" w:rsidR="00567A52" w:rsidRDefault="00567A52">
      <w:pPr>
        <w:rPr>
          <w:rFonts w:hint="eastAsia"/>
        </w:rPr>
      </w:pPr>
    </w:p>
    <w:p w14:paraId="6F721675" w14:textId="77777777" w:rsidR="00567A52" w:rsidRDefault="00567A52">
      <w:pPr>
        <w:rPr>
          <w:rFonts w:hint="eastAsia"/>
        </w:rPr>
      </w:pPr>
    </w:p>
    <w:p w14:paraId="227A1CEB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解析“好”的拼音</w:t>
      </w:r>
    </w:p>
    <w:p w14:paraId="34FCF315" w14:textId="77777777" w:rsidR="00567A52" w:rsidRDefault="00567A52">
      <w:pPr>
        <w:rPr>
          <w:rFonts w:hint="eastAsia"/>
        </w:rPr>
      </w:pPr>
    </w:p>
    <w:p w14:paraId="75ADA811" w14:textId="77777777" w:rsidR="00567A52" w:rsidRDefault="00567A52">
      <w:pPr>
        <w:rPr>
          <w:rFonts w:hint="eastAsia"/>
        </w:rPr>
      </w:pPr>
    </w:p>
    <w:p w14:paraId="7DA094E0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接下来是“好”字，它的拼音是 hǎo。同样地，h 是声母，ao 是韵母。与“哄”不同的是，“好”的声调为第三声，意味着在发音过程中，也需要遵循先降后升的规律。不过，当两个第三声相连时，根据汉语的实际发音习惯，第一个字的声调会变成第二声，即升调，所以“哄好”的实际读音接近于 hóng hǎo。</w:t>
      </w:r>
    </w:p>
    <w:p w14:paraId="7E9BBB26" w14:textId="77777777" w:rsidR="00567A52" w:rsidRDefault="00567A52">
      <w:pPr>
        <w:rPr>
          <w:rFonts w:hint="eastAsia"/>
        </w:rPr>
      </w:pPr>
    </w:p>
    <w:p w14:paraId="1F50679D" w14:textId="77777777" w:rsidR="00567A52" w:rsidRDefault="00567A52">
      <w:pPr>
        <w:rPr>
          <w:rFonts w:hint="eastAsia"/>
        </w:rPr>
      </w:pPr>
    </w:p>
    <w:p w14:paraId="263EDFAA" w14:textId="77777777" w:rsidR="00567A52" w:rsidRDefault="00567A52">
      <w:pPr>
        <w:rPr>
          <w:rFonts w:hint="eastAsia"/>
        </w:rPr>
      </w:pPr>
    </w:p>
    <w:p w14:paraId="7903788A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连读变调的重要性</w:t>
      </w:r>
    </w:p>
    <w:p w14:paraId="0F7E59F5" w14:textId="77777777" w:rsidR="00567A52" w:rsidRDefault="00567A52">
      <w:pPr>
        <w:rPr>
          <w:rFonts w:hint="eastAsia"/>
        </w:rPr>
      </w:pPr>
    </w:p>
    <w:p w14:paraId="2CD12B2C" w14:textId="77777777" w:rsidR="00567A52" w:rsidRDefault="00567A52">
      <w:pPr>
        <w:rPr>
          <w:rFonts w:hint="eastAsia"/>
        </w:rPr>
      </w:pPr>
    </w:p>
    <w:p w14:paraId="056C86CB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在汉语中，连读变调是一个非常重要的现象，它指的是在连续的词语或句子中，某些音节的声调会发生变化。这种变化不仅影响到语言的美感，也对准确传达意思有着不可忽视的作用。“哄好”中的连读变调就是一个很好的例子，它展示了汉语语音系统的灵活性和复杂性。</w:t>
      </w:r>
    </w:p>
    <w:p w14:paraId="3D8DBD95" w14:textId="77777777" w:rsidR="00567A52" w:rsidRDefault="00567A52">
      <w:pPr>
        <w:rPr>
          <w:rFonts w:hint="eastAsia"/>
        </w:rPr>
      </w:pPr>
    </w:p>
    <w:p w14:paraId="2CC16B06" w14:textId="77777777" w:rsidR="00567A52" w:rsidRDefault="00567A52">
      <w:pPr>
        <w:rPr>
          <w:rFonts w:hint="eastAsia"/>
        </w:rPr>
      </w:pPr>
    </w:p>
    <w:p w14:paraId="3CECFC90" w14:textId="77777777" w:rsidR="00567A52" w:rsidRDefault="00567A52">
      <w:pPr>
        <w:rPr>
          <w:rFonts w:hint="eastAsia"/>
        </w:rPr>
      </w:pPr>
    </w:p>
    <w:p w14:paraId="62A1E05D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057B9F45" w14:textId="77777777" w:rsidR="00567A52" w:rsidRDefault="00567A52">
      <w:pPr>
        <w:rPr>
          <w:rFonts w:hint="eastAsia"/>
        </w:rPr>
      </w:pPr>
    </w:p>
    <w:p w14:paraId="108EE942" w14:textId="77777777" w:rsidR="00567A52" w:rsidRDefault="00567A52">
      <w:pPr>
        <w:rPr>
          <w:rFonts w:hint="eastAsia"/>
        </w:rPr>
      </w:pPr>
    </w:p>
    <w:p w14:paraId="0B766B66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在日常生活中正确使用这些拼音知识是非常有帮助的。无论是学习新的词汇，还是提高口语表达能力，掌握正确的拼音拼写和发音规则都是必不可少的一环。通过不断地练习和应用，我们可以更加自信地运用汉语进行交流，享受这门古老而又充满活力的语言所带来的乐趣。</w:t>
      </w:r>
    </w:p>
    <w:p w14:paraId="60BD7EC5" w14:textId="77777777" w:rsidR="00567A52" w:rsidRDefault="00567A52">
      <w:pPr>
        <w:rPr>
          <w:rFonts w:hint="eastAsia"/>
        </w:rPr>
      </w:pPr>
    </w:p>
    <w:p w14:paraId="24374C9D" w14:textId="77777777" w:rsidR="00567A52" w:rsidRDefault="00567A52">
      <w:pPr>
        <w:rPr>
          <w:rFonts w:hint="eastAsia"/>
        </w:rPr>
      </w:pPr>
    </w:p>
    <w:p w14:paraId="51B66B5E" w14:textId="77777777" w:rsidR="00567A52" w:rsidRDefault="00567A52">
      <w:pPr>
        <w:rPr>
          <w:rFonts w:hint="eastAsia"/>
        </w:rPr>
      </w:pPr>
    </w:p>
    <w:p w14:paraId="20A56F71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465A412" w14:textId="77777777" w:rsidR="00567A52" w:rsidRDefault="00567A52">
      <w:pPr>
        <w:rPr>
          <w:rFonts w:hint="eastAsia"/>
        </w:rPr>
      </w:pPr>
    </w:p>
    <w:p w14:paraId="0AB5609B" w14:textId="77777777" w:rsidR="00567A52" w:rsidRDefault="00567A52">
      <w:pPr>
        <w:rPr>
          <w:rFonts w:hint="eastAsia"/>
        </w:rPr>
      </w:pPr>
    </w:p>
    <w:p w14:paraId="3E29D89F" w14:textId="77777777" w:rsidR="00567A52" w:rsidRDefault="00567A52">
      <w:pPr>
        <w:rPr>
          <w:rFonts w:hint="eastAsia"/>
        </w:rPr>
      </w:pPr>
      <w:r>
        <w:rPr>
          <w:rFonts w:hint="eastAsia"/>
        </w:rPr>
        <w:tab/>
        <w:t>“哄好”的拼音拼写是 hǒng hǎo，但在实际发音中由于连读变调的影响，更接近于 hóng hǎo。希望这篇介绍能够加深你对汉语拼音的理解，并激发你进一步探索这门美妙语言的兴趣。</w:t>
      </w:r>
    </w:p>
    <w:p w14:paraId="43636308" w14:textId="77777777" w:rsidR="00567A52" w:rsidRDefault="00567A52">
      <w:pPr>
        <w:rPr>
          <w:rFonts w:hint="eastAsia"/>
        </w:rPr>
      </w:pPr>
    </w:p>
    <w:p w14:paraId="2CE63425" w14:textId="77777777" w:rsidR="00567A52" w:rsidRDefault="00567A52">
      <w:pPr>
        <w:rPr>
          <w:rFonts w:hint="eastAsia"/>
        </w:rPr>
      </w:pPr>
    </w:p>
    <w:p w14:paraId="29B6C58F" w14:textId="77777777" w:rsidR="00567A52" w:rsidRDefault="00567A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728DC" w14:textId="166B3401" w:rsidR="00460B45" w:rsidRDefault="00460B45"/>
    <w:sectPr w:rsidR="0046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45"/>
    <w:rsid w:val="00460B45"/>
    <w:rsid w:val="00567A5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25AC0-E1ED-4962-8E41-25FF3923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