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6677" w14:textId="77777777" w:rsidR="00BA07A7" w:rsidRDefault="00BA07A7">
      <w:pPr>
        <w:rPr>
          <w:rFonts w:hint="eastAsia"/>
        </w:rPr>
      </w:pPr>
    </w:p>
    <w:p w14:paraId="2684EF35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哄的两个拼音组词：和风细雨般的劝慰艺术</w:t>
      </w:r>
    </w:p>
    <w:p w14:paraId="3AE65827" w14:textId="77777777" w:rsidR="00BA07A7" w:rsidRDefault="00BA07A7">
      <w:pPr>
        <w:rPr>
          <w:rFonts w:hint="eastAsia"/>
        </w:rPr>
      </w:pPr>
    </w:p>
    <w:p w14:paraId="29D545E8" w14:textId="77777777" w:rsidR="00BA07A7" w:rsidRDefault="00BA07A7">
      <w:pPr>
        <w:rPr>
          <w:rFonts w:hint="eastAsia"/>
        </w:rPr>
      </w:pPr>
    </w:p>
    <w:p w14:paraId="4F4542D6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在汉语的广阔天地里，"哄"这个字以其独特的魅力展现着语言的多样性。它有两个主要的拼音："hǒng" 和 "hòng"，各自带着不同的语义与情感色彩。当我们将这两个发音结合成词时，它们便成为了沟通中不可或缺的一部分，尤其在表达温柔、劝说或安慰时更为常见。</w:t>
      </w:r>
    </w:p>
    <w:p w14:paraId="43ECC5BB" w14:textId="77777777" w:rsidR="00BA07A7" w:rsidRDefault="00BA07A7">
      <w:pPr>
        <w:rPr>
          <w:rFonts w:hint="eastAsia"/>
        </w:rPr>
      </w:pPr>
    </w:p>
    <w:p w14:paraId="265B7A47" w14:textId="77777777" w:rsidR="00BA07A7" w:rsidRDefault="00BA07A7">
      <w:pPr>
        <w:rPr>
          <w:rFonts w:hint="eastAsia"/>
        </w:rPr>
      </w:pPr>
    </w:p>
    <w:p w14:paraId="19576B99" w14:textId="77777777" w:rsidR="00BA07A7" w:rsidRDefault="00BA07A7">
      <w:pPr>
        <w:rPr>
          <w:rFonts w:hint="eastAsia"/>
        </w:rPr>
      </w:pPr>
    </w:p>
    <w:p w14:paraId="0926277B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hǒng：温和的引导与安抚</w:t>
      </w:r>
    </w:p>
    <w:p w14:paraId="09785530" w14:textId="77777777" w:rsidR="00BA07A7" w:rsidRDefault="00BA07A7">
      <w:pPr>
        <w:rPr>
          <w:rFonts w:hint="eastAsia"/>
        </w:rPr>
      </w:pPr>
    </w:p>
    <w:p w14:paraId="16EAAEC5" w14:textId="77777777" w:rsidR="00BA07A7" w:rsidRDefault="00BA07A7">
      <w:pPr>
        <w:rPr>
          <w:rFonts w:hint="eastAsia"/>
        </w:rPr>
      </w:pPr>
    </w:p>
    <w:p w14:paraId="239F00C3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以 "hǒng" 发音的“哄”，通常带有轻柔、温和之意，是一种接近于抚慰的艺术。例如，“哄孩子睡觉”中的“哄”，便是指通过轻声细语、讲故事或是唱摇篮曲等方式，让小孩子感到安全和平静，从而渐渐进入梦乡。这种形式的“哄”不仅仅是言语上的交流，更包含了情感的传递，是父母对子女无尽爱意的一种表现。它同样适用于成年人之间，如在处理矛盾时，用耐心和理解去化解对方心中的坚冰，达到相互理解和和谐共处的目的。</w:t>
      </w:r>
    </w:p>
    <w:p w14:paraId="0E8301F8" w14:textId="77777777" w:rsidR="00BA07A7" w:rsidRDefault="00BA07A7">
      <w:pPr>
        <w:rPr>
          <w:rFonts w:hint="eastAsia"/>
        </w:rPr>
      </w:pPr>
    </w:p>
    <w:p w14:paraId="4110C8E8" w14:textId="77777777" w:rsidR="00BA07A7" w:rsidRDefault="00BA07A7">
      <w:pPr>
        <w:rPr>
          <w:rFonts w:hint="eastAsia"/>
        </w:rPr>
      </w:pPr>
    </w:p>
    <w:p w14:paraId="3E08CC0C" w14:textId="77777777" w:rsidR="00BA07A7" w:rsidRDefault="00BA07A7">
      <w:pPr>
        <w:rPr>
          <w:rFonts w:hint="eastAsia"/>
        </w:rPr>
      </w:pPr>
    </w:p>
    <w:p w14:paraId="02F6970F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hòng：积极的动员与鼓动</w:t>
      </w:r>
    </w:p>
    <w:p w14:paraId="2FD023B9" w14:textId="77777777" w:rsidR="00BA07A7" w:rsidRDefault="00BA07A7">
      <w:pPr>
        <w:rPr>
          <w:rFonts w:hint="eastAsia"/>
        </w:rPr>
      </w:pPr>
    </w:p>
    <w:p w14:paraId="4FD220AD" w14:textId="77777777" w:rsidR="00BA07A7" w:rsidRDefault="00BA07A7">
      <w:pPr>
        <w:rPr>
          <w:rFonts w:hint="eastAsia"/>
        </w:rPr>
      </w:pPr>
    </w:p>
    <w:p w14:paraId="6D5E61A6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而 “hòng”的发音则更多地体现了一种积极性的鼓动。比如“哄堂大笑”中的“哄”，指的是一个群体在同一时间因为某个有趣的事情而发出笑声，这里的“哄”有一种共同参与、共享欢乐的感觉。又如在某些情况下，人们可能会用这种方式来鼓励大家积极参与活动，增强团队精神，或者是在面对困难时激发众人的士气。它象征着一种力量，能够将个体的力量汇聚起来，形成一股强大的集体动力。</w:t>
      </w:r>
    </w:p>
    <w:p w14:paraId="7EF742B7" w14:textId="77777777" w:rsidR="00BA07A7" w:rsidRDefault="00BA07A7">
      <w:pPr>
        <w:rPr>
          <w:rFonts w:hint="eastAsia"/>
        </w:rPr>
      </w:pPr>
    </w:p>
    <w:p w14:paraId="74AC62DF" w14:textId="77777777" w:rsidR="00BA07A7" w:rsidRDefault="00BA07A7">
      <w:pPr>
        <w:rPr>
          <w:rFonts w:hint="eastAsia"/>
        </w:rPr>
      </w:pPr>
    </w:p>
    <w:p w14:paraId="591D080B" w14:textId="77777777" w:rsidR="00BA07A7" w:rsidRDefault="00BA07A7">
      <w:pPr>
        <w:rPr>
          <w:rFonts w:hint="eastAsia"/>
        </w:rPr>
      </w:pPr>
    </w:p>
    <w:p w14:paraId="73FE79EC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两种哄的不同场景应用</w:t>
      </w:r>
    </w:p>
    <w:p w14:paraId="601A90BB" w14:textId="77777777" w:rsidR="00BA07A7" w:rsidRDefault="00BA07A7">
      <w:pPr>
        <w:rPr>
          <w:rFonts w:hint="eastAsia"/>
        </w:rPr>
      </w:pPr>
    </w:p>
    <w:p w14:paraId="0FE5FB74" w14:textId="77777777" w:rsidR="00BA07A7" w:rsidRDefault="00BA07A7">
      <w:pPr>
        <w:rPr>
          <w:rFonts w:hint="eastAsia"/>
        </w:rPr>
      </w:pPr>
    </w:p>
    <w:p w14:paraId="76257DAC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尽管这两个发音有着截然不同的含义，但它们在实际生活中的应用场景却可以非常相似。无论是哪一种“哄”，其核心都是为了促进人与人之间的良好互动，营造一个更加温暖和谐的社会环境。“hǒng”的温柔细腻适合用于需要耐心和细心的情境；“hòng”的热情活力则更适合用来激发人们的积极性和创造力。两者相辅相成，共同构成了汉语中丰富的情感表达方式。</w:t>
      </w:r>
    </w:p>
    <w:p w14:paraId="6C2E5222" w14:textId="77777777" w:rsidR="00BA07A7" w:rsidRDefault="00BA07A7">
      <w:pPr>
        <w:rPr>
          <w:rFonts w:hint="eastAsia"/>
        </w:rPr>
      </w:pPr>
    </w:p>
    <w:p w14:paraId="6D647EFD" w14:textId="77777777" w:rsidR="00BA07A7" w:rsidRDefault="00BA07A7">
      <w:pPr>
        <w:rPr>
          <w:rFonts w:hint="eastAsia"/>
        </w:rPr>
      </w:pPr>
    </w:p>
    <w:p w14:paraId="1FA6D7FA" w14:textId="77777777" w:rsidR="00BA07A7" w:rsidRDefault="00BA07A7">
      <w:pPr>
        <w:rPr>
          <w:rFonts w:hint="eastAsia"/>
        </w:rPr>
      </w:pPr>
    </w:p>
    <w:p w14:paraId="2A7FBA48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716D85" w14:textId="77777777" w:rsidR="00BA07A7" w:rsidRDefault="00BA07A7">
      <w:pPr>
        <w:rPr>
          <w:rFonts w:hint="eastAsia"/>
        </w:rPr>
      </w:pPr>
    </w:p>
    <w:p w14:paraId="2F94D445" w14:textId="77777777" w:rsidR="00BA07A7" w:rsidRDefault="00BA07A7">
      <w:pPr>
        <w:rPr>
          <w:rFonts w:hint="eastAsia"/>
        </w:rPr>
      </w:pPr>
    </w:p>
    <w:p w14:paraId="4CD5518C" w14:textId="77777777" w:rsidR="00BA07A7" w:rsidRDefault="00BA07A7">
      <w:pPr>
        <w:rPr>
          <w:rFonts w:hint="eastAsia"/>
        </w:rPr>
      </w:pPr>
      <w:r>
        <w:rPr>
          <w:rFonts w:hint="eastAsia"/>
        </w:rPr>
        <w:tab/>
        <w:t>“哄”的两个拼音组词不仅反映了汉语的魅力所在，也体现了人类交流中微妙的情感变化。从个人到集体，从家庭到社会，“哄”都扮演着重要的角色。它教会我们如何更好地倾听他人、理解他人，并以最合适的方式给予支持和帮助。无论是温柔的劝说还是热烈的鼓舞，都是生活中不可或缺的美好元素。</w:t>
      </w:r>
    </w:p>
    <w:p w14:paraId="3B3EC12F" w14:textId="77777777" w:rsidR="00BA07A7" w:rsidRDefault="00BA07A7">
      <w:pPr>
        <w:rPr>
          <w:rFonts w:hint="eastAsia"/>
        </w:rPr>
      </w:pPr>
    </w:p>
    <w:p w14:paraId="3A7A9CE8" w14:textId="77777777" w:rsidR="00BA07A7" w:rsidRDefault="00BA07A7">
      <w:pPr>
        <w:rPr>
          <w:rFonts w:hint="eastAsia"/>
        </w:rPr>
      </w:pPr>
    </w:p>
    <w:p w14:paraId="61C94758" w14:textId="77777777" w:rsidR="00BA07A7" w:rsidRDefault="00BA0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04BDC" w14:textId="0CE25450" w:rsidR="00AC5272" w:rsidRDefault="00AC5272"/>
    <w:sectPr w:rsidR="00AC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72"/>
    <w:rsid w:val="00AC5272"/>
    <w:rsid w:val="00BA07A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28768-07AB-40F8-BCD5-C9EEE0F9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