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EBE4" w14:textId="77777777" w:rsidR="00B61E08" w:rsidRDefault="00B61E08">
      <w:pPr>
        <w:rPr>
          <w:rFonts w:hint="eastAsia"/>
        </w:rPr>
      </w:pPr>
    </w:p>
    <w:p w14:paraId="4037B374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哄笑不止的拼音：huō xiào bù zhǐ</w:t>
      </w:r>
    </w:p>
    <w:p w14:paraId="0B567766" w14:textId="77777777" w:rsidR="00B61E08" w:rsidRDefault="00B61E08">
      <w:pPr>
        <w:rPr>
          <w:rFonts w:hint="eastAsia"/>
        </w:rPr>
      </w:pPr>
    </w:p>
    <w:p w14:paraId="243DEDE1" w14:textId="77777777" w:rsidR="00B61E08" w:rsidRDefault="00B61E08">
      <w:pPr>
        <w:rPr>
          <w:rFonts w:hint="eastAsia"/>
        </w:rPr>
      </w:pPr>
    </w:p>
    <w:p w14:paraId="5FCD93BE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在汉语的广袤音韵世界里，拼音“huō xiào bù zhǐ”宛如一串轻快跳跃的音符，它所传达的情感与场景，常常令人忍俊不禁。这个表达不仅是中国语言艺术中幽默诙谐的一面镜子，更是人们日常交流中增添乐趣的调味剂。</w:t>
      </w:r>
    </w:p>
    <w:p w14:paraId="4AC4317C" w14:textId="77777777" w:rsidR="00B61E08" w:rsidRDefault="00B61E08">
      <w:pPr>
        <w:rPr>
          <w:rFonts w:hint="eastAsia"/>
        </w:rPr>
      </w:pPr>
    </w:p>
    <w:p w14:paraId="3C7E359E" w14:textId="77777777" w:rsidR="00B61E08" w:rsidRDefault="00B61E08">
      <w:pPr>
        <w:rPr>
          <w:rFonts w:hint="eastAsia"/>
        </w:rPr>
      </w:pPr>
    </w:p>
    <w:p w14:paraId="1B2D575E" w14:textId="77777777" w:rsidR="00B61E08" w:rsidRDefault="00B61E08">
      <w:pPr>
        <w:rPr>
          <w:rFonts w:hint="eastAsia"/>
        </w:rPr>
      </w:pPr>
    </w:p>
    <w:p w14:paraId="2A1676EE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笑声中的智慧</w:t>
      </w:r>
    </w:p>
    <w:p w14:paraId="5A5032CC" w14:textId="77777777" w:rsidR="00B61E08" w:rsidRDefault="00B61E08">
      <w:pPr>
        <w:rPr>
          <w:rFonts w:hint="eastAsia"/>
        </w:rPr>
      </w:pPr>
    </w:p>
    <w:p w14:paraId="5B523390" w14:textId="77777777" w:rsidR="00B61E08" w:rsidRDefault="00B61E08">
      <w:pPr>
        <w:rPr>
          <w:rFonts w:hint="eastAsia"/>
        </w:rPr>
      </w:pPr>
    </w:p>
    <w:p w14:paraId="4D19B52A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当提到“huō xiào bù zhǐ”，我们似乎可以想象出一幅生动的画面：一群人围坐在一起，或是在家庭聚会，或是朋友间的闲聊，某人说了一个笑话或者做了个滑稽的动作，瞬间引得众人捧腹大笑，笑声此起彼伏，难以平息。这种情景不仅仅是因为笑话本身有趣，更在于分享快乐时刻的人们之间那份真挚的情谊。笑声是一种无需翻译的语言，能够跨越年龄、性别和文化差异，将人们的心紧紧相连。</w:t>
      </w:r>
    </w:p>
    <w:p w14:paraId="55F74E67" w14:textId="77777777" w:rsidR="00B61E08" w:rsidRDefault="00B61E08">
      <w:pPr>
        <w:rPr>
          <w:rFonts w:hint="eastAsia"/>
        </w:rPr>
      </w:pPr>
    </w:p>
    <w:p w14:paraId="6CE4396C" w14:textId="77777777" w:rsidR="00B61E08" w:rsidRDefault="00B61E08">
      <w:pPr>
        <w:rPr>
          <w:rFonts w:hint="eastAsia"/>
        </w:rPr>
      </w:pPr>
    </w:p>
    <w:p w14:paraId="4BDB06BF" w14:textId="77777777" w:rsidR="00B61E08" w:rsidRDefault="00B61E08">
      <w:pPr>
        <w:rPr>
          <w:rFonts w:hint="eastAsia"/>
        </w:rPr>
      </w:pPr>
    </w:p>
    <w:p w14:paraId="5F9BB58E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从古至今的欢乐传递</w:t>
      </w:r>
    </w:p>
    <w:p w14:paraId="1D7865A7" w14:textId="77777777" w:rsidR="00B61E08" w:rsidRDefault="00B61E08">
      <w:pPr>
        <w:rPr>
          <w:rFonts w:hint="eastAsia"/>
        </w:rPr>
      </w:pPr>
    </w:p>
    <w:p w14:paraId="752D1D12" w14:textId="77777777" w:rsidR="00B61E08" w:rsidRDefault="00B61E08">
      <w:pPr>
        <w:rPr>
          <w:rFonts w:hint="eastAsia"/>
        </w:rPr>
      </w:pPr>
    </w:p>
    <w:p w14:paraId="56947355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在中国悠久的历史长河中，“huō xiào bù zhǐ”的现象从未缺席。无论是古代文人的吟诗作对，还是民间艺人的说书唱戏，都离不开巧妙运用幽默元素来吸引听众。而到了现代，随着社交媒体的发展，搞笑视频、段子手们的妙语连珠更是让“huō xiào bù zhǐ”的场景无处不在。每一个转发、点赞背后，都是对这份简单而又纯粹的快乐的认可与传播。</w:t>
      </w:r>
    </w:p>
    <w:p w14:paraId="23C50422" w14:textId="77777777" w:rsidR="00B61E08" w:rsidRDefault="00B61E08">
      <w:pPr>
        <w:rPr>
          <w:rFonts w:hint="eastAsia"/>
        </w:rPr>
      </w:pPr>
    </w:p>
    <w:p w14:paraId="1DF01115" w14:textId="77777777" w:rsidR="00B61E08" w:rsidRDefault="00B61E08">
      <w:pPr>
        <w:rPr>
          <w:rFonts w:hint="eastAsia"/>
        </w:rPr>
      </w:pPr>
    </w:p>
    <w:p w14:paraId="388E7A69" w14:textId="77777777" w:rsidR="00B61E08" w:rsidRDefault="00B61E08">
      <w:pPr>
        <w:rPr>
          <w:rFonts w:hint="eastAsia"/>
        </w:rPr>
      </w:pPr>
    </w:p>
    <w:p w14:paraId="4F88CCE4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笑声背后的秘密</w:t>
      </w:r>
    </w:p>
    <w:p w14:paraId="1DCDEFA7" w14:textId="77777777" w:rsidR="00B61E08" w:rsidRDefault="00B61E08">
      <w:pPr>
        <w:rPr>
          <w:rFonts w:hint="eastAsia"/>
        </w:rPr>
      </w:pPr>
    </w:p>
    <w:p w14:paraId="56242C78" w14:textId="77777777" w:rsidR="00B61E08" w:rsidRDefault="00B61E08">
      <w:pPr>
        <w:rPr>
          <w:rFonts w:hint="eastAsia"/>
        </w:rPr>
      </w:pPr>
    </w:p>
    <w:p w14:paraId="361BD214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为什么我们会因为某些事情而“huō xiào bù zhǐ”呢？科学研究表明，笑是人类情绪的一种自然反应，它可以释放压力荷尔蒙，增加内啡肽水平，使人感到轻松愉悦。适当的玩笑和欢笑还能促进人际交往，增强团队凝聚力。所以，下次当你听到周围有人因某个故事而开怀大笑时，不妨也加入其中，一起享受这美妙的瞬间吧。</w:t>
      </w:r>
    </w:p>
    <w:p w14:paraId="7D243D67" w14:textId="77777777" w:rsidR="00B61E08" w:rsidRDefault="00B61E08">
      <w:pPr>
        <w:rPr>
          <w:rFonts w:hint="eastAsia"/>
        </w:rPr>
      </w:pPr>
    </w:p>
    <w:p w14:paraId="2EFD6523" w14:textId="77777777" w:rsidR="00B61E08" w:rsidRDefault="00B61E08">
      <w:pPr>
        <w:rPr>
          <w:rFonts w:hint="eastAsia"/>
        </w:rPr>
      </w:pPr>
    </w:p>
    <w:p w14:paraId="739C2053" w14:textId="77777777" w:rsidR="00B61E08" w:rsidRDefault="00B61E08">
      <w:pPr>
        <w:rPr>
          <w:rFonts w:hint="eastAsia"/>
        </w:rPr>
      </w:pPr>
    </w:p>
    <w:p w14:paraId="217E1835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如何创造“huō xiào bù zhǐ”</w:t>
      </w:r>
    </w:p>
    <w:p w14:paraId="4F5A10DA" w14:textId="77777777" w:rsidR="00B61E08" w:rsidRDefault="00B61E08">
      <w:pPr>
        <w:rPr>
          <w:rFonts w:hint="eastAsia"/>
        </w:rPr>
      </w:pPr>
    </w:p>
    <w:p w14:paraId="7A3D7085" w14:textId="77777777" w:rsidR="00B61E08" w:rsidRDefault="00B61E08">
      <w:pPr>
        <w:rPr>
          <w:rFonts w:hint="eastAsia"/>
        </w:rPr>
      </w:pPr>
    </w:p>
    <w:p w14:paraId="15FA9425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想要在生活中制造更多这样令人开心不已的时刻吗？其实很简单！保持乐观积极的心态，善于发现生活中的点滴美好；学会欣赏他人的优点，并用真诚的态度去赞美；当然，适时地讲个小笑话也是不错的选择哦。记住，真正的幽默来源于内心深处对生活的热爱以及对他人的尊重理解。</w:t>
      </w:r>
    </w:p>
    <w:p w14:paraId="56D81712" w14:textId="77777777" w:rsidR="00B61E08" w:rsidRDefault="00B61E08">
      <w:pPr>
        <w:rPr>
          <w:rFonts w:hint="eastAsia"/>
        </w:rPr>
      </w:pPr>
    </w:p>
    <w:p w14:paraId="22DA6722" w14:textId="77777777" w:rsidR="00B61E08" w:rsidRDefault="00B61E08">
      <w:pPr>
        <w:rPr>
          <w:rFonts w:hint="eastAsia"/>
        </w:rPr>
      </w:pPr>
    </w:p>
    <w:p w14:paraId="0BB818C2" w14:textId="77777777" w:rsidR="00B61E08" w:rsidRDefault="00B61E08">
      <w:pPr>
        <w:rPr>
          <w:rFonts w:hint="eastAsia"/>
        </w:rPr>
      </w:pPr>
    </w:p>
    <w:p w14:paraId="30A2998A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9DB10" w14:textId="77777777" w:rsidR="00B61E08" w:rsidRDefault="00B61E08">
      <w:pPr>
        <w:rPr>
          <w:rFonts w:hint="eastAsia"/>
        </w:rPr>
      </w:pPr>
    </w:p>
    <w:p w14:paraId="44C90030" w14:textId="77777777" w:rsidR="00B61E08" w:rsidRDefault="00B61E08">
      <w:pPr>
        <w:rPr>
          <w:rFonts w:hint="eastAsia"/>
        </w:rPr>
      </w:pPr>
    </w:p>
    <w:p w14:paraId="50BE80E1" w14:textId="77777777" w:rsidR="00B61E08" w:rsidRDefault="00B61E08">
      <w:pPr>
        <w:rPr>
          <w:rFonts w:hint="eastAsia"/>
        </w:rPr>
      </w:pPr>
      <w:r>
        <w:rPr>
          <w:rFonts w:hint="eastAsia"/>
        </w:rPr>
        <w:tab/>
        <w:t>“huō xiào bù zhǐ”不仅仅是一个简单的拼音组合，它代表着一种生活方式——充满活力、洋溢着爱意且不失幽默感。在这个快节奏的时代里，让我们珍惜每一次能让自己和他人开怀一笑的机会，用笑声驱散阴霾，迎接更加美好的明天。</w:t>
      </w:r>
    </w:p>
    <w:p w14:paraId="70669843" w14:textId="77777777" w:rsidR="00B61E08" w:rsidRDefault="00B61E08">
      <w:pPr>
        <w:rPr>
          <w:rFonts w:hint="eastAsia"/>
        </w:rPr>
      </w:pPr>
    </w:p>
    <w:p w14:paraId="40551333" w14:textId="77777777" w:rsidR="00B61E08" w:rsidRDefault="00B61E08">
      <w:pPr>
        <w:rPr>
          <w:rFonts w:hint="eastAsia"/>
        </w:rPr>
      </w:pPr>
    </w:p>
    <w:p w14:paraId="782B1A50" w14:textId="77777777" w:rsidR="00B61E08" w:rsidRDefault="00B61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67B5A" w14:textId="1ACE51F6" w:rsidR="000D79FD" w:rsidRDefault="000D79FD"/>
    <w:sectPr w:rsidR="000D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FD"/>
    <w:rsid w:val="000D79FD"/>
    <w:rsid w:val="00B61E0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C221-D3A3-4A43-A7EE-3A98F8C1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