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3E25" w14:textId="77777777" w:rsidR="00CB748B" w:rsidRDefault="00CB748B">
      <w:pPr>
        <w:rPr>
          <w:rFonts w:hint="eastAsia"/>
        </w:rPr>
      </w:pPr>
      <w:r>
        <w:rPr>
          <w:rFonts w:hint="eastAsia"/>
        </w:rPr>
        <w:t>哇扣（Wá kòu）：探索拼音背后的独特魅力</w:t>
      </w:r>
    </w:p>
    <w:p w14:paraId="3D6D65B2" w14:textId="77777777" w:rsidR="00CB748B" w:rsidRDefault="00CB748B">
      <w:pPr>
        <w:rPr>
          <w:rFonts w:hint="eastAsia"/>
        </w:rPr>
      </w:pPr>
      <w:r>
        <w:rPr>
          <w:rFonts w:hint="eastAsia"/>
        </w:rPr>
        <w:t>哇扣，读作“Wá kòu”，这一组合在汉语拼音系统中并不常见。它并非标准的汉字拼音，而是通过创意地结合了两个音节，用来吸引人们的注意力或是表达一种新奇的感觉。汉语拼音是中华人民共和国官方颁布的拉丁字母注音方式，主要用于帮助学习普通话发音和作为输入法的基础。哇扣作为一个虚构的拼音组合，可以被用作品牌名、艺名或者在网络文化中作为一种趣味性的表达。</w:t>
      </w:r>
    </w:p>
    <w:p w14:paraId="2D42DF27" w14:textId="77777777" w:rsidR="00CB748B" w:rsidRDefault="00CB748B">
      <w:pPr>
        <w:rPr>
          <w:rFonts w:hint="eastAsia"/>
        </w:rPr>
      </w:pPr>
    </w:p>
    <w:p w14:paraId="7E095AAF" w14:textId="77777777" w:rsidR="00CB748B" w:rsidRDefault="00CB748B">
      <w:pPr>
        <w:rPr>
          <w:rFonts w:hint="eastAsia"/>
        </w:rPr>
      </w:pPr>
      <w:r>
        <w:rPr>
          <w:rFonts w:hint="eastAsia"/>
        </w:rPr>
        <w:t>哇扣与创意表达</w:t>
      </w:r>
    </w:p>
    <w:p w14:paraId="3DDAAA3C" w14:textId="77777777" w:rsidR="00CB748B" w:rsidRDefault="00CB748B">
      <w:pPr>
        <w:rPr>
          <w:rFonts w:hint="eastAsia"/>
        </w:rPr>
      </w:pPr>
      <w:r>
        <w:rPr>
          <w:rFonts w:hint="eastAsia"/>
        </w:rPr>
        <w:t>在当今社会，创新和个性化的表达越来越受到重视。“哇扣”这样的非传统拼音组合，正迎合了这种趋势。它可以代表任何事物，从一个虚拟的角色到一种新的社交网络现象。对于艺术家或创作者来说，“哇扣”可以是一个激发灵感的源泉，鼓励他们突破常规，创造出独一无二的作品。例如，在音乐领域，一些独立音乐人可能会选择以“哇扣”为乐队名称，以此来传达他们对音乐的独特理解和追求。</w:t>
      </w:r>
    </w:p>
    <w:p w14:paraId="05721C6D" w14:textId="77777777" w:rsidR="00CB748B" w:rsidRDefault="00CB748B">
      <w:pPr>
        <w:rPr>
          <w:rFonts w:hint="eastAsia"/>
        </w:rPr>
      </w:pPr>
    </w:p>
    <w:p w14:paraId="2DA8E667" w14:textId="77777777" w:rsidR="00CB748B" w:rsidRDefault="00CB748B">
      <w:pPr>
        <w:rPr>
          <w:rFonts w:hint="eastAsia"/>
        </w:rPr>
      </w:pPr>
      <w:r>
        <w:rPr>
          <w:rFonts w:hint="eastAsia"/>
        </w:rPr>
        <w:t>哇扣在数字时代的角色</w:t>
      </w:r>
    </w:p>
    <w:p w14:paraId="4DE4EEF8" w14:textId="77777777" w:rsidR="00CB748B" w:rsidRDefault="00CB748B">
      <w:pPr>
        <w:rPr>
          <w:rFonts w:hint="eastAsia"/>
        </w:rPr>
      </w:pPr>
      <w:r>
        <w:rPr>
          <w:rFonts w:hint="eastAsia"/>
        </w:rPr>
        <w:t>随着互联网的发展，像“哇扣”这样的词汇在网络上找到了自己的位置。它们往往能够快速抓住网民的眼球，并且容易记忆。这使得“哇扣”成为网络流行语、标签或是话题的一部分。尤其是在社交媒体平台上，用户可以通过创建带有#哇扣#的话题来聚集志同道合的朋友，分享有趣的内容，或是发起一场充满活力的讨论。“哇扣”还可以被开发成表情包、动画形象等数字产品，进一步丰富其在网络空间的存在形式。</w:t>
      </w:r>
    </w:p>
    <w:p w14:paraId="2825AD48" w14:textId="77777777" w:rsidR="00CB748B" w:rsidRDefault="00CB748B">
      <w:pPr>
        <w:rPr>
          <w:rFonts w:hint="eastAsia"/>
        </w:rPr>
      </w:pPr>
    </w:p>
    <w:p w14:paraId="5B6C1549" w14:textId="77777777" w:rsidR="00CB748B" w:rsidRDefault="00CB748B">
      <w:pPr>
        <w:rPr>
          <w:rFonts w:hint="eastAsia"/>
        </w:rPr>
      </w:pPr>
      <w:r>
        <w:rPr>
          <w:rFonts w:hint="eastAsia"/>
        </w:rPr>
        <w:t>哇扣的文化意义</w:t>
      </w:r>
    </w:p>
    <w:p w14:paraId="3B4900E0" w14:textId="77777777" w:rsidR="00CB748B" w:rsidRDefault="00CB748B">
      <w:pPr>
        <w:rPr>
          <w:rFonts w:hint="eastAsia"/>
        </w:rPr>
      </w:pPr>
      <w:r>
        <w:rPr>
          <w:rFonts w:hint="eastAsia"/>
        </w:rPr>
        <w:t>尽管“哇扣”不是正式的语言元素，但它反映了现代社会中人们对语言游戏的喜爱以及对多元文化的接纳态度。它象征着开放性和包容性，提醒我们语言不仅仅是一种交流工具，更是一座连接不同文化和思想的桥梁。通过创造和使用像“哇扣”这样独特的表达方式，我们可以跨越地域和文化的界限，构建一个更加丰富多彩的世界。这也体现了年轻人对于打破常规、追求自我价值实现的渴望。</w:t>
      </w:r>
    </w:p>
    <w:p w14:paraId="50614BF0" w14:textId="77777777" w:rsidR="00CB748B" w:rsidRDefault="00CB748B">
      <w:pPr>
        <w:rPr>
          <w:rFonts w:hint="eastAsia"/>
        </w:rPr>
      </w:pPr>
    </w:p>
    <w:p w14:paraId="1F0BBFCE" w14:textId="77777777" w:rsidR="00CB748B" w:rsidRDefault="00CB748B">
      <w:pPr>
        <w:rPr>
          <w:rFonts w:hint="eastAsia"/>
        </w:rPr>
      </w:pPr>
      <w:r>
        <w:rPr>
          <w:rFonts w:hint="eastAsia"/>
        </w:rPr>
        <w:t>最后的总结</w:t>
      </w:r>
    </w:p>
    <w:p w14:paraId="0244682A" w14:textId="77777777" w:rsidR="00CB748B" w:rsidRDefault="00CB748B">
      <w:pPr>
        <w:rPr>
          <w:rFonts w:hint="eastAsia"/>
        </w:rPr>
      </w:pPr>
      <w:r>
        <w:rPr>
          <w:rFonts w:hint="eastAsia"/>
        </w:rPr>
        <w:t>“哇扣”虽然只是一个简单的拼音组合，但它背后蕴含着无限的可能性。无论是作为创意表达的新尝试，还是在数字时代扮演重要角色，亦或是传递特定的文化意义，“哇扣”都向我们展示了语言的魅力所在——那就是不断进化和发展，适应人们日益增长的需求。</w:t>
      </w:r>
    </w:p>
    <w:p w14:paraId="23ED6437" w14:textId="77777777" w:rsidR="00CB748B" w:rsidRDefault="00CB748B">
      <w:pPr>
        <w:rPr>
          <w:rFonts w:hint="eastAsia"/>
        </w:rPr>
      </w:pPr>
    </w:p>
    <w:p w14:paraId="228941BD" w14:textId="77777777" w:rsidR="00CB748B" w:rsidRDefault="00CB748B">
      <w:pPr>
        <w:rPr>
          <w:rFonts w:hint="eastAsia"/>
        </w:rPr>
      </w:pPr>
      <w:r>
        <w:rPr>
          <w:rFonts w:hint="eastAsia"/>
        </w:rPr>
        <w:t>本文是由每日作文网(2345lzwz.com)为大家创作</w:t>
      </w:r>
    </w:p>
    <w:p w14:paraId="7AC7CB37" w14:textId="652A4AED" w:rsidR="006F0308" w:rsidRDefault="006F0308"/>
    <w:sectPr w:rsidR="006F0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08"/>
    <w:rsid w:val="006F0308"/>
    <w:rsid w:val="00866415"/>
    <w:rsid w:val="00CB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3AAB8-F480-4D9B-975D-9517E2BF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308"/>
    <w:rPr>
      <w:rFonts w:cstheme="majorBidi"/>
      <w:color w:val="2F5496" w:themeColor="accent1" w:themeShade="BF"/>
      <w:sz w:val="28"/>
      <w:szCs w:val="28"/>
    </w:rPr>
  </w:style>
  <w:style w:type="character" w:customStyle="1" w:styleId="50">
    <w:name w:val="标题 5 字符"/>
    <w:basedOn w:val="a0"/>
    <w:link w:val="5"/>
    <w:uiPriority w:val="9"/>
    <w:semiHidden/>
    <w:rsid w:val="006F0308"/>
    <w:rPr>
      <w:rFonts w:cstheme="majorBidi"/>
      <w:color w:val="2F5496" w:themeColor="accent1" w:themeShade="BF"/>
      <w:sz w:val="24"/>
    </w:rPr>
  </w:style>
  <w:style w:type="character" w:customStyle="1" w:styleId="60">
    <w:name w:val="标题 6 字符"/>
    <w:basedOn w:val="a0"/>
    <w:link w:val="6"/>
    <w:uiPriority w:val="9"/>
    <w:semiHidden/>
    <w:rsid w:val="006F0308"/>
    <w:rPr>
      <w:rFonts w:cstheme="majorBidi"/>
      <w:b/>
      <w:bCs/>
      <w:color w:val="2F5496" w:themeColor="accent1" w:themeShade="BF"/>
    </w:rPr>
  </w:style>
  <w:style w:type="character" w:customStyle="1" w:styleId="70">
    <w:name w:val="标题 7 字符"/>
    <w:basedOn w:val="a0"/>
    <w:link w:val="7"/>
    <w:uiPriority w:val="9"/>
    <w:semiHidden/>
    <w:rsid w:val="006F0308"/>
    <w:rPr>
      <w:rFonts w:cstheme="majorBidi"/>
      <w:b/>
      <w:bCs/>
      <w:color w:val="595959" w:themeColor="text1" w:themeTint="A6"/>
    </w:rPr>
  </w:style>
  <w:style w:type="character" w:customStyle="1" w:styleId="80">
    <w:name w:val="标题 8 字符"/>
    <w:basedOn w:val="a0"/>
    <w:link w:val="8"/>
    <w:uiPriority w:val="9"/>
    <w:semiHidden/>
    <w:rsid w:val="006F0308"/>
    <w:rPr>
      <w:rFonts w:cstheme="majorBidi"/>
      <w:color w:val="595959" w:themeColor="text1" w:themeTint="A6"/>
    </w:rPr>
  </w:style>
  <w:style w:type="character" w:customStyle="1" w:styleId="90">
    <w:name w:val="标题 9 字符"/>
    <w:basedOn w:val="a0"/>
    <w:link w:val="9"/>
    <w:uiPriority w:val="9"/>
    <w:semiHidden/>
    <w:rsid w:val="006F0308"/>
    <w:rPr>
      <w:rFonts w:eastAsiaTheme="majorEastAsia" w:cstheme="majorBidi"/>
      <w:color w:val="595959" w:themeColor="text1" w:themeTint="A6"/>
    </w:rPr>
  </w:style>
  <w:style w:type="paragraph" w:styleId="a3">
    <w:name w:val="Title"/>
    <w:basedOn w:val="a"/>
    <w:next w:val="a"/>
    <w:link w:val="a4"/>
    <w:uiPriority w:val="10"/>
    <w:qFormat/>
    <w:rsid w:val="006F0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308"/>
    <w:pPr>
      <w:spacing w:before="160"/>
      <w:jc w:val="center"/>
    </w:pPr>
    <w:rPr>
      <w:i/>
      <w:iCs/>
      <w:color w:val="404040" w:themeColor="text1" w:themeTint="BF"/>
    </w:rPr>
  </w:style>
  <w:style w:type="character" w:customStyle="1" w:styleId="a8">
    <w:name w:val="引用 字符"/>
    <w:basedOn w:val="a0"/>
    <w:link w:val="a7"/>
    <w:uiPriority w:val="29"/>
    <w:rsid w:val="006F0308"/>
    <w:rPr>
      <w:i/>
      <w:iCs/>
      <w:color w:val="404040" w:themeColor="text1" w:themeTint="BF"/>
    </w:rPr>
  </w:style>
  <w:style w:type="paragraph" w:styleId="a9">
    <w:name w:val="List Paragraph"/>
    <w:basedOn w:val="a"/>
    <w:uiPriority w:val="34"/>
    <w:qFormat/>
    <w:rsid w:val="006F0308"/>
    <w:pPr>
      <w:ind w:left="720"/>
      <w:contextualSpacing/>
    </w:pPr>
  </w:style>
  <w:style w:type="character" w:styleId="aa">
    <w:name w:val="Intense Emphasis"/>
    <w:basedOn w:val="a0"/>
    <w:uiPriority w:val="21"/>
    <w:qFormat/>
    <w:rsid w:val="006F0308"/>
    <w:rPr>
      <w:i/>
      <w:iCs/>
      <w:color w:val="2F5496" w:themeColor="accent1" w:themeShade="BF"/>
    </w:rPr>
  </w:style>
  <w:style w:type="paragraph" w:styleId="ab">
    <w:name w:val="Intense Quote"/>
    <w:basedOn w:val="a"/>
    <w:next w:val="a"/>
    <w:link w:val="ac"/>
    <w:uiPriority w:val="30"/>
    <w:qFormat/>
    <w:rsid w:val="006F0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308"/>
    <w:rPr>
      <w:i/>
      <w:iCs/>
      <w:color w:val="2F5496" w:themeColor="accent1" w:themeShade="BF"/>
    </w:rPr>
  </w:style>
  <w:style w:type="character" w:styleId="ad">
    <w:name w:val="Intense Reference"/>
    <w:basedOn w:val="a0"/>
    <w:uiPriority w:val="32"/>
    <w:qFormat/>
    <w:rsid w:val="006F0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