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DB12F" w14:textId="77777777" w:rsidR="00A672E8" w:rsidRDefault="00A672E8">
      <w:pPr>
        <w:rPr>
          <w:rFonts w:hint="eastAsia"/>
        </w:rPr>
      </w:pPr>
      <w:r>
        <w:rPr>
          <w:rFonts w:hint="eastAsia"/>
        </w:rPr>
        <w:t>哇的拼音有声调吗</w:t>
      </w:r>
    </w:p>
    <w:p w14:paraId="38EEB5D5" w14:textId="77777777" w:rsidR="00A672E8" w:rsidRDefault="00A672E8">
      <w:pPr>
        <w:rPr>
          <w:rFonts w:hint="eastAsia"/>
        </w:rPr>
      </w:pPr>
      <w:r>
        <w:rPr>
          <w:rFonts w:hint="eastAsia"/>
        </w:rPr>
        <w:t>“哇”这个字在汉语中非常常见，无论是在表达惊讶、赞美还是作为感叹词使用时都显得格外生动。关于“哇”的拼音是否带有声调，这是一个有趣且值得探讨的问题。汉语是一种声调语言，其语音系统包括四个主要声调和一个轻声。每个汉字都有其特定的声调，这不仅影响到词语的意义，也是区分不同词汇的重要方式。</w:t>
      </w:r>
    </w:p>
    <w:p w14:paraId="17C9995B" w14:textId="77777777" w:rsidR="00A672E8" w:rsidRDefault="00A672E8">
      <w:pPr>
        <w:rPr>
          <w:rFonts w:hint="eastAsia"/>
        </w:rPr>
      </w:pPr>
    </w:p>
    <w:p w14:paraId="0ACDE93E" w14:textId="77777777" w:rsidR="00A672E8" w:rsidRDefault="00A672E8">
      <w:pPr>
        <w:rPr>
          <w:rFonts w:hint="eastAsia"/>
        </w:rPr>
      </w:pPr>
      <w:r>
        <w:rPr>
          <w:rFonts w:hint="eastAsia"/>
        </w:rPr>
        <w:t>汉语声调的基本概念</w:t>
      </w:r>
    </w:p>
    <w:p w14:paraId="4A97CA3B" w14:textId="77777777" w:rsidR="00A672E8" w:rsidRDefault="00A672E8">
      <w:pPr>
        <w:rPr>
          <w:rFonts w:hint="eastAsia"/>
        </w:rPr>
      </w:pPr>
      <w:r>
        <w:rPr>
          <w:rFonts w:hint="eastAsia"/>
        </w:rPr>
        <w:t>汉语普通话中有四种基本声调：第一声（高平调）、第二声（升调）、第三声（降升调）以及第四声（降调）。还有第五种称为轻声的声调，它没有固定的音高变化，通常出现在词尾或句尾。了解这些基础知识对于理解“哇”字的正确发音至关重要。</w:t>
      </w:r>
    </w:p>
    <w:p w14:paraId="7F3850FF" w14:textId="77777777" w:rsidR="00A672E8" w:rsidRDefault="00A672E8">
      <w:pPr>
        <w:rPr>
          <w:rFonts w:hint="eastAsia"/>
        </w:rPr>
      </w:pPr>
    </w:p>
    <w:p w14:paraId="3EFB21DE" w14:textId="77777777" w:rsidR="00A672E8" w:rsidRDefault="00A672E8">
      <w:pPr>
        <w:rPr>
          <w:rFonts w:hint="eastAsia"/>
        </w:rPr>
      </w:pPr>
      <w:r>
        <w:rPr>
          <w:rFonts w:hint="eastAsia"/>
        </w:rPr>
        <w:t>“哇”的拼音与声调分析</w:t>
      </w:r>
    </w:p>
    <w:p w14:paraId="4C574229" w14:textId="77777777" w:rsidR="00A672E8" w:rsidRDefault="00A672E8">
      <w:pPr>
        <w:rPr>
          <w:rFonts w:hint="eastAsia"/>
        </w:rPr>
      </w:pPr>
      <w:r>
        <w:rPr>
          <w:rFonts w:hint="eastAsia"/>
        </w:rPr>
        <w:t>根据《现代汉语词典》，“哇”作为叹词时的拼音是“wā”，属于第一声。这意味着当你发出这个音时，应该保持声音的平稳和较高水平。值得注意的是，“哇”在不同的语境下可能有不同的含义和用法，但不论怎样，它的标准读音始终遵循这一规则。例如，在表示惊讶时，人们常说“哇塞！”，这里的“哇”同样采用第一声。</w:t>
      </w:r>
    </w:p>
    <w:p w14:paraId="5D36B383" w14:textId="77777777" w:rsidR="00A672E8" w:rsidRDefault="00A672E8">
      <w:pPr>
        <w:rPr>
          <w:rFonts w:hint="eastAsia"/>
        </w:rPr>
      </w:pPr>
    </w:p>
    <w:p w14:paraId="66F7EB1F" w14:textId="77777777" w:rsidR="00A672E8" w:rsidRDefault="00A672E8">
      <w:pPr>
        <w:rPr>
          <w:rFonts w:hint="eastAsia"/>
        </w:rPr>
      </w:pPr>
      <w:r>
        <w:rPr>
          <w:rFonts w:hint="eastAsia"/>
        </w:rPr>
        <w:t>实际应用中的“哇”</w:t>
      </w:r>
    </w:p>
    <w:p w14:paraId="3A63558A" w14:textId="77777777" w:rsidR="00A672E8" w:rsidRDefault="00A672E8">
      <w:pPr>
        <w:rPr>
          <w:rFonts w:hint="eastAsia"/>
        </w:rPr>
      </w:pPr>
      <w:r>
        <w:rPr>
          <w:rFonts w:hint="eastAsia"/>
        </w:rPr>
        <w:t>在日常交流中，“哇”经常被用来表达各种情感，从惊喜到赞叹不一而足。由于其独特的表现力，使得这个简单的单音节词成为了口语中最常用的词汇之一。然而，在快速对话或者激动的情绪下，人们可能会忽略其准确的声调，导致听起来像是没有声调变化。但实际上，为了保证清晰度和准确性，我们仍需注意“哇”的正确发音及其声调。</w:t>
      </w:r>
    </w:p>
    <w:p w14:paraId="09F7E0D2" w14:textId="77777777" w:rsidR="00A672E8" w:rsidRDefault="00A672E8">
      <w:pPr>
        <w:rPr>
          <w:rFonts w:hint="eastAsia"/>
        </w:rPr>
      </w:pPr>
    </w:p>
    <w:p w14:paraId="7E0C5F0F" w14:textId="77777777" w:rsidR="00A672E8" w:rsidRDefault="00A672E8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2E05D0DD" w14:textId="77777777" w:rsidR="00A672E8" w:rsidRDefault="00A672E8">
      <w:pPr>
        <w:rPr>
          <w:rFonts w:hint="eastAsia"/>
        </w:rPr>
      </w:pPr>
      <w:r>
        <w:rPr>
          <w:rFonts w:hint="eastAsia"/>
        </w:rPr>
        <w:t>对于学习汉语的人来说，掌握声调是至关重要的一步。错误的声调可能导致误解甚至完全改变词义。比如，“妈”（mā）指的是母亲，而“马”（mǎ）则是指动物马。因此，无论是初学者还是有一定基础的学习者，都应该重视对声调的学习，并通过不断的练习来提高自己的发音水平。</w:t>
      </w:r>
    </w:p>
    <w:p w14:paraId="6A05AD2F" w14:textId="77777777" w:rsidR="00A672E8" w:rsidRDefault="00A672E8">
      <w:pPr>
        <w:rPr>
          <w:rFonts w:hint="eastAsia"/>
        </w:rPr>
      </w:pPr>
    </w:p>
    <w:p w14:paraId="6A8BC7DB" w14:textId="77777777" w:rsidR="00A672E8" w:rsidRDefault="00A672E8">
      <w:pPr>
        <w:rPr>
          <w:rFonts w:hint="eastAsia"/>
        </w:rPr>
      </w:pPr>
      <w:r>
        <w:rPr>
          <w:rFonts w:hint="eastAsia"/>
        </w:rPr>
        <w:t>最后的总结</w:t>
      </w:r>
    </w:p>
    <w:p w14:paraId="4188F3D7" w14:textId="77777777" w:rsidR="00A672E8" w:rsidRDefault="00A672E8">
      <w:pPr>
        <w:rPr>
          <w:rFonts w:hint="eastAsia"/>
        </w:rPr>
      </w:pPr>
      <w:r>
        <w:rPr>
          <w:rFonts w:hint="eastAsia"/>
        </w:rPr>
        <w:t>“哇”的拼音确实有声调，即第一声（wā）。尽管在某些情况下，由于说话速度过快或其他因素，可能会让人感觉不到明显的声调变化，但在正式场合或想要准确传达信息时，遵循正确的声调规则是非常必要的。希望这篇文章能帮助大家更好地理解和运用这个充满活力的汉字。</w:t>
      </w:r>
    </w:p>
    <w:p w14:paraId="07437641" w14:textId="77777777" w:rsidR="00A672E8" w:rsidRDefault="00A672E8">
      <w:pPr>
        <w:rPr>
          <w:rFonts w:hint="eastAsia"/>
        </w:rPr>
      </w:pPr>
    </w:p>
    <w:p w14:paraId="54240ABE" w14:textId="77777777" w:rsidR="00A672E8" w:rsidRDefault="00A672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F9EA86" w14:textId="421C5635" w:rsidR="00105C63" w:rsidRDefault="00105C63"/>
    <w:sectPr w:rsidR="00105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63"/>
    <w:rsid w:val="00105C63"/>
    <w:rsid w:val="00866415"/>
    <w:rsid w:val="00A6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1C888-D4EA-41DF-AD46-4B95A926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