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7C320" w14:textId="77777777" w:rsidR="002454B6" w:rsidRDefault="002454B6">
      <w:pPr>
        <w:rPr>
          <w:rFonts w:hint="eastAsia"/>
        </w:rPr>
      </w:pPr>
      <w:r>
        <w:rPr>
          <w:rFonts w:hint="eastAsia"/>
        </w:rPr>
        <w:t>哇的拼音组词部首</w:t>
      </w:r>
    </w:p>
    <w:p w14:paraId="4DB425F8" w14:textId="77777777" w:rsidR="002454B6" w:rsidRDefault="002454B6">
      <w:pPr>
        <w:rPr>
          <w:rFonts w:hint="eastAsia"/>
        </w:rPr>
      </w:pPr>
      <w:r>
        <w:rPr>
          <w:rFonts w:hint="eastAsia"/>
        </w:rPr>
        <w:t>汉字，作为中华文化的重要载体，承载着数千年来的智慧与历史。每一个汉字都像是一幅微型画作，描绘着古人对世界的认知和理解。其中，“哇”字的拼音为“wa”，虽然简单，但通过不同的声调和组合，它可以表达出丰富的情感和意义。在汉语中，“哇”的拼音可以组成许多词汇，并且这些词汇根据其部首的不同有着不同的含义。</w:t>
      </w:r>
    </w:p>
    <w:p w14:paraId="06F9F634" w14:textId="77777777" w:rsidR="002454B6" w:rsidRDefault="002454B6">
      <w:pPr>
        <w:rPr>
          <w:rFonts w:hint="eastAsia"/>
        </w:rPr>
      </w:pPr>
    </w:p>
    <w:p w14:paraId="0DBBB5D2" w14:textId="77777777" w:rsidR="002454B6" w:rsidRDefault="002454B6">
      <w:pPr>
        <w:rPr>
          <w:rFonts w:hint="eastAsia"/>
        </w:rPr>
      </w:pPr>
      <w:r>
        <w:rPr>
          <w:rFonts w:hint="eastAsia"/>
        </w:rPr>
        <w:t>哇：一个充满表现力的音节</w:t>
      </w:r>
    </w:p>
    <w:p w14:paraId="017B370D" w14:textId="77777777" w:rsidR="002454B6" w:rsidRDefault="002454B6">
      <w:pPr>
        <w:rPr>
          <w:rFonts w:hint="eastAsia"/>
        </w:rPr>
      </w:pPr>
      <w:r>
        <w:rPr>
          <w:rFonts w:hint="eastAsia"/>
        </w:rPr>
        <w:t>“哇”本身是一个非常有表现力的感叹词，通常用来表示惊讶、赞叹或模仿婴儿哭泣的声音。当我们在口语交流中使用它时，往往能够快速传达出说话者的情绪状态。例如，在听到令人震惊的消息后，人们可能会情不自禁地发出一声“哇！”。而在书面语中，尽管直接使用“哇”的情况较少，但它仍然可以在一些创意写作或是网络用语中找到它的身影。</w:t>
      </w:r>
    </w:p>
    <w:p w14:paraId="4691F122" w14:textId="77777777" w:rsidR="002454B6" w:rsidRDefault="002454B6">
      <w:pPr>
        <w:rPr>
          <w:rFonts w:hint="eastAsia"/>
        </w:rPr>
      </w:pPr>
    </w:p>
    <w:p w14:paraId="0E8FE8ED" w14:textId="77777777" w:rsidR="002454B6" w:rsidRDefault="002454B6">
      <w:pPr>
        <w:rPr>
          <w:rFonts w:hint="eastAsia"/>
        </w:rPr>
      </w:pPr>
      <w:r>
        <w:rPr>
          <w:rFonts w:hint="eastAsia"/>
        </w:rPr>
        <w:t>组词的魅力：从“哇”到多样化的词汇</w:t>
      </w:r>
    </w:p>
    <w:p w14:paraId="06EBC787" w14:textId="77777777" w:rsidR="002454B6" w:rsidRDefault="002454B6">
      <w:pPr>
        <w:rPr>
          <w:rFonts w:hint="eastAsia"/>
        </w:rPr>
      </w:pPr>
      <w:r>
        <w:rPr>
          <w:rFonts w:hint="eastAsia"/>
        </w:rPr>
        <w:t>汉语的魅力在于它可以通过有限的基本元素创造出无限的可能性。“哇”这个简单的音节同样如此。通过添加不同的声母、韵母以及改变声调，我们可以得到诸如“瓦（wǎ）”、“蛙（wā）”等不同的字。每个新生成的字又可以根据其特定的部首发展出一系列相关的词汇。比如，“瓦”字属于“土”部，因此与建筑、陶器等相关；而“蛙”则归于“虫”部，自然就与两栖动物联系在一起了。</w:t>
      </w:r>
    </w:p>
    <w:p w14:paraId="525601EC" w14:textId="77777777" w:rsidR="002454B6" w:rsidRDefault="002454B6">
      <w:pPr>
        <w:rPr>
          <w:rFonts w:hint="eastAsia"/>
        </w:rPr>
      </w:pPr>
    </w:p>
    <w:p w14:paraId="0587EEED" w14:textId="77777777" w:rsidR="002454B6" w:rsidRDefault="002454B6">
      <w:pPr>
        <w:rPr>
          <w:rFonts w:hint="eastAsia"/>
        </w:rPr>
      </w:pPr>
      <w:r>
        <w:rPr>
          <w:rFonts w:hint="eastAsia"/>
        </w:rPr>
        <w:t>部首的重要性：揭示汉字的本质</w:t>
      </w:r>
    </w:p>
    <w:p w14:paraId="672CBE7D" w14:textId="77777777" w:rsidR="002454B6" w:rsidRDefault="002454B6">
      <w:pPr>
        <w:rPr>
          <w:rFonts w:hint="eastAsia"/>
        </w:rPr>
      </w:pPr>
      <w:r>
        <w:rPr>
          <w:rFonts w:hint="eastAsia"/>
        </w:rPr>
        <w:t>汉字中的部首不仅仅是为了分类方便而设立的符号，它们实际上是了解汉字构造及其背后文化内涵的关键。以“哇”为例，虽然单独看它并不属于任何传统意义上的部首，但当我们把它转化为其他具体字如“蛙”或者“娃”时，就可以看到部首对于理解这些字的意义是多么重要。“蛙”的“虫”部提示我们这是一个与昆虫或两栖类有关的字；“娃”的“亻”（人旁）则表明这是一个与人类相关联的概念。</w:t>
      </w:r>
    </w:p>
    <w:p w14:paraId="73CF6401" w14:textId="77777777" w:rsidR="002454B6" w:rsidRDefault="002454B6">
      <w:pPr>
        <w:rPr>
          <w:rFonts w:hint="eastAsia"/>
        </w:rPr>
      </w:pPr>
    </w:p>
    <w:p w14:paraId="06068328" w14:textId="77777777" w:rsidR="002454B6" w:rsidRDefault="002454B6">
      <w:pPr>
        <w:rPr>
          <w:rFonts w:hint="eastAsia"/>
        </w:rPr>
      </w:pPr>
      <w:r>
        <w:rPr>
          <w:rFonts w:hint="eastAsia"/>
        </w:rPr>
        <w:t>最后的总结：“哇”的拼音组词部首之旅</w:t>
      </w:r>
    </w:p>
    <w:p w14:paraId="46C88360" w14:textId="77777777" w:rsidR="002454B6" w:rsidRDefault="002454B6">
      <w:pPr>
        <w:rPr>
          <w:rFonts w:hint="eastAsia"/>
        </w:rPr>
      </w:pPr>
      <w:r>
        <w:rPr>
          <w:rFonts w:hint="eastAsia"/>
        </w:rPr>
        <w:t>“哇”的拼音虽简短却富有变化，它所组成的词语以及背后的部首反映了汉语语言结构的精妙之处。通过对“哇”字不同形式的研究，我们不仅能够更深入地了解汉语本身的奥秘，也能更好地领略到中华文化的博大精深。无论是作为日常交流的一部分还是学术研究的对象，“哇”的拼音组词部首都为我们提供了一个观察汉语独特性的窗口。</w:t>
      </w:r>
    </w:p>
    <w:p w14:paraId="58AA9EAF" w14:textId="77777777" w:rsidR="002454B6" w:rsidRDefault="002454B6">
      <w:pPr>
        <w:rPr>
          <w:rFonts w:hint="eastAsia"/>
        </w:rPr>
      </w:pPr>
    </w:p>
    <w:p w14:paraId="3F490050" w14:textId="77777777" w:rsidR="002454B6" w:rsidRDefault="002454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6B25B" w14:textId="24969118" w:rsidR="00A122FE" w:rsidRDefault="00A122FE"/>
    <w:sectPr w:rsidR="00A12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FE"/>
    <w:rsid w:val="002454B6"/>
    <w:rsid w:val="009442F6"/>
    <w:rsid w:val="00A1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486AD-D778-482D-960D-D6FE5739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