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E07D" w14:textId="77777777" w:rsidR="00D926EF" w:rsidRDefault="00D926EF">
      <w:pPr>
        <w:rPr>
          <w:rFonts w:hint="eastAsia"/>
        </w:rPr>
      </w:pPr>
      <w:r>
        <w:rPr>
          <w:rFonts w:hint="eastAsia"/>
        </w:rPr>
        <w:t>哇的拼音组词部首结构</w:t>
      </w:r>
    </w:p>
    <w:p w14:paraId="329F62DE" w14:textId="77777777" w:rsidR="00D926EF" w:rsidRDefault="00D926EF">
      <w:pPr>
        <w:rPr>
          <w:rFonts w:hint="eastAsia"/>
        </w:rPr>
      </w:pPr>
      <w:r>
        <w:rPr>
          <w:rFonts w:hint="eastAsia"/>
        </w:rPr>
        <w:t>汉字是中华文化的瑰宝，每个字都有其独特的构造和含义。"哇"这个字，虽然在日常交流中多以拟声词的身份出现，但它同样有着丰富的文化内涵和独特的结构。本文将探讨“哇”的拼音、组词以及部首结构。</w:t>
      </w:r>
    </w:p>
    <w:p w14:paraId="5C569F22" w14:textId="77777777" w:rsidR="00D926EF" w:rsidRDefault="00D926EF">
      <w:pPr>
        <w:rPr>
          <w:rFonts w:hint="eastAsia"/>
        </w:rPr>
      </w:pPr>
    </w:p>
    <w:p w14:paraId="2F2FE75F" w14:textId="77777777" w:rsidR="00D926EF" w:rsidRDefault="00D926EF">
      <w:pPr>
        <w:rPr>
          <w:rFonts w:hint="eastAsia"/>
        </w:rPr>
      </w:pPr>
      <w:r>
        <w:rPr>
          <w:rFonts w:hint="eastAsia"/>
        </w:rPr>
        <w:t>拼音与发音</w:t>
      </w:r>
    </w:p>
    <w:p w14:paraId="38F8A96D" w14:textId="77777777" w:rsidR="00D926EF" w:rsidRDefault="00D926EF">
      <w:pPr>
        <w:rPr>
          <w:rFonts w:hint="eastAsia"/>
        </w:rPr>
      </w:pPr>
      <w:r>
        <w:rPr>
          <w:rFonts w:hint="eastAsia"/>
        </w:rPr>
        <w:t>“哇”字的拼音为 wa1（阴平），属于汉语拼音系统中的一个基本音节。在普通话中，它是一个单韵母字，发音时嘴唇张开，声音从喉咙发出，类似于婴儿哭泣的声音。这种简单的发音使得“哇”在口语表达中非常生动形象，能够很好地传达出惊讶、赞叹或不满等情感。</w:t>
      </w:r>
    </w:p>
    <w:p w14:paraId="31CFF18F" w14:textId="77777777" w:rsidR="00D926EF" w:rsidRDefault="00D926EF">
      <w:pPr>
        <w:rPr>
          <w:rFonts w:hint="eastAsia"/>
        </w:rPr>
      </w:pPr>
    </w:p>
    <w:p w14:paraId="79A2A5DC" w14:textId="77777777" w:rsidR="00D926EF" w:rsidRDefault="00D926EF">
      <w:pPr>
        <w:rPr>
          <w:rFonts w:hint="eastAsia"/>
        </w:rPr>
      </w:pPr>
      <w:r>
        <w:rPr>
          <w:rFonts w:hint="eastAsia"/>
        </w:rPr>
        <w:t>组词应用</w:t>
      </w:r>
    </w:p>
    <w:p w14:paraId="6F00964A" w14:textId="77777777" w:rsidR="00D926EF" w:rsidRDefault="00D926EF">
      <w:pPr>
        <w:rPr>
          <w:rFonts w:hint="eastAsia"/>
        </w:rPr>
      </w:pPr>
      <w:r>
        <w:rPr>
          <w:rFonts w:hint="eastAsia"/>
        </w:rPr>
        <w:t>尽管“哇”作为独立词汇使用频率不高，但它的衍生词却广泛存在于现代汉语中。例如，“哇塞”，这是一个流行语汇，用来表示强烈的惊讶或者赞叹；还有“哇呜”，用于模拟动物叫声或是人的哭声。在网络语言和年轻人之间，“哇”也常常被单独用作感叹词，表达各种情绪。这些词语不仅丰富了汉语的表现力，也反映了社会文化和时代特征的变化。</w:t>
      </w:r>
    </w:p>
    <w:p w14:paraId="02ED6718" w14:textId="77777777" w:rsidR="00D926EF" w:rsidRDefault="00D926EF">
      <w:pPr>
        <w:rPr>
          <w:rFonts w:hint="eastAsia"/>
        </w:rPr>
      </w:pPr>
    </w:p>
    <w:p w14:paraId="43E9FFA9" w14:textId="77777777" w:rsidR="00D926EF" w:rsidRDefault="00D926EF">
      <w:pPr>
        <w:rPr>
          <w:rFonts w:hint="eastAsia"/>
        </w:rPr>
      </w:pPr>
      <w:r>
        <w:rPr>
          <w:rFonts w:hint="eastAsia"/>
        </w:rPr>
        <w:t>部首解析</w:t>
      </w:r>
    </w:p>
    <w:p w14:paraId="3940868C" w14:textId="77777777" w:rsidR="00D926EF" w:rsidRDefault="00D926EF">
      <w:pPr>
        <w:rPr>
          <w:rFonts w:hint="eastAsia"/>
        </w:rPr>
      </w:pPr>
      <w:r>
        <w:rPr>
          <w:rFonts w:hint="eastAsia"/>
        </w:rPr>
        <w:t>从汉字构造的角度来看，“哇”由两个部分组成：口和娃。“口”位于上方，代表着嘴巴的动作，暗示该字可能与声音有关；而下方的“娃”则指向儿童，这既体现了发音的特点——类似婴儿啼哭，又暗含着纯真无邪的情感色彩。这样的组合既简洁又富有深意，是中国古人在创造文字时智慧的体现。</w:t>
      </w:r>
    </w:p>
    <w:p w14:paraId="0AD771D8" w14:textId="77777777" w:rsidR="00D926EF" w:rsidRDefault="00D926EF">
      <w:pPr>
        <w:rPr>
          <w:rFonts w:hint="eastAsia"/>
        </w:rPr>
      </w:pPr>
    </w:p>
    <w:p w14:paraId="0B0A02D5" w14:textId="77777777" w:rsidR="00D926EF" w:rsidRDefault="00D926EF">
      <w:pPr>
        <w:rPr>
          <w:rFonts w:hint="eastAsia"/>
        </w:rPr>
      </w:pPr>
      <w:r>
        <w:rPr>
          <w:rFonts w:hint="eastAsia"/>
        </w:rPr>
        <w:t>文化意义</w:t>
      </w:r>
    </w:p>
    <w:p w14:paraId="26325AF9" w14:textId="77777777" w:rsidR="00D926EF" w:rsidRDefault="00D926EF">
      <w:pPr>
        <w:rPr>
          <w:rFonts w:hint="eastAsia"/>
        </w:rPr>
      </w:pPr>
      <w:r>
        <w:rPr>
          <w:rFonts w:hint="eastAsia"/>
        </w:rPr>
        <w:t>除了上述方面，“哇”还承载了一定的文化信息。在中国传统文化里，孩子象征着希望与未来，因此带有“娃”的字往往给人带来积极向上的联想。“哇”作为一种自然流露的情绪表达方式，也在一定程度上反映了人们内心的真实感受，成为连接个体与外界沟通的重要桥梁之一。</w:t>
      </w:r>
    </w:p>
    <w:p w14:paraId="3D3AB049" w14:textId="77777777" w:rsidR="00D926EF" w:rsidRDefault="00D926EF">
      <w:pPr>
        <w:rPr>
          <w:rFonts w:hint="eastAsia"/>
        </w:rPr>
      </w:pPr>
    </w:p>
    <w:p w14:paraId="2E9A514E" w14:textId="77777777" w:rsidR="00D926EF" w:rsidRDefault="00D926EF">
      <w:pPr>
        <w:rPr>
          <w:rFonts w:hint="eastAsia"/>
        </w:rPr>
      </w:pPr>
      <w:r>
        <w:rPr>
          <w:rFonts w:hint="eastAsia"/>
        </w:rPr>
        <w:t>最后的总结</w:t>
      </w:r>
    </w:p>
    <w:p w14:paraId="1354E87E" w14:textId="77777777" w:rsidR="00D926EF" w:rsidRDefault="00D926EF">
      <w:pPr>
        <w:rPr>
          <w:rFonts w:hint="eastAsia"/>
        </w:rPr>
      </w:pPr>
      <w:r>
        <w:rPr>
          <w:rFonts w:hint="eastAsia"/>
        </w:rPr>
        <w:t>“哇”不仅仅是一个简单的汉字，它通过其独特的拼音、灵活的组词形式以及深刻的部首结构，展现了汉语的魅力所在。无论是作为日常生活中的口语元素，还是作为一种文化符号，“哇”都在不断地演变和发展，见证着时代的变迁和社会的进步。</w:t>
      </w:r>
    </w:p>
    <w:p w14:paraId="1ACACFFC" w14:textId="77777777" w:rsidR="00D926EF" w:rsidRDefault="00D926EF">
      <w:pPr>
        <w:rPr>
          <w:rFonts w:hint="eastAsia"/>
        </w:rPr>
      </w:pPr>
    </w:p>
    <w:p w14:paraId="314740E5" w14:textId="77777777" w:rsidR="00D926EF" w:rsidRDefault="00D92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C9340" w14:textId="7199B87B" w:rsidR="00A4080C" w:rsidRDefault="00A4080C"/>
    <w:sectPr w:rsidR="00A4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0C"/>
    <w:rsid w:val="009442F6"/>
    <w:rsid w:val="00A4080C"/>
    <w:rsid w:val="00D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348D9-7988-4609-B8AC-008E9B48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