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26C23" w14:textId="77777777" w:rsidR="008D7E2C" w:rsidRDefault="008D7E2C">
      <w:pPr>
        <w:rPr>
          <w:rFonts w:hint="eastAsia"/>
        </w:rPr>
      </w:pPr>
    </w:p>
    <w:p w14:paraId="00E4369C" w14:textId="77777777" w:rsidR="008D7E2C" w:rsidRDefault="008D7E2C">
      <w:pPr>
        <w:rPr>
          <w:rFonts w:hint="eastAsia"/>
        </w:rPr>
      </w:pPr>
      <w:r>
        <w:rPr>
          <w:rFonts w:hint="eastAsia"/>
        </w:rPr>
        <w:tab/>
        <w:t>哉的组词和的拼音</w:t>
      </w:r>
    </w:p>
    <w:p w14:paraId="4B772A60" w14:textId="77777777" w:rsidR="008D7E2C" w:rsidRDefault="008D7E2C">
      <w:pPr>
        <w:rPr>
          <w:rFonts w:hint="eastAsia"/>
        </w:rPr>
      </w:pPr>
    </w:p>
    <w:p w14:paraId="0DDAB76D" w14:textId="77777777" w:rsidR="008D7E2C" w:rsidRDefault="008D7E2C">
      <w:pPr>
        <w:rPr>
          <w:rFonts w:hint="eastAsia"/>
        </w:rPr>
      </w:pPr>
    </w:p>
    <w:p w14:paraId="26BDFEF7" w14:textId="77777777" w:rsidR="008D7E2C" w:rsidRDefault="008D7E2C">
      <w:pPr>
        <w:rPr>
          <w:rFonts w:hint="eastAsia"/>
        </w:rPr>
      </w:pPr>
      <w:r>
        <w:rPr>
          <w:rFonts w:hint="eastAsia"/>
        </w:rPr>
        <w:tab/>
        <w:t>在汉语这个古老而丰富的语言宝库中，每一个字都有其独特的历史与文化内涵，“哉”字也不例外。作为文言虚词之一，“哉”常出现在古籍文献之中，它虽然不像实词那般直接表达具体的事物或动作，但通过与不同词汇的组合，却能微妙地影响句子的语气、情感以及逻辑关系。</w:t>
      </w:r>
    </w:p>
    <w:p w14:paraId="10C9B75E" w14:textId="77777777" w:rsidR="008D7E2C" w:rsidRDefault="008D7E2C">
      <w:pPr>
        <w:rPr>
          <w:rFonts w:hint="eastAsia"/>
        </w:rPr>
      </w:pPr>
    </w:p>
    <w:p w14:paraId="10AA65E1" w14:textId="77777777" w:rsidR="008D7E2C" w:rsidRDefault="008D7E2C">
      <w:pPr>
        <w:rPr>
          <w:rFonts w:hint="eastAsia"/>
        </w:rPr>
      </w:pPr>
    </w:p>
    <w:p w14:paraId="1C64D933" w14:textId="77777777" w:rsidR="008D7E2C" w:rsidRDefault="008D7E2C">
      <w:pPr>
        <w:rPr>
          <w:rFonts w:hint="eastAsia"/>
        </w:rPr>
      </w:pPr>
    </w:p>
    <w:p w14:paraId="1C999466" w14:textId="77777777" w:rsidR="008D7E2C" w:rsidRDefault="008D7E2C">
      <w:pPr>
        <w:rPr>
          <w:rFonts w:hint="eastAsia"/>
        </w:rPr>
      </w:pPr>
      <w:r>
        <w:rPr>
          <w:rFonts w:hint="eastAsia"/>
        </w:rPr>
        <w:tab/>
        <w:t>哉的拼音与基本含义</w:t>
      </w:r>
    </w:p>
    <w:p w14:paraId="630ABF59" w14:textId="77777777" w:rsidR="008D7E2C" w:rsidRDefault="008D7E2C">
      <w:pPr>
        <w:rPr>
          <w:rFonts w:hint="eastAsia"/>
        </w:rPr>
      </w:pPr>
    </w:p>
    <w:p w14:paraId="0A468F5E" w14:textId="77777777" w:rsidR="008D7E2C" w:rsidRDefault="008D7E2C">
      <w:pPr>
        <w:rPr>
          <w:rFonts w:hint="eastAsia"/>
        </w:rPr>
      </w:pPr>
    </w:p>
    <w:p w14:paraId="2F169350" w14:textId="77777777" w:rsidR="008D7E2C" w:rsidRDefault="008D7E2C">
      <w:pPr>
        <w:rPr>
          <w:rFonts w:hint="eastAsia"/>
        </w:rPr>
      </w:pPr>
      <w:r>
        <w:rPr>
          <w:rFonts w:hint="eastAsia"/>
        </w:rPr>
        <w:tab/>
        <w:t>“哉”的拼音是 zāi。在现代汉语拼音系统中，这个音节清晰明了，对于学习中文的朋友们来说，掌握正确的发音有助于更准确地理解和使用这个字。作为一个语气词，“哉”通常用于句末，表示感叹、询问或者加强语气。它可以传达出说话者的惊讶、赞叹、疑问等复杂的情感色彩。例如，在《论语》中有“学而不思则罔，思而不学则殆。”这里的“则殆”之后加上“哉”，可以更加生动地表达出孔子对只思考不学习这种做法可能带来的危险性的担忧。</w:t>
      </w:r>
    </w:p>
    <w:p w14:paraId="6F03A916" w14:textId="77777777" w:rsidR="008D7E2C" w:rsidRDefault="008D7E2C">
      <w:pPr>
        <w:rPr>
          <w:rFonts w:hint="eastAsia"/>
        </w:rPr>
      </w:pPr>
    </w:p>
    <w:p w14:paraId="4BBC6D39" w14:textId="77777777" w:rsidR="008D7E2C" w:rsidRDefault="008D7E2C">
      <w:pPr>
        <w:rPr>
          <w:rFonts w:hint="eastAsia"/>
        </w:rPr>
      </w:pPr>
    </w:p>
    <w:p w14:paraId="0796999A" w14:textId="77777777" w:rsidR="008D7E2C" w:rsidRDefault="008D7E2C">
      <w:pPr>
        <w:rPr>
          <w:rFonts w:hint="eastAsia"/>
        </w:rPr>
      </w:pPr>
    </w:p>
    <w:p w14:paraId="109D3B23" w14:textId="77777777" w:rsidR="008D7E2C" w:rsidRDefault="008D7E2C">
      <w:pPr>
        <w:rPr>
          <w:rFonts w:hint="eastAsia"/>
        </w:rPr>
      </w:pPr>
      <w:r>
        <w:rPr>
          <w:rFonts w:hint="eastAsia"/>
        </w:rPr>
        <w:tab/>
        <w:t>哉的组词实例</w:t>
      </w:r>
    </w:p>
    <w:p w14:paraId="3E67F368" w14:textId="77777777" w:rsidR="008D7E2C" w:rsidRDefault="008D7E2C">
      <w:pPr>
        <w:rPr>
          <w:rFonts w:hint="eastAsia"/>
        </w:rPr>
      </w:pPr>
    </w:p>
    <w:p w14:paraId="3670D506" w14:textId="77777777" w:rsidR="008D7E2C" w:rsidRDefault="008D7E2C">
      <w:pPr>
        <w:rPr>
          <w:rFonts w:hint="eastAsia"/>
        </w:rPr>
      </w:pPr>
    </w:p>
    <w:p w14:paraId="2011F553" w14:textId="77777777" w:rsidR="008D7E2C" w:rsidRDefault="008D7E2C">
      <w:pPr>
        <w:rPr>
          <w:rFonts w:hint="eastAsia"/>
        </w:rPr>
      </w:pPr>
      <w:r>
        <w:rPr>
          <w:rFonts w:hint="eastAsia"/>
        </w:rPr>
        <w:tab/>
        <w:t>在古代汉语里，“哉”字参与构成的词语多为固定搭配，这些搭配往往承载着深厚的文化底蕴。如“善哉”，这是一个非常经典的用法，用来赞美某事物非常好，类似于现代汉语中的“太好了”。又比如“悲夫（fú）哉”，用来表达深深的悲哀之情。“岂不……哉？”这样的结构则常常被用来反问，加强肯定的意思，意为“难道不是……吗？”。“乐哉”表达了快乐的情绪；“壮哉”形容事物雄伟壮观；“美哉”则用来称赞美丽的事物。每个组词都像是一个窗口，透过它们我们可以窥见古人丰富细腻的情感世界。</w:t>
      </w:r>
    </w:p>
    <w:p w14:paraId="6D66D8A3" w14:textId="77777777" w:rsidR="008D7E2C" w:rsidRDefault="008D7E2C">
      <w:pPr>
        <w:rPr>
          <w:rFonts w:hint="eastAsia"/>
        </w:rPr>
      </w:pPr>
    </w:p>
    <w:p w14:paraId="7C63C1EE" w14:textId="77777777" w:rsidR="008D7E2C" w:rsidRDefault="008D7E2C">
      <w:pPr>
        <w:rPr>
          <w:rFonts w:hint="eastAsia"/>
        </w:rPr>
      </w:pPr>
    </w:p>
    <w:p w14:paraId="05862393" w14:textId="77777777" w:rsidR="008D7E2C" w:rsidRDefault="008D7E2C">
      <w:pPr>
        <w:rPr>
          <w:rFonts w:hint="eastAsia"/>
        </w:rPr>
      </w:pPr>
    </w:p>
    <w:p w14:paraId="1709D383" w14:textId="77777777" w:rsidR="008D7E2C" w:rsidRDefault="008D7E2C">
      <w:pPr>
        <w:rPr>
          <w:rFonts w:hint="eastAsia"/>
        </w:rPr>
      </w:pPr>
      <w:r>
        <w:rPr>
          <w:rFonts w:hint="eastAsia"/>
        </w:rPr>
        <w:tab/>
        <w:t>哉在文学作品中的应用</w:t>
      </w:r>
    </w:p>
    <w:p w14:paraId="07D2BF60" w14:textId="77777777" w:rsidR="008D7E2C" w:rsidRDefault="008D7E2C">
      <w:pPr>
        <w:rPr>
          <w:rFonts w:hint="eastAsia"/>
        </w:rPr>
      </w:pPr>
    </w:p>
    <w:p w14:paraId="3759B03A" w14:textId="77777777" w:rsidR="008D7E2C" w:rsidRDefault="008D7E2C">
      <w:pPr>
        <w:rPr>
          <w:rFonts w:hint="eastAsia"/>
        </w:rPr>
      </w:pPr>
    </w:p>
    <w:p w14:paraId="390B19C9" w14:textId="77777777" w:rsidR="008D7E2C" w:rsidRDefault="008D7E2C">
      <w:pPr>
        <w:rPr>
          <w:rFonts w:hint="eastAsia"/>
        </w:rPr>
      </w:pPr>
      <w:r>
        <w:rPr>
          <w:rFonts w:hint="eastAsia"/>
        </w:rPr>
        <w:tab/>
        <w:t>从先秦诸子百家争鸣到唐诗宋词元曲明清小说，“哉”字贯穿于中国文学发展的长河之中，成为了一种不可或缺的语言元素。在诗歌中，“哉”能够增强韵律感，使诗句读起来朗朗上口。在散文里，它可以帮助作者更好地传递思想感情，使得文章更具感染力。而在戏曲剧本方面，“哉”更是频繁出现于人物对话之中，不仅有助于塑造角色性格特征，还增加了戏剧性的效果。可以说，“哉”字以其独特的魅力，在历代文人墨客笔下绽放出了绚丽多彩的艺术之花。</w:t>
      </w:r>
    </w:p>
    <w:p w14:paraId="7D9D18E4" w14:textId="77777777" w:rsidR="008D7E2C" w:rsidRDefault="008D7E2C">
      <w:pPr>
        <w:rPr>
          <w:rFonts w:hint="eastAsia"/>
        </w:rPr>
      </w:pPr>
    </w:p>
    <w:p w14:paraId="7E40C00C" w14:textId="77777777" w:rsidR="008D7E2C" w:rsidRDefault="008D7E2C">
      <w:pPr>
        <w:rPr>
          <w:rFonts w:hint="eastAsia"/>
        </w:rPr>
      </w:pPr>
    </w:p>
    <w:p w14:paraId="4F5BADC1" w14:textId="77777777" w:rsidR="008D7E2C" w:rsidRDefault="008D7E2C">
      <w:pPr>
        <w:rPr>
          <w:rFonts w:hint="eastAsia"/>
        </w:rPr>
      </w:pPr>
    </w:p>
    <w:p w14:paraId="3BF3F7F6" w14:textId="77777777" w:rsidR="008D7E2C" w:rsidRDefault="008D7E2C">
      <w:pPr>
        <w:rPr>
          <w:rFonts w:hint="eastAsia"/>
        </w:rPr>
      </w:pPr>
      <w:r>
        <w:rPr>
          <w:rFonts w:hint="eastAsia"/>
        </w:rPr>
        <w:tab/>
        <w:t>最后的总结</w:t>
      </w:r>
    </w:p>
    <w:p w14:paraId="56220DD4" w14:textId="77777777" w:rsidR="008D7E2C" w:rsidRDefault="008D7E2C">
      <w:pPr>
        <w:rPr>
          <w:rFonts w:hint="eastAsia"/>
        </w:rPr>
      </w:pPr>
    </w:p>
    <w:p w14:paraId="156DAD38" w14:textId="77777777" w:rsidR="008D7E2C" w:rsidRDefault="008D7E2C">
      <w:pPr>
        <w:rPr>
          <w:rFonts w:hint="eastAsia"/>
        </w:rPr>
      </w:pPr>
    </w:p>
    <w:p w14:paraId="73ADA798" w14:textId="77777777" w:rsidR="008D7E2C" w:rsidRDefault="008D7E2C">
      <w:pPr>
        <w:rPr>
          <w:rFonts w:hint="eastAsia"/>
        </w:rPr>
      </w:pPr>
      <w:r>
        <w:rPr>
          <w:rFonts w:hint="eastAsia"/>
        </w:rPr>
        <w:tab/>
        <w:t>“哉”不仅仅是一个简单的汉字，它是连接古今汉语的一座桥梁，是中华文化传承与发展的重要载体之一。通过对“哉”字及其相关组词的研究，我们不仅可以深入理解中国古代语言的特点，还可以感受到那个时代人们的生活态度和审美观念。尽管现代社会中“哉”的使用频率已经大大降低，但它所蕴含的文化价值永远不会褪色，依旧值得我们去探索和珍视。</w:t>
      </w:r>
    </w:p>
    <w:p w14:paraId="65C27C91" w14:textId="77777777" w:rsidR="008D7E2C" w:rsidRDefault="008D7E2C">
      <w:pPr>
        <w:rPr>
          <w:rFonts w:hint="eastAsia"/>
        </w:rPr>
      </w:pPr>
    </w:p>
    <w:p w14:paraId="1C62A607" w14:textId="77777777" w:rsidR="008D7E2C" w:rsidRDefault="008D7E2C">
      <w:pPr>
        <w:rPr>
          <w:rFonts w:hint="eastAsia"/>
        </w:rPr>
      </w:pPr>
    </w:p>
    <w:p w14:paraId="76E38C95" w14:textId="77777777" w:rsidR="008D7E2C" w:rsidRDefault="008D7E2C">
      <w:pPr>
        <w:rPr>
          <w:rFonts w:hint="eastAsia"/>
        </w:rPr>
      </w:pPr>
      <w:r>
        <w:rPr>
          <w:rFonts w:hint="eastAsia"/>
        </w:rPr>
        <w:t>本文是由每日作文网(2345lzwz.com)为大家创作</w:t>
      </w:r>
    </w:p>
    <w:p w14:paraId="6B3C90D5" w14:textId="724C5EF3" w:rsidR="004B244A" w:rsidRDefault="004B244A"/>
    <w:sectPr w:rsidR="004B24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44A"/>
    <w:rsid w:val="004B244A"/>
    <w:rsid w:val="008D7E2C"/>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63C427-E0B0-4185-861F-F7D426487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24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24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24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24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24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24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24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24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24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24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24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24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244A"/>
    <w:rPr>
      <w:rFonts w:cstheme="majorBidi"/>
      <w:color w:val="2F5496" w:themeColor="accent1" w:themeShade="BF"/>
      <w:sz w:val="28"/>
      <w:szCs w:val="28"/>
    </w:rPr>
  </w:style>
  <w:style w:type="character" w:customStyle="1" w:styleId="50">
    <w:name w:val="标题 5 字符"/>
    <w:basedOn w:val="a0"/>
    <w:link w:val="5"/>
    <w:uiPriority w:val="9"/>
    <w:semiHidden/>
    <w:rsid w:val="004B244A"/>
    <w:rPr>
      <w:rFonts w:cstheme="majorBidi"/>
      <w:color w:val="2F5496" w:themeColor="accent1" w:themeShade="BF"/>
      <w:sz w:val="24"/>
    </w:rPr>
  </w:style>
  <w:style w:type="character" w:customStyle="1" w:styleId="60">
    <w:name w:val="标题 6 字符"/>
    <w:basedOn w:val="a0"/>
    <w:link w:val="6"/>
    <w:uiPriority w:val="9"/>
    <w:semiHidden/>
    <w:rsid w:val="004B244A"/>
    <w:rPr>
      <w:rFonts w:cstheme="majorBidi"/>
      <w:b/>
      <w:bCs/>
      <w:color w:val="2F5496" w:themeColor="accent1" w:themeShade="BF"/>
    </w:rPr>
  </w:style>
  <w:style w:type="character" w:customStyle="1" w:styleId="70">
    <w:name w:val="标题 7 字符"/>
    <w:basedOn w:val="a0"/>
    <w:link w:val="7"/>
    <w:uiPriority w:val="9"/>
    <w:semiHidden/>
    <w:rsid w:val="004B244A"/>
    <w:rPr>
      <w:rFonts w:cstheme="majorBidi"/>
      <w:b/>
      <w:bCs/>
      <w:color w:val="595959" w:themeColor="text1" w:themeTint="A6"/>
    </w:rPr>
  </w:style>
  <w:style w:type="character" w:customStyle="1" w:styleId="80">
    <w:name w:val="标题 8 字符"/>
    <w:basedOn w:val="a0"/>
    <w:link w:val="8"/>
    <w:uiPriority w:val="9"/>
    <w:semiHidden/>
    <w:rsid w:val="004B244A"/>
    <w:rPr>
      <w:rFonts w:cstheme="majorBidi"/>
      <w:color w:val="595959" w:themeColor="text1" w:themeTint="A6"/>
    </w:rPr>
  </w:style>
  <w:style w:type="character" w:customStyle="1" w:styleId="90">
    <w:name w:val="标题 9 字符"/>
    <w:basedOn w:val="a0"/>
    <w:link w:val="9"/>
    <w:uiPriority w:val="9"/>
    <w:semiHidden/>
    <w:rsid w:val="004B244A"/>
    <w:rPr>
      <w:rFonts w:eastAsiaTheme="majorEastAsia" w:cstheme="majorBidi"/>
      <w:color w:val="595959" w:themeColor="text1" w:themeTint="A6"/>
    </w:rPr>
  </w:style>
  <w:style w:type="paragraph" w:styleId="a3">
    <w:name w:val="Title"/>
    <w:basedOn w:val="a"/>
    <w:next w:val="a"/>
    <w:link w:val="a4"/>
    <w:uiPriority w:val="10"/>
    <w:qFormat/>
    <w:rsid w:val="004B24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24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24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24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244A"/>
    <w:pPr>
      <w:spacing w:before="160"/>
      <w:jc w:val="center"/>
    </w:pPr>
    <w:rPr>
      <w:i/>
      <w:iCs/>
      <w:color w:val="404040" w:themeColor="text1" w:themeTint="BF"/>
    </w:rPr>
  </w:style>
  <w:style w:type="character" w:customStyle="1" w:styleId="a8">
    <w:name w:val="引用 字符"/>
    <w:basedOn w:val="a0"/>
    <w:link w:val="a7"/>
    <w:uiPriority w:val="29"/>
    <w:rsid w:val="004B244A"/>
    <w:rPr>
      <w:i/>
      <w:iCs/>
      <w:color w:val="404040" w:themeColor="text1" w:themeTint="BF"/>
    </w:rPr>
  </w:style>
  <w:style w:type="paragraph" w:styleId="a9">
    <w:name w:val="List Paragraph"/>
    <w:basedOn w:val="a"/>
    <w:uiPriority w:val="34"/>
    <w:qFormat/>
    <w:rsid w:val="004B244A"/>
    <w:pPr>
      <w:ind w:left="720"/>
      <w:contextualSpacing/>
    </w:pPr>
  </w:style>
  <w:style w:type="character" w:styleId="aa">
    <w:name w:val="Intense Emphasis"/>
    <w:basedOn w:val="a0"/>
    <w:uiPriority w:val="21"/>
    <w:qFormat/>
    <w:rsid w:val="004B244A"/>
    <w:rPr>
      <w:i/>
      <w:iCs/>
      <w:color w:val="2F5496" w:themeColor="accent1" w:themeShade="BF"/>
    </w:rPr>
  </w:style>
  <w:style w:type="paragraph" w:styleId="ab">
    <w:name w:val="Intense Quote"/>
    <w:basedOn w:val="a"/>
    <w:next w:val="a"/>
    <w:link w:val="ac"/>
    <w:uiPriority w:val="30"/>
    <w:qFormat/>
    <w:rsid w:val="004B24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244A"/>
    <w:rPr>
      <w:i/>
      <w:iCs/>
      <w:color w:val="2F5496" w:themeColor="accent1" w:themeShade="BF"/>
    </w:rPr>
  </w:style>
  <w:style w:type="character" w:styleId="ad">
    <w:name w:val="Intense Reference"/>
    <w:basedOn w:val="a0"/>
    <w:uiPriority w:val="32"/>
    <w:qFormat/>
    <w:rsid w:val="004B24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