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CD6AB" w14:textId="77777777" w:rsidR="007A6226" w:rsidRDefault="007A6226">
      <w:pPr>
        <w:rPr>
          <w:rFonts w:hint="eastAsia"/>
        </w:rPr>
      </w:pPr>
      <w:r>
        <w:rPr>
          <w:rFonts w:hint="eastAsia"/>
        </w:rPr>
        <w:t>哑的拼音组词偏旁</w:t>
      </w:r>
    </w:p>
    <w:p w14:paraId="05FFCB57" w14:textId="77777777" w:rsidR="007A6226" w:rsidRDefault="007A6226">
      <w:pPr>
        <w:rPr>
          <w:rFonts w:hint="eastAsia"/>
        </w:rPr>
      </w:pPr>
      <w:r>
        <w:rPr>
          <w:rFonts w:hint="eastAsia"/>
        </w:rPr>
        <w:t>在汉语字符的丰富世界里，每个字都蕴含着独特的构造和意义。"哑"字，作为一个汉字，不仅承载了其本身的语义，还通过它的拼音（ya）和其他字组成词语或短语时，展现出汉语语言的独特魅力。它在作为偏旁时，也为其他汉字提供了结构上的支持和含义上的延伸。今天，我们将一起探索“哑”的拼音、组词以及作为偏旁时所带来的影响。</w:t>
      </w:r>
    </w:p>
    <w:p w14:paraId="46E57D8E" w14:textId="77777777" w:rsidR="007A6226" w:rsidRDefault="007A6226">
      <w:pPr>
        <w:rPr>
          <w:rFonts w:hint="eastAsia"/>
        </w:rPr>
      </w:pPr>
    </w:p>
    <w:p w14:paraId="60B376D9" w14:textId="77777777" w:rsidR="007A6226" w:rsidRDefault="007A6226">
      <w:pPr>
        <w:rPr>
          <w:rFonts w:hint="eastAsia"/>
        </w:rPr>
      </w:pPr>
      <w:r>
        <w:rPr>
          <w:rFonts w:hint="eastAsia"/>
        </w:rPr>
        <w:t>拼音：无声的语言代码</w:t>
      </w:r>
    </w:p>
    <w:p w14:paraId="755340D4" w14:textId="77777777" w:rsidR="007A6226" w:rsidRDefault="007A6226">
      <w:pPr>
        <w:rPr>
          <w:rFonts w:hint="eastAsia"/>
        </w:rPr>
      </w:pPr>
      <w:r>
        <w:rPr>
          <w:rFonts w:hint="eastAsia"/>
        </w:rPr>
        <w:t>拼音是现代汉语普通话的音标系统，是学习汉字发音和识读汉字的重要工具。“哑”字的拼音为 ya3（上声），这个发音描绘了一个无法发声的状态。拼音不仅仅是为了帮助人们正确发音，它也是连接不同汉字的桥梁。例如，“哑巴”中的“巴”字与“哑”字结合后，构成了一个描述不能说话的人或状态的词汇。通过拼音，我们可以更好地理解汉字之间的联系和区别。</w:t>
      </w:r>
    </w:p>
    <w:p w14:paraId="74762430" w14:textId="77777777" w:rsidR="007A6226" w:rsidRDefault="007A6226">
      <w:pPr>
        <w:rPr>
          <w:rFonts w:hint="eastAsia"/>
        </w:rPr>
      </w:pPr>
    </w:p>
    <w:p w14:paraId="75681E49" w14:textId="77777777" w:rsidR="007A6226" w:rsidRDefault="007A6226">
      <w:pPr>
        <w:rPr>
          <w:rFonts w:hint="eastAsia"/>
        </w:rPr>
      </w:pPr>
      <w:r>
        <w:rPr>
          <w:rFonts w:hint="eastAsia"/>
        </w:rPr>
        <w:t>组词：从单个到组合的意义扩展</w:t>
      </w:r>
    </w:p>
    <w:p w14:paraId="2EA7BE3F" w14:textId="77777777" w:rsidR="007A6226" w:rsidRDefault="007A6226">
      <w:pPr>
        <w:rPr>
          <w:rFonts w:hint="eastAsia"/>
        </w:rPr>
      </w:pPr>
      <w:r>
        <w:rPr>
          <w:rFonts w:hint="eastAsia"/>
        </w:rPr>
        <w:t>当“哑”字与其他汉字相结合时，它可以创造出许多具有新意的词语。如“哑剧”，指的是没有台词而仅靠肢体动作表达剧情的一种戏剧形式；又如“哑铃”，一种健身器材的名字，因为摇动时不会发出声音而得名。这些词语不仅展示了汉语的灵活性，也体现了文化背景对语言的影响。每一个新的组合，都是对原有意义的一次深化或者转变，反映了人类思维的多样性和创造力。</w:t>
      </w:r>
    </w:p>
    <w:p w14:paraId="7CEFB8F6" w14:textId="77777777" w:rsidR="007A6226" w:rsidRDefault="007A6226">
      <w:pPr>
        <w:rPr>
          <w:rFonts w:hint="eastAsia"/>
        </w:rPr>
      </w:pPr>
    </w:p>
    <w:p w14:paraId="3EC9EC07" w14:textId="77777777" w:rsidR="007A6226" w:rsidRDefault="007A6226">
      <w:pPr>
        <w:rPr>
          <w:rFonts w:hint="eastAsia"/>
        </w:rPr>
      </w:pPr>
      <w:r>
        <w:rPr>
          <w:rFonts w:hint="eastAsia"/>
        </w:rPr>
        <w:t>偏旁：结构中的无言支持者</w:t>
      </w:r>
    </w:p>
    <w:p w14:paraId="717D0D81" w14:textId="77777777" w:rsidR="007A6226" w:rsidRDefault="007A6226">
      <w:pPr>
        <w:rPr>
          <w:rFonts w:hint="eastAsia"/>
        </w:rPr>
      </w:pPr>
      <w:r>
        <w:rPr>
          <w:rFonts w:hint="eastAsia"/>
        </w:rPr>
        <w:t>作为偏旁，“口”部常常用来表示与嘴、声音有关的事物。然而，“哑”的偏旁却并非如此直观。实际上，“哑”的偏旁是“牙”，这似乎与“哑”所表达的无声状态并不直接相关。但如果我们深入探究，就会发现“牙”在此处更多地扮演了一种辅助角色，它为整个字提供了结构上的稳定性和视觉上的辨识度。而且，这也暗示了即使在看似不相关的元素之间，也可能存在深层次的联系。</w:t>
      </w:r>
    </w:p>
    <w:p w14:paraId="63FACAEC" w14:textId="77777777" w:rsidR="007A6226" w:rsidRDefault="007A6226">
      <w:pPr>
        <w:rPr>
          <w:rFonts w:hint="eastAsia"/>
        </w:rPr>
      </w:pPr>
    </w:p>
    <w:p w14:paraId="042B67ED" w14:textId="77777777" w:rsidR="007A6226" w:rsidRDefault="007A6226">
      <w:pPr>
        <w:rPr>
          <w:rFonts w:hint="eastAsia"/>
        </w:rPr>
      </w:pPr>
      <w:r>
        <w:rPr>
          <w:rFonts w:hint="eastAsia"/>
        </w:rPr>
        <w:t>最后的总结：无声胜有声</w:t>
      </w:r>
    </w:p>
    <w:p w14:paraId="67CB0290" w14:textId="77777777" w:rsidR="007A6226" w:rsidRDefault="007A6226">
      <w:pPr>
        <w:rPr>
          <w:rFonts w:hint="eastAsia"/>
        </w:rPr>
      </w:pPr>
      <w:r>
        <w:rPr>
          <w:rFonts w:hint="eastAsia"/>
        </w:rPr>
        <w:t>“哑”的拼音、组词及其作为偏旁的存在，都在不同的层面上展现了汉语的博大精深。无论是通过拼音来传达发音信息，还是通过组词创造新的意义，亦或是以偏旁的形式为其他汉字提供结构支持，“哑”字都在默默讲述着属于自己的故事。在这个过程中，我们不仅可以了解到一个汉字背后的多元性，更能体会到汉语作为一种古老而又充满活力的语言的魅力所在。</w:t>
      </w:r>
    </w:p>
    <w:p w14:paraId="70E0E52A" w14:textId="77777777" w:rsidR="007A6226" w:rsidRDefault="007A6226">
      <w:pPr>
        <w:rPr>
          <w:rFonts w:hint="eastAsia"/>
        </w:rPr>
      </w:pPr>
    </w:p>
    <w:p w14:paraId="4FCE304F" w14:textId="77777777" w:rsidR="007A6226" w:rsidRDefault="007A62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3E2767" w14:textId="7EC467C7" w:rsidR="005B257A" w:rsidRDefault="005B257A"/>
    <w:sectPr w:rsidR="005B2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7A"/>
    <w:rsid w:val="005B257A"/>
    <w:rsid w:val="007A622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2C1B7-1B5E-43D7-B53C-08EF10E8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