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94BDB" w14:textId="77777777" w:rsidR="009F782D" w:rsidRDefault="009F782D">
      <w:pPr>
        <w:rPr>
          <w:rFonts w:hint="eastAsia"/>
        </w:rPr>
      </w:pPr>
      <w:r>
        <w:rPr>
          <w:rFonts w:hint="eastAsia"/>
        </w:rPr>
        <w:t>哑组词的拼音部首</w:t>
      </w:r>
    </w:p>
    <w:p w14:paraId="0D0AE9EC" w14:textId="77777777" w:rsidR="009F782D" w:rsidRDefault="009F782D">
      <w:pPr>
        <w:rPr>
          <w:rFonts w:hint="eastAsia"/>
        </w:rPr>
      </w:pPr>
      <w:r>
        <w:rPr>
          <w:rFonts w:hint="eastAsia"/>
        </w:rPr>
        <w:t>汉字是中华文化的瑰宝，而拼音作为汉语的音标系统，为汉字的学习和传播提供了极大的便利。在汉语拼音中，“哑”字被标注为“ya”，其声母为零声母，韵母为“a”。而当我们探讨以“哑”字组成的词汇时，我们不仅仅是在研究一个字的发音，更是在探索与之相关的文化内涵和社会意义。</w:t>
      </w:r>
    </w:p>
    <w:p w14:paraId="40568AE9" w14:textId="77777777" w:rsidR="009F782D" w:rsidRDefault="009F782D">
      <w:pPr>
        <w:rPr>
          <w:rFonts w:hint="eastAsia"/>
        </w:rPr>
      </w:pPr>
    </w:p>
    <w:p w14:paraId="7065F4B7" w14:textId="77777777" w:rsidR="009F782D" w:rsidRDefault="009F782D">
      <w:pPr>
        <w:rPr>
          <w:rFonts w:hint="eastAsia"/>
        </w:rPr>
      </w:pPr>
      <w:r>
        <w:rPr>
          <w:rFonts w:hint="eastAsia"/>
        </w:rPr>
        <w:t>哑字的文化背景</w:t>
      </w:r>
    </w:p>
    <w:p w14:paraId="615A3DCD" w14:textId="77777777" w:rsidR="009F782D" w:rsidRDefault="009F782D">
      <w:pPr>
        <w:rPr>
          <w:rFonts w:hint="eastAsia"/>
        </w:rPr>
      </w:pPr>
      <w:r>
        <w:rPr>
          <w:rFonts w:hint="eastAsia"/>
        </w:rPr>
        <w:t>“哑”这个字在古代就已存在，它通常用来形容不能说话或不愿说话的状态。从造字法上看，“哑”由“牙”和“亚”两部分组成。“牙”代表了口腔的一部分，暗示了发声器官；而“亚”则有次一等的意思，似乎隐喻着声音的微弱或者缺失。在中国的传统观念里，哑巴被视为一种不幸的存在，他们因为生理上的障碍而无法像常人一样交流，这在一定程度上反映了社会对沟通能力的重视。</w:t>
      </w:r>
    </w:p>
    <w:p w14:paraId="06899A90" w14:textId="77777777" w:rsidR="009F782D" w:rsidRDefault="009F782D">
      <w:pPr>
        <w:rPr>
          <w:rFonts w:hint="eastAsia"/>
        </w:rPr>
      </w:pPr>
    </w:p>
    <w:p w14:paraId="2A919B51" w14:textId="77777777" w:rsidR="009F782D" w:rsidRDefault="009F782D">
      <w:pPr>
        <w:rPr>
          <w:rFonts w:hint="eastAsia"/>
        </w:rPr>
      </w:pPr>
      <w:r>
        <w:rPr>
          <w:rFonts w:hint="eastAsia"/>
        </w:rPr>
        <w:t>哑字的现代应用</w:t>
      </w:r>
    </w:p>
    <w:p w14:paraId="378C349F" w14:textId="77777777" w:rsidR="009F782D" w:rsidRDefault="009F782D">
      <w:pPr>
        <w:rPr>
          <w:rFonts w:hint="eastAsia"/>
        </w:rPr>
      </w:pPr>
      <w:r>
        <w:rPr>
          <w:rFonts w:hint="eastAsia"/>
        </w:rPr>
        <w:t>随着时代的变迁，虽然人们对残疾人士的态度已经发生了很大的变化，更加注重平等和尊重，但“哑”字依然存在于许多词语之中，如“哑铃”、“哑剧”等。其中，“哑铃”是一种健身器材的名字，它形似两个铃铛相连，却没有铃铛的声音，因此得名；而“哑剧”则是指演员不通过言语，而是依靠肢体语言来表演的艺术形式。这些词汇不仅丰富了汉语的表达，也体现了汉语的生动性和形象性。</w:t>
      </w:r>
    </w:p>
    <w:p w14:paraId="5189F60D" w14:textId="77777777" w:rsidR="009F782D" w:rsidRDefault="009F782D">
      <w:pPr>
        <w:rPr>
          <w:rFonts w:hint="eastAsia"/>
        </w:rPr>
      </w:pPr>
    </w:p>
    <w:p w14:paraId="1E34A052" w14:textId="77777777" w:rsidR="009F782D" w:rsidRDefault="009F782D">
      <w:pPr>
        <w:rPr>
          <w:rFonts w:hint="eastAsia"/>
        </w:rPr>
      </w:pPr>
      <w:r>
        <w:rPr>
          <w:rFonts w:hint="eastAsia"/>
        </w:rPr>
        <w:t>哑字与其他部首组合形成的词汇</w:t>
      </w:r>
    </w:p>
    <w:p w14:paraId="1ECDB5F7" w14:textId="77777777" w:rsidR="009F782D" w:rsidRDefault="009F782D">
      <w:pPr>
        <w:rPr>
          <w:rFonts w:hint="eastAsia"/>
        </w:rPr>
      </w:pPr>
      <w:r>
        <w:rPr>
          <w:rFonts w:hint="eastAsia"/>
        </w:rPr>
        <w:t>当“哑”字与不同的部首结合时，便能产生新的含义。例如，“哑口无言”中的“口”强调了无法开口说话的情景，这个词常用来描述人在面对突发情况或难以回答的问题时的窘迫状态；还有“哑炮”，这里的“火”旁表示与爆炸物有关，指的是未能成功引爆的炮弹，它既可以用在军事语境下，也可以比喻事情没有达到预期的效果。“哑嗓子”中的“讠”（言字旁）表明了与言语相关联的意义，特指因疾病或其他原因导致声音嘶哑的情况。</w:t>
      </w:r>
    </w:p>
    <w:p w14:paraId="7A0751AB" w14:textId="77777777" w:rsidR="009F782D" w:rsidRDefault="009F782D">
      <w:pPr>
        <w:rPr>
          <w:rFonts w:hint="eastAsia"/>
        </w:rPr>
      </w:pPr>
    </w:p>
    <w:p w14:paraId="57D1ED51" w14:textId="77777777" w:rsidR="009F782D" w:rsidRDefault="009F782D">
      <w:pPr>
        <w:rPr>
          <w:rFonts w:hint="eastAsia"/>
        </w:rPr>
      </w:pPr>
      <w:r>
        <w:rPr>
          <w:rFonts w:hint="eastAsia"/>
        </w:rPr>
        <w:t>最后的总结</w:t>
      </w:r>
    </w:p>
    <w:p w14:paraId="03A846B2" w14:textId="77777777" w:rsidR="009F782D" w:rsidRDefault="009F782D">
      <w:pPr>
        <w:rPr>
          <w:rFonts w:hint="eastAsia"/>
        </w:rPr>
      </w:pPr>
      <w:r>
        <w:rPr>
          <w:rFonts w:hint="eastAsia"/>
        </w:rPr>
        <w:t>通过对“哑”字及其组合词的研究，我们可以看到汉字不仅仅是简单的符号，它们承载着深厚的历史文化底蕴。每一个由“哑”构成的新词都像是打开了一扇通往特定情境的小窗，让我们得以窥见汉语的丰富多彩。无论是古老的传统还是现代的应用，“哑”字都在不断地发展演变，继续书写着属于它的故事。</w:t>
      </w:r>
    </w:p>
    <w:p w14:paraId="27FC6F44" w14:textId="77777777" w:rsidR="009F782D" w:rsidRDefault="009F782D">
      <w:pPr>
        <w:rPr>
          <w:rFonts w:hint="eastAsia"/>
        </w:rPr>
      </w:pPr>
    </w:p>
    <w:p w14:paraId="6F3CD088" w14:textId="77777777" w:rsidR="009F782D" w:rsidRDefault="009F782D">
      <w:pPr>
        <w:rPr>
          <w:rFonts w:hint="eastAsia"/>
        </w:rPr>
      </w:pPr>
      <w:r>
        <w:rPr>
          <w:rFonts w:hint="eastAsia"/>
        </w:rPr>
        <w:t>本文是由每日作文网(2345lzwz.com)为大家创作</w:t>
      </w:r>
    </w:p>
    <w:p w14:paraId="18563E48" w14:textId="1A454A37" w:rsidR="00A36FFA" w:rsidRDefault="00A36FFA"/>
    <w:sectPr w:rsidR="00A36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FA"/>
    <w:rsid w:val="009F782D"/>
    <w:rsid w:val="00A36FF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59DB5-5B65-4529-AC60-4F349E7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FFA"/>
    <w:rPr>
      <w:rFonts w:cstheme="majorBidi"/>
      <w:color w:val="2F5496" w:themeColor="accent1" w:themeShade="BF"/>
      <w:sz w:val="28"/>
      <w:szCs w:val="28"/>
    </w:rPr>
  </w:style>
  <w:style w:type="character" w:customStyle="1" w:styleId="50">
    <w:name w:val="标题 5 字符"/>
    <w:basedOn w:val="a0"/>
    <w:link w:val="5"/>
    <w:uiPriority w:val="9"/>
    <w:semiHidden/>
    <w:rsid w:val="00A36FFA"/>
    <w:rPr>
      <w:rFonts w:cstheme="majorBidi"/>
      <w:color w:val="2F5496" w:themeColor="accent1" w:themeShade="BF"/>
      <w:sz w:val="24"/>
    </w:rPr>
  </w:style>
  <w:style w:type="character" w:customStyle="1" w:styleId="60">
    <w:name w:val="标题 6 字符"/>
    <w:basedOn w:val="a0"/>
    <w:link w:val="6"/>
    <w:uiPriority w:val="9"/>
    <w:semiHidden/>
    <w:rsid w:val="00A36FFA"/>
    <w:rPr>
      <w:rFonts w:cstheme="majorBidi"/>
      <w:b/>
      <w:bCs/>
      <w:color w:val="2F5496" w:themeColor="accent1" w:themeShade="BF"/>
    </w:rPr>
  </w:style>
  <w:style w:type="character" w:customStyle="1" w:styleId="70">
    <w:name w:val="标题 7 字符"/>
    <w:basedOn w:val="a0"/>
    <w:link w:val="7"/>
    <w:uiPriority w:val="9"/>
    <w:semiHidden/>
    <w:rsid w:val="00A36FFA"/>
    <w:rPr>
      <w:rFonts w:cstheme="majorBidi"/>
      <w:b/>
      <w:bCs/>
      <w:color w:val="595959" w:themeColor="text1" w:themeTint="A6"/>
    </w:rPr>
  </w:style>
  <w:style w:type="character" w:customStyle="1" w:styleId="80">
    <w:name w:val="标题 8 字符"/>
    <w:basedOn w:val="a0"/>
    <w:link w:val="8"/>
    <w:uiPriority w:val="9"/>
    <w:semiHidden/>
    <w:rsid w:val="00A36FFA"/>
    <w:rPr>
      <w:rFonts w:cstheme="majorBidi"/>
      <w:color w:val="595959" w:themeColor="text1" w:themeTint="A6"/>
    </w:rPr>
  </w:style>
  <w:style w:type="character" w:customStyle="1" w:styleId="90">
    <w:name w:val="标题 9 字符"/>
    <w:basedOn w:val="a0"/>
    <w:link w:val="9"/>
    <w:uiPriority w:val="9"/>
    <w:semiHidden/>
    <w:rsid w:val="00A36FFA"/>
    <w:rPr>
      <w:rFonts w:eastAsiaTheme="majorEastAsia" w:cstheme="majorBidi"/>
      <w:color w:val="595959" w:themeColor="text1" w:themeTint="A6"/>
    </w:rPr>
  </w:style>
  <w:style w:type="paragraph" w:styleId="a3">
    <w:name w:val="Title"/>
    <w:basedOn w:val="a"/>
    <w:next w:val="a"/>
    <w:link w:val="a4"/>
    <w:uiPriority w:val="10"/>
    <w:qFormat/>
    <w:rsid w:val="00A36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FFA"/>
    <w:pPr>
      <w:spacing w:before="160"/>
      <w:jc w:val="center"/>
    </w:pPr>
    <w:rPr>
      <w:i/>
      <w:iCs/>
      <w:color w:val="404040" w:themeColor="text1" w:themeTint="BF"/>
    </w:rPr>
  </w:style>
  <w:style w:type="character" w:customStyle="1" w:styleId="a8">
    <w:name w:val="引用 字符"/>
    <w:basedOn w:val="a0"/>
    <w:link w:val="a7"/>
    <w:uiPriority w:val="29"/>
    <w:rsid w:val="00A36FFA"/>
    <w:rPr>
      <w:i/>
      <w:iCs/>
      <w:color w:val="404040" w:themeColor="text1" w:themeTint="BF"/>
    </w:rPr>
  </w:style>
  <w:style w:type="paragraph" w:styleId="a9">
    <w:name w:val="List Paragraph"/>
    <w:basedOn w:val="a"/>
    <w:uiPriority w:val="34"/>
    <w:qFormat/>
    <w:rsid w:val="00A36FFA"/>
    <w:pPr>
      <w:ind w:left="720"/>
      <w:contextualSpacing/>
    </w:pPr>
  </w:style>
  <w:style w:type="character" w:styleId="aa">
    <w:name w:val="Intense Emphasis"/>
    <w:basedOn w:val="a0"/>
    <w:uiPriority w:val="21"/>
    <w:qFormat/>
    <w:rsid w:val="00A36FFA"/>
    <w:rPr>
      <w:i/>
      <w:iCs/>
      <w:color w:val="2F5496" w:themeColor="accent1" w:themeShade="BF"/>
    </w:rPr>
  </w:style>
  <w:style w:type="paragraph" w:styleId="ab">
    <w:name w:val="Intense Quote"/>
    <w:basedOn w:val="a"/>
    <w:next w:val="a"/>
    <w:link w:val="ac"/>
    <w:uiPriority w:val="30"/>
    <w:qFormat/>
    <w:rsid w:val="00A36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FFA"/>
    <w:rPr>
      <w:i/>
      <w:iCs/>
      <w:color w:val="2F5496" w:themeColor="accent1" w:themeShade="BF"/>
    </w:rPr>
  </w:style>
  <w:style w:type="character" w:styleId="ad">
    <w:name w:val="Intense Reference"/>
    <w:basedOn w:val="a0"/>
    <w:uiPriority w:val="32"/>
    <w:qFormat/>
    <w:rsid w:val="00A36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