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A502" w14:textId="77777777" w:rsidR="00E26AFB" w:rsidRDefault="00E26AFB">
      <w:pPr>
        <w:rPr>
          <w:rFonts w:hint="eastAsia"/>
        </w:rPr>
      </w:pPr>
    </w:p>
    <w:p w14:paraId="3B55AA32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哟的拼音和组词</w:t>
      </w:r>
    </w:p>
    <w:p w14:paraId="1D8B14F9" w14:textId="77777777" w:rsidR="00E26AFB" w:rsidRDefault="00E26AFB">
      <w:pPr>
        <w:rPr>
          <w:rFonts w:hint="eastAsia"/>
        </w:rPr>
      </w:pPr>
    </w:p>
    <w:p w14:paraId="3884824D" w14:textId="77777777" w:rsidR="00E26AFB" w:rsidRDefault="00E26AFB">
      <w:pPr>
        <w:rPr>
          <w:rFonts w:hint="eastAsia"/>
        </w:rPr>
      </w:pPr>
    </w:p>
    <w:p w14:paraId="445EFEFE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“哟”在汉语拼音中表示为“yō”，是一个多用途的语气词，常用于表达惊讶、赞叹、呼唤等情感色彩。它既可以单独使用，也可以与其他词汇结合形成丰富的表达方式。本文将从“哟”的拼音、基本含义、以及它在不同语境下的组词应用等方面进行详细介绍。</w:t>
      </w:r>
    </w:p>
    <w:p w14:paraId="5D3F5C04" w14:textId="77777777" w:rsidR="00E26AFB" w:rsidRDefault="00E26AFB">
      <w:pPr>
        <w:rPr>
          <w:rFonts w:hint="eastAsia"/>
        </w:rPr>
      </w:pPr>
    </w:p>
    <w:p w14:paraId="128C7155" w14:textId="77777777" w:rsidR="00E26AFB" w:rsidRDefault="00E26AFB">
      <w:pPr>
        <w:rPr>
          <w:rFonts w:hint="eastAsia"/>
        </w:rPr>
      </w:pPr>
    </w:p>
    <w:p w14:paraId="48312329" w14:textId="77777777" w:rsidR="00E26AFB" w:rsidRDefault="00E26AFB">
      <w:pPr>
        <w:rPr>
          <w:rFonts w:hint="eastAsia"/>
        </w:rPr>
      </w:pPr>
    </w:p>
    <w:p w14:paraId="580E9DDC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哟的基本含义与用法</w:t>
      </w:r>
    </w:p>
    <w:p w14:paraId="5B05DC2E" w14:textId="77777777" w:rsidR="00E26AFB" w:rsidRDefault="00E26AFB">
      <w:pPr>
        <w:rPr>
          <w:rFonts w:hint="eastAsia"/>
        </w:rPr>
      </w:pPr>
    </w:p>
    <w:p w14:paraId="4F4B2C1A" w14:textId="77777777" w:rsidR="00E26AFB" w:rsidRDefault="00E26AFB">
      <w:pPr>
        <w:rPr>
          <w:rFonts w:hint="eastAsia"/>
        </w:rPr>
      </w:pPr>
    </w:p>
    <w:p w14:paraId="59F37BE7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“哟”作为语气词，其基本含义较为灵活，主要取决于上下文环境。在口语交流中，它经常用来表达说话者对某件事情的惊讶或不满，例如：“哟，这天气怎么这么冷！”此时，“哟”便传达了说话者对于突然变冷的天气感到意外的情绪。“哟”也可以用来吸引对方的注意或是表达某种情绪，如：“哟，你今天看起来真精神！”这里则带有赞美和欣赏的意思。</w:t>
      </w:r>
    </w:p>
    <w:p w14:paraId="2EB658E8" w14:textId="77777777" w:rsidR="00E26AFB" w:rsidRDefault="00E26AFB">
      <w:pPr>
        <w:rPr>
          <w:rFonts w:hint="eastAsia"/>
        </w:rPr>
      </w:pPr>
    </w:p>
    <w:p w14:paraId="7E3D543A" w14:textId="77777777" w:rsidR="00E26AFB" w:rsidRDefault="00E26AFB">
      <w:pPr>
        <w:rPr>
          <w:rFonts w:hint="eastAsia"/>
        </w:rPr>
      </w:pPr>
    </w:p>
    <w:p w14:paraId="3B529136" w14:textId="77777777" w:rsidR="00E26AFB" w:rsidRDefault="00E26AFB">
      <w:pPr>
        <w:rPr>
          <w:rFonts w:hint="eastAsia"/>
        </w:rPr>
      </w:pPr>
    </w:p>
    <w:p w14:paraId="458BDE3C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哟的拼音详解</w:t>
      </w:r>
    </w:p>
    <w:p w14:paraId="31E06EEE" w14:textId="77777777" w:rsidR="00E26AFB" w:rsidRDefault="00E26AFB">
      <w:pPr>
        <w:rPr>
          <w:rFonts w:hint="eastAsia"/>
        </w:rPr>
      </w:pPr>
    </w:p>
    <w:p w14:paraId="17757EEC" w14:textId="77777777" w:rsidR="00E26AFB" w:rsidRDefault="00E26AFB">
      <w:pPr>
        <w:rPr>
          <w:rFonts w:hint="eastAsia"/>
        </w:rPr>
      </w:pPr>
    </w:p>
    <w:p w14:paraId="48DB69DA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在汉语拼音系统中，“哟”写作“yō”。这个音节由声母“y”和韵母“ō”组成。其中，“y”是零声母，代表没有实际发音的声母；而“ō”则是开口呼韵母，发音时口腔张开，声音洪亮。值得注意的是，“哟”在不同的方言中可能有着不同的发音特点，但在标准普通话中的读音始终为“yō”。掌握正确的拼音读法，有助于提高语言学习者的发音准确性，使交流更加顺畅。</w:t>
      </w:r>
    </w:p>
    <w:p w14:paraId="41DE26F0" w14:textId="77777777" w:rsidR="00E26AFB" w:rsidRDefault="00E26AFB">
      <w:pPr>
        <w:rPr>
          <w:rFonts w:hint="eastAsia"/>
        </w:rPr>
      </w:pPr>
    </w:p>
    <w:p w14:paraId="4BDF9D05" w14:textId="77777777" w:rsidR="00E26AFB" w:rsidRDefault="00E26AFB">
      <w:pPr>
        <w:rPr>
          <w:rFonts w:hint="eastAsia"/>
        </w:rPr>
      </w:pPr>
    </w:p>
    <w:p w14:paraId="40C38A25" w14:textId="77777777" w:rsidR="00E26AFB" w:rsidRDefault="00E26AFB">
      <w:pPr>
        <w:rPr>
          <w:rFonts w:hint="eastAsia"/>
        </w:rPr>
      </w:pPr>
    </w:p>
    <w:p w14:paraId="58F11E08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哟的组词应用</w:t>
      </w:r>
    </w:p>
    <w:p w14:paraId="43706DCB" w14:textId="77777777" w:rsidR="00E26AFB" w:rsidRDefault="00E26AFB">
      <w:pPr>
        <w:rPr>
          <w:rFonts w:hint="eastAsia"/>
        </w:rPr>
      </w:pPr>
    </w:p>
    <w:p w14:paraId="2F16D84D" w14:textId="77777777" w:rsidR="00E26AFB" w:rsidRDefault="00E26AFB">
      <w:pPr>
        <w:rPr>
          <w:rFonts w:hint="eastAsia"/>
        </w:rPr>
      </w:pPr>
    </w:p>
    <w:p w14:paraId="0830A2F6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虽然“哟”本身作为一个独立的语气词使用非常广泛，但在某些情况下，它也可以与其他词汇组合，形成特定的表达形式。例如，在网络语言中，“哟呵”一词便十分流行，用来形容某人或某事的夸张表现，具有调侃意味。再如，“哟喂”则是另一种常见的组合形式，通常用于表示惊讶或赞叹，类似于英语中的“Oh wow!”。通过这些例子可以看出，“哟”及其组合形式能够丰富日常对话，增添语言的趣味性和生动性。</w:t>
      </w:r>
    </w:p>
    <w:p w14:paraId="0C96C3CA" w14:textId="77777777" w:rsidR="00E26AFB" w:rsidRDefault="00E26AFB">
      <w:pPr>
        <w:rPr>
          <w:rFonts w:hint="eastAsia"/>
        </w:rPr>
      </w:pPr>
    </w:p>
    <w:p w14:paraId="084ED854" w14:textId="77777777" w:rsidR="00E26AFB" w:rsidRDefault="00E26AFB">
      <w:pPr>
        <w:rPr>
          <w:rFonts w:hint="eastAsia"/>
        </w:rPr>
      </w:pPr>
    </w:p>
    <w:p w14:paraId="1A248197" w14:textId="77777777" w:rsidR="00E26AFB" w:rsidRDefault="00E26AFB">
      <w:pPr>
        <w:rPr>
          <w:rFonts w:hint="eastAsia"/>
        </w:rPr>
      </w:pPr>
    </w:p>
    <w:p w14:paraId="71C59396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哟的文化背景与社会影响</w:t>
      </w:r>
    </w:p>
    <w:p w14:paraId="18A06911" w14:textId="77777777" w:rsidR="00E26AFB" w:rsidRDefault="00E26AFB">
      <w:pPr>
        <w:rPr>
          <w:rFonts w:hint="eastAsia"/>
        </w:rPr>
      </w:pPr>
    </w:p>
    <w:p w14:paraId="5121A291" w14:textId="77777777" w:rsidR="00E26AFB" w:rsidRDefault="00E26AFB">
      <w:pPr>
        <w:rPr>
          <w:rFonts w:hint="eastAsia"/>
        </w:rPr>
      </w:pPr>
    </w:p>
    <w:p w14:paraId="1F50683A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“哟”不仅是一种简单的语气词，它还承载着一定的文化背景和社会意义。在中国，不同的地区和群体可能会根据自身的特点赋予“哟”独特的用法和含义。比如，在一些地方戏曲中，“哟”往往被用来加强表演效果，使观众更加投入。而在现代社交媒体上，“哟”及其衍生形式成为了年轻人之间沟通的重要工具之一，反映了当代年轻人的语言习惯和文化偏好。因此，了解“哟”的多样性和灵活性，有助于我们更好地理解汉语的丰富内涵及其背后的社会文化现象。</w:t>
      </w:r>
    </w:p>
    <w:p w14:paraId="2A890CD5" w14:textId="77777777" w:rsidR="00E26AFB" w:rsidRDefault="00E26AFB">
      <w:pPr>
        <w:rPr>
          <w:rFonts w:hint="eastAsia"/>
        </w:rPr>
      </w:pPr>
    </w:p>
    <w:p w14:paraId="24165529" w14:textId="77777777" w:rsidR="00E26AFB" w:rsidRDefault="00E26AFB">
      <w:pPr>
        <w:rPr>
          <w:rFonts w:hint="eastAsia"/>
        </w:rPr>
      </w:pPr>
    </w:p>
    <w:p w14:paraId="7C4CEC29" w14:textId="77777777" w:rsidR="00E26AFB" w:rsidRDefault="00E26AFB">
      <w:pPr>
        <w:rPr>
          <w:rFonts w:hint="eastAsia"/>
        </w:rPr>
      </w:pPr>
    </w:p>
    <w:p w14:paraId="3E60D6A0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54532" w14:textId="77777777" w:rsidR="00E26AFB" w:rsidRDefault="00E26AFB">
      <w:pPr>
        <w:rPr>
          <w:rFonts w:hint="eastAsia"/>
        </w:rPr>
      </w:pPr>
    </w:p>
    <w:p w14:paraId="180BC6E2" w14:textId="77777777" w:rsidR="00E26AFB" w:rsidRDefault="00E26AFB">
      <w:pPr>
        <w:rPr>
          <w:rFonts w:hint="eastAsia"/>
        </w:rPr>
      </w:pPr>
    </w:p>
    <w:p w14:paraId="5D250FD1" w14:textId="77777777" w:rsidR="00E26AFB" w:rsidRDefault="00E26AFB">
      <w:pPr>
        <w:rPr>
          <w:rFonts w:hint="eastAsia"/>
        </w:rPr>
      </w:pPr>
      <w:r>
        <w:rPr>
          <w:rFonts w:hint="eastAsia"/>
        </w:rPr>
        <w:tab/>
        <w:t>“哟”不仅仅是一个简单的汉字或拼音，它还是连接情感、文化和时代的桥梁。无论是日常生活中的随口一说，还是网络世界里的创意表达，“哟”都以其独特的方式，展现了汉语的魅力和活力。希望本文的介绍能够帮助大家更深入地理解和运用“哟”，让我们的语言交流更加丰富多彩。</w:t>
      </w:r>
    </w:p>
    <w:p w14:paraId="39A68126" w14:textId="77777777" w:rsidR="00E26AFB" w:rsidRDefault="00E26AFB">
      <w:pPr>
        <w:rPr>
          <w:rFonts w:hint="eastAsia"/>
        </w:rPr>
      </w:pPr>
    </w:p>
    <w:p w14:paraId="212BD73D" w14:textId="77777777" w:rsidR="00E26AFB" w:rsidRDefault="00E26AFB">
      <w:pPr>
        <w:rPr>
          <w:rFonts w:hint="eastAsia"/>
        </w:rPr>
      </w:pPr>
    </w:p>
    <w:p w14:paraId="021F6926" w14:textId="77777777" w:rsidR="00E26AFB" w:rsidRDefault="00E26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A23F8" w14:textId="29ECF27D" w:rsidR="00773C88" w:rsidRDefault="00773C88"/>
    <w:sectPr w:rsidR="0077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88"/>
    <w:rsid w:val="005120DD"/>
    <w:rsid w:val="00773C88"/>
    <w:rsid w:val="00E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CF76-DDF8-462D-B354-E0394D55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