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A1B9" w14:textId="77777777" w:rsidR="00321A88" w:rsidRDefault="00321A88">
      <w:pPr>
        <w:rPr>
          <w:rFonts w:hint="eastAsia"/>
        </w:rPr>
      </w:pPr>
    </w:p>
    <w:p w14:paraId="633D033D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哟能组什么词的拼音</w:t>
      </w:r>
    </w:p>
    <w:p w14:paraId="6C578A94" w14:textId="77777777" w:rsidR="00321A88" w:rsidRDefault="00321A88">
      <w:pPr>
        <w:rPr>
          <w:rFonts w:hint="eastAsia"/>
        </w:rPr>
      </w:pPr>
    </w:p>
    <w:p w14:paraId="5578C388" w14:textId="77777777" w:rsidR="00321A88" w:rsidRDefault="00321A88">
      <w:pPr>
        <w:rPr>
          <w:rFonts w:hint="eastAsia"/>
        </w:rPr>
      </w:pPr>
    </w:p>
    <w:p w14:paraId="27C3B4C4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汉语中的“哾”字，读作yǔ，在现代汉语中并不常见，但它可以作为某些词语的一部分出现。了解这些词语不仅有助于扩大我们的词汇量，还能更深入地理解汉语的丰富性和多样性。下面，我们将探索一些含有“哾”的词语及其含义。</w:t>
      </w:r>
    </w:p>
    <w:p w14:paraId="39EF7424" w14:textId="77777777" w:rsidR="00321A88" w:rsidRDefault="00321A88">
      <w:pPr>
        <w:rPr>
          <w:rFonts w:hint="eastAsia"/>
        </w:rPr>
      </w:pPr>
    </w:p>
    <w:p w14:paraId="762F341C" w14:textId="77777777" w:rsidR="00321A88" w:rsidRDefault="00321A88">
      <w:pPr>
        <w:rPr>
          <w:rFonts w:hint="eastAsia"/>
        </w:rPr>
      </w:pPr>
    </w:p>
    <w:p w14:paraId="6F31677F" w14:textId="77777777" w:rsidR="00321A88" w:rsidRDefault="00321A88">
      <w:pPr>
        <w:rPr>
          <w:rFonts w:hint="eastAsia"/>
        </w:rPr>
      </w:pPr>
    </w:p>
    <w:p w14:paraId="565D06CD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基本释义及使用场合</w:t>
      </w:r>
    </w:p>
    <w:p w14:paraId="6C5D7D33" w14:textId="77777777" w:rsidR="00321A88" w:rsidRDefault="00321A88">
      <w:pPr>
        <w:rPr>
          <w:rFonts w:hint="eastAsia"/>
        </w:rPr>
      </w:pPr>
    </w:p>
    <w:p w14:paraId="5ECD7AD2" w14:textId="77777777" w:rsidR="00321A88" w:rsidRDefault="00321A88">
      <w:pPr>
        <w:rPr>
          <w:rFonts w:hint="eastAsia"/>
        </w:rPr>
      </w:pPr>
    </w:p>
    <w:p w14:paraId="3978D83C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“哾”字在《康熙字典》等古籍中有记载，其主要意义与说话、言语有关。尽管在日常交流中不常用，但在古典文献或特定的专业领域内可能会遇到。例如，在古代文学作品中，它可能被用来描述一种特别的言说方式或口才。</w:t>
      </w:r>
    </w:p>
    <w:p w14:paraId="2EAE5985" w14:textId="77777777" w:rsidR="00321A88" w:rsidRDefault="00321A88">
      <w:pPr>
        <w:rPr>
          <w:rFonts w:hint="eastAsia"/>
        </w:rPr>
      </w:pPr>
    </w:p>
    <w:p w14:paraId="156785B2" w14:textId="77777777" w:rsidR="00321A88" w:rsidRDefault="00321A88">
      <w:pPr>
        <w:rPr>
          <w:rFonts w:hint="eastAsia"/>
        </w:rPr>
      </w:pPr>
    </w:p>
    <w:p w14:paraId="46C8075F" w14:textId="77777777" w:rsidR="00321A88" w:rsidRDefault="00321A88">
      <w:pPr>
        <w:rPr>
          <w:rFonts w:hint="eastAsia"/>
        </w:rPr>
      </w:pPr>
    </w:p>
    <w:p w14:paraId="72680BA0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包含“哾”的词语示例</w:t>
      </w:r>
    </w:p>
    <w:p w14:paraId="48DF28F5" w14:textId="77777777" w:rsidR="00321A88" w:rsidRDefault="00321A88">
      <w:pPr>
        <w:rPr>
          <w:rFonts w:hint="eastAsia"/>
        </w:rPr>
      </w:pPr>
    </w:p>
    <w:p w14:paraId="24E2E3F3" w14:textId="77777777" w:rsidR="00321A88" w:rsidRDefault="00321A88">
      <w:pPr>
        <w:rPr>
          <w:rFonts w:hint="eastAsia"/>
        </w:rPr>
      </w:pPr>
    </w:p>
    <w:p w14:paraId="02F59EB6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虽然直接以“哾”开头的词汇较少，但我们可以找到一些间接相关的表达。比如“哾言”，指的是某种特殊的说话方式或是富有文采的言辞；“哾语”也可指代一种较为文雅的语言风格。通过这些例子，我们可以看到，“哾”更多地与语言的艺术性联系在一起。</w:t>
      </w:r>
    </w:p>
    <w:p w14:paraId="72CA9421" w14:textId="77777777" w:rsidR="00321A88" w:rsidRDefault="00321A88">
      <w:pPr>
        <w:rPr>
          <w:rFonts w:hint="eastAsia"/>
        </w:rPr>
      </w:pPr>
    </w:p>
    <w:p w14:paraId="37A91E08" w14:textId="77777777" w:rsidR="00321A88" w:rsidRDefault="00321A88">
      <w:pPr>
        <w:rPr>
          <w:rFonts w:hint="eastAsia"/>
        </w:rPr>
      </w:pPr>
    </w:p>
    <w:p w14:paraId="76D1F15B" w14:textId="77777777" w:rsidR="00321A88" w:rsidRDefault="00321A88">
      <w:pPr>
        <w:rPr>
          <w:rFonts w:hint="eastAsia"/>
        </w:rPr>
      </w:pPr>
    </w:p>
    <w:p w14:paraId="0057907D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学习和应用</w:t>
      </w:r>
    </w:p>
    <w:p w14:paraId="78FB27C6" w14:textId="77777777" w:rsidR="00321A88" w:rsidRDefault="00321A88">
      <w:pPr>
        <w:rPr>
          <w:rFonts w:hint="eastAsia"/>
        </w:rPr>
      </w:pPr>
    </w:p>
    <w:p w14:paraId="51450307" w14:textId="77777777" w:rsidR="00321A88" w:rsidRDefault="00321A88">
      <w:pPr>
        <w:rPr>
          <w:rFonts w:hint="eastAsia"/>
        </w:rPr>
      </w:pPr>
    </w:p>
    <w:p w14:paraId="1F2D6591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对于汉语学习者而言，了解像“哾”这样的生僻字是非常有益的。一方面，它可以增加你的汉字知识库，让你对中国传统文化有更深的理解；另一方面，掌握这类词汇也有助于提高你的阅读能力，特别是在阅读古典文学作品时。尝试将这些生僻字融入到自己的写作中，也能为文章增添一份独特的韵味。</w:t>
      </w:r>
    </w:p>
    <w:p w14:paraId="6BD8FB71" w14:textId="77777777" w:rsidR="00321A88" w:rsidRDefault="00321A88">
      <w:pPr>
        <w:rPr>
          <w:rFonts w:hint="eastAsia"/>
        </w:rPr>
      </w:pPr>
    </w:p>
    <w:p w14:paraId="09D048D4" w14:textId="77777777" w:rsidR="00321A88" w:rsidRDefault="00321A88">
      <w:pPr>
        <w:rPr>
          <w:rFonts w:hint="eastAsia"/>
        </w:rPr>
      </w:pPr>
    </w:p>
    <w:p w14:paraId="4668CC34" w14:textId="77777777" w:rsidR="00321A88" w:rsidRDefault="00321A88">
      <w:pPr>
        <w:rPr>
          <w:rFonts w:hint="eastAsia"/>
        </w:rPr>
      </w:pPr>
    </w:p>
    <w:p w14:paraId="5CBC596A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DDB469" w14:textId="77777777" w:rsidR="00321A88" w:rsidRDefault="00321A88">
      <w:pPr>
        <w:rPr>
          <w:rFonts w:hint="eastAsia"/>
        </w:rPr>
      </w:pPr>
    </w:p>
    <w:p w14:paraId="16F00D83" w14:textId="77777777" w:rsidR="00321A88" w:rsidRDefault="00321A88">
      <w:pPr>
        <w:rPr>
          <w:rFonts w:hint="eastAsia"/>
        </w:rPr>
      </w:pPr>
    </w:p>
    <w:p w14:paraId="356D8696" w14:textId="77777777" w:rsidR="00321A88" w:rsidRDefault="00321A88">
      <w:pPr>
        <w:rPr>
          <w:rFonts w:hint="eastAsia"/>
        </w:rPr>
      </w:pPr>
      <w:r>
        <w:rPr>
          <w:rFonts w:hint="eastAsia"/>
        </w:rPr>
        <w:tab/>
        <w:t>“哾”虽然不是一个常见的汉字，但它所承载的文化价值和语言魅力是不可忽视的。通过对这一字的学习，我们不仅能拓宽视野，还能更加深入地领略汉语之美。希望本文能够激发你对汉语学习的兴趣，并鼓励你在日常生活中不断探索和发现更多的语言宝藏。</w:t>
      </w:r>
    </w:p>
    <w:p w14:paraId="7AD270E6" w14:textId="77777777" w:rsidR="00321A88" w:rsidRDefault="00321A88">
      <w:pPr>
        <w:rPr>
          <w:rFonts w:hint="eastAsia"/>
        </w:rPr>
      </w:pPr>
    </w:p>
    <w:p w14:paraId="6021F012" w14:textId="77777777" w:rsidR="00321A88" w:rsidRDefault="00321A88">
      <w:pPr>
        <w:rPr>
          <w:rFonts w:hint="eastAsia"/>
        </w:rPr>
      </w:pPr>
    </w:p>
    <w:p w14:paraId="59FF48A6" w14:textId="77777777" w:rsidR="00321A88" w:rsidRDefault="00321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05A40" w14:textId="1103CDEA" w:rsidR="00DA007E" w:rsidRDefault="00DA007E"/>
    <w:sectPr w:rsidR="00DA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7E"/>
    <w:rsid w:val="00321A88"/>
    <w:rsid w:val="007F2201"/>
    <w:rsid w:val="00D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4EBB6-D3DF-4DC7-BB34-C9D22865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