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哥味语录大全押韵（押韵diss人的句子）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风靡的今天，哥味语录作为一种新兴的表达方式，迅速成为了许多人用来调侃和diss的利器。哥味语录不仅能够以押韵的形式增添趣味，还能够精准地击中目标，展示出一种独特的幽默感。今天我们就来一起探讨那些经典的哥味押韵diss语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之所以能够引人注目，首先在于它的押韵特点。押韵使得这些语录听起来更有节奏感和韵味，不仅增强了语言的表现力，也让这些diss语句更容易被人记住。例如，“你嘴上说得好听，实际上只是空谈”，这样的语句不仅简洁明了，还能通过押韵的方式加深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经典押韵diss语录解析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不乏经典的押韵diss语录，比如“说你牛逼没人信，你自己都不敢瞅”，这类语录通过巧妙的押韵，既表达了对对方的不满，也带来了一定的幽默感。它们常常在社交媒体上被用来调侃他人，既有趣又带有一定的攻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如何巧妙运用押韵diss语录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押韵diss语录时，要注意把握语境和分寸。虽然这种语录能有效地传达情感，但过度使用可能会带来负面效果。适当的时候，用一些富有韵律感的diss语句，可以达到让人既感受到批评又能会心一笑的效果。比如：“你总说自己牛逼，真是个大戏精”，这样的表达既直接又不失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哥味语录在现代文化中的地位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化中，哥味语录不仅仅是一种调侃工具，它还反映了当下年轻人的一种沟通方式和文化现象。这些语录通过押韵的形式，增添了表达的趣味性和艺术感，使得语言表达不再单调乏味，而是充满了创造力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哥味语录的押韵特性不仅让它们在调侃和diss中显得别具一格，也使得这些语录成为了现代网络文化中的一种独特符号。适当地运用这些语录，可以让我们的交流更加生动有趣。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