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EAAA" w14:textId="77777777" w:rsidR="00FC6356" w:rsidRDefault="00FC6356">
      <w:pPr>
        <w:rPr>
          <w:rFonts w:hint="eastAsia"/>
        </w:rPr>
      </w:pPr>
    </w:p>
    <w:p w14:paraId="4AC9BD47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哧哧是什么声音?</w:t>
      </w:r>
    </w:p>
    <w:p w14:paraId="1E23A441" w14:textId="77777777" w:rsidR="00FC6356" w:rsidRDefault="00FC6356">
      <w:pPr>
        <w:rPr>
          <w:rFonts w:hint="eastAsia"/>
        </w:rPr>
      </w:pPr>
    </w:p>
    <w:p w14:paraId="200C9280" w14:textId="77777777" w:rsidR="00FC6356" w:rsidRDefault="00FC6356">
      <w:pPr>
        <w:rPr>
          <w:rFonts w:hint="eastAsia"/>
        </w:rPr>
      </w:pPr>
    </w:p>
    <w:p w14:paraId="1298F331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“哧哧”是一种模拟自然界或人造物体发出的声音的象声词，在不同的语境下有着不同的含义。它可能让人联想到轻柔的风声、细微的水流声、或是某种气体从狭小空间中快速释放的声音。在中文里，象声词非常丰富，能够生动地描述出各种各样的声音特点，而“哧哧”正是其中的一种。</w:t>
      </w:r>
    </w:p>
    <w:p w14:paraId="3E345751" w14:textId="77777777" w:rsidR="00FC6356" w:rsidRDefault="00FC6356">
      <w:pPr>
        <w:rPr>
          <w:rFonts w:hint="eastAsia"/>
        </w:rPr>
      </w:pPr>
    </w:p>
    <w:p w14:paraId="0E510BC4" w14:textId="77777777" w:rsidR="00FC6356" w:rsidRDefault="00FC6356">
      <w:pPr>
        <w:rPr>
          <w:rFonts w:hint="eastAsia"/>
        </w:rPr>
      </w:pPr>
    </w:p>
    <w:p w14:paraId="7F019BB5" w14:textId="77777777" w:rsidR="00FC6356" w:rsidRDefault="00FC6356">
      <w:pPr>
        <w:rPr>
          <w:rFonts w:hint="eastAsia"/>
        </w:rPr>
      </w:pPr>
    </w:p>
    <w:p w14:paraId="7AF0B4A9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自然界的“哧哧”声</w:t>
      </w:r>
    </w:p>
    <w:p w14:paraId="2F12880A" w14:textId="77777777" w:rsidR="00FC6356" w:rsidRDefault="00FC6356">
      <w:pPr>
        <w:rPr>
          <w:rFonts w:hint="eastAsia"/>
        </w:rPr>
      </w:pPr>
    </w:p>
    <w:p w14:paraId="29F66DDC" w14:textId="77777777" w:rsidR="00FC6356" w:rsidRDefault="00FC6356">
      <w:pPr>
        <w:rPr>
          <w:rFonts w:hint="eastAsia"/>
        </w:rPr>
      </w:pPr>
    </w:p>
    <w:p w14:paraId="06B4D03E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在自然界中，“哧哧”声往往与风声相关联。当微风吹过树梢或者穿过狭窄的空间时，人们可能会听到类似“哧哧”的声音。这种声音轻柔而连续，给人以宁静和平和的感觉。当水滴落在干燥的地面上，尤其是热石板上时，也会产生类似的声响，这是因为水遇热迅速蒸发，形成了特有的声音效果。</w:t>
      </w:r>
    </w:p>
    <w:p w14:paraId="29844DCF" w14:textId="77777777" w:rsidR="00FC6356" w:rsidRDefault="00FC6356">
      <w:pPr>
        <w:rPr>
          <w:rFonts w:hint="eastAsia"/>
        </w:rPr>
      </w:pPr>
    </w:p>
    <w:p w14:paraId="32F7AA28" w14:textId="77777777" w:rsidR="00FC6356" w:rsidRDefault="00FC6356">
      <w:pPr>
        <w:rPr>
          <w:rFonts w:hint="eastAsia"/>
        </w:rPr>
      </w:pPr>
    </w:p>
    <w:p w14:paraId="6BCCB04A" w14:textId="77777777" w:rsidR="00FC6356" w:rsidRDefault="00FC6356">
      <w:pPr>
        <w:rPr>
          <w:rFonts w:hint="eastAsia"/>
        </w:rPr>
      </w:pPr>
    </w:p>
    <w:p w14:paraId="1795EC1B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日常生活中的“哧哧”声</w:t>
      </w:r>
    </w:p>
    <w:p w14:paraId="3442D3A6" w14:textId="77777777" w:rsidR="00FC6356" w:rsidRDefault="00FC6356">
      <w:pPr>
        <w:rPr>
          <w:rFonts w:hint="eastAsia"/>
        </w:rPr>
      </w:pPr>
    </w:p>
    <w:p w14:paraId="5CCF980B" w14:textId="77777777" w:rsidR="00FC6356" w:rsidRDefault="00FC6356">
      <w:pPr>
        <w:rPr>
          <w:rFonts w:hint="eastAsia"/>
        </w:rPr>
      </w:pPr>
    </w:p>
    <w:p w14:paraId="220E2392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在日常生活中，“哧哧”声也十分常见。比如自行车轮胎充气时，随着空气被压缩进入轮胎内部，会发出轻微的“哧哧”声；又如打开碳酸饮料瓶盖的瞬间，瓶内压力突然释放，同样会产生这种声音。这些声音虽然细微，但却能给人们带来一定的听觉享受，甚至成为某些场景下的标志性声音。</w:t>
      </w:r>
    </w:p>
    <w:p w14:paraId="67EE3B31" w14:textId="77777777" w:rsidR="00FC6356" w:rsidRDefault="00FC6356">
      <w:pPr>
        <w:rPr>
          <w:rFonts w:hint="eastAsia"/>
        </w:rPr>
      </w:pPr>
    </w:p>
    <w:p w14:paraId="76E5A57D" w14:textId="77777777" w:rsidR="00FC6356" w:rsidRDefault="00FC6356">
      <w:pPr>
        <w:rPr>
          <w:rFonts w:hint="eastAsia"/>
        </w:rPr>
      </w:pPr>
    </w:p>
    <w:p w14:paraId="2BB7F2EB" w14:textId="77777777" w:rsidR="00FC6356" w:rsidRDefault="00FC6356">
      <w:pPr>
        <w:rPr>
          <w:rFonts w:hint="eastAsia"/>
        </w:rPr>
      </w:pPr>
    </w:p>
    <w:p w14:paraId="4BA9C97D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技术领域中的“哧哧”声</w:t>
      </w:r>
    </w:p>
    <w:p w14:paraId="5FF6A8AF" w14:textId="77777777" w:rsidR="00FC6356" w:rsidRDefault="00FC6356">
      <w:pPr>
        <w:rPr>
          <w:rFonts w:hint="eastAsia"/>
        </w:rPr>
      </w:pPr>
    </w:p>
    <w:p w14:paraId="14A96B71" w14:textId="77777777" w:rsidR="00FC6356" w:rsidRDefault="00FC6356">
      <w:pPr>
        <w:rPr>
          <w:rFonts w:hint="eastAsia"/>
        </w:rPr>
      </w:pPr>
    </w:p>
    <w:p w14:paraId="69CEEE46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在一些技术领域，如机械工程或汽车维修中，“哧哧”声可能代表着一种警告信号。例如，如果车辆的刹车系统出现问题，可能会在使用过程中发出“哧哧”的异响，这通常意味着需要及时检查和维修。同样，在高压气体或液体管道系统中，若存在泄漏点，也会有“哧哧”声作为泄露的标志，提醒操作人员注意安全并采取相应措施。</w:t>
      </w:r>
    </w:p>
    <w:p w14:paraId="557F63A2" w14:textId="77777777" w:rsidR="00FC6356" w:rsidRDefault="00FC6356">
      <w:pPr>
        <w:rPr>
          <w:rFonts w:hint="eastAsia"/>
        </w:rPr>
      </w:pPr>
    </w:p>
    <w:p w14:paraId="03859E3A" w14:textId="77777777" w:rsidR="00FC6356" w:rsidRDefault="00FC6356">
      <w:pPr>
        <w:rPr>
          <w:rFonts w:hint="eastAsia"/>
        </w:rPr>
      </w:pPr>
    </w:p>
    <w:p w14:paraId="6C39B86A" w14:textId="77777777" w:rsidR="00FC6356" w:rsidRDefault="00FC6356">
      <w:pPr>
        <w:rPr>
          <w:rFonts w:hint="eastAsia"/>
        </w:rPr>
      </w:pPr>
    </w:p>
    <w:p w14:paraId="1A2B2303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文学艺术中的“哧哧”声</w:t>
      </w:r>
    </w:p>
    <w:p w14:paraId="63E6D97C" w14:textId="77777777" w:rsidR="00FC6356" w:rsidRDefault="00FC6356">
      <w:pPr>
        <w:rPr>
          <w:rFonts w:hint="eastAsia"/>
        </w:rPr>
      </w:pPr>
    </w:p>
    <w:p w14:paraId="67D5D0F1" w14:textId="77777777" w:rsidR="00FC6356" w:rsidRDefault="00FC6356">
      <w:pPr>
        <w:rPr>
          <w:rFonts w:hint="eastAsia"/>
        </w:rPr>
      </w:pPr>
    </w:p>
    <w:p w14:paraId="5547333C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文学作品和影视剧中，作者或编剧常常利用“哧哧”这样的象声词来增强场景的真实感和氛围营造。通过精确地选择和运用象声词，可以使读者或观众更加身临其境地感受到故事发生的具体环境。比如，在描写紧张刺激的追逐场面时，车辆急转弯时轮胎与地面摩擦产生的“哧哧”声，可以大大提升情节的紧张度。</w:t>
      </w:r>
    </w:p>
    <w:p w14:paraId="461E7BC3" w14:textId="77777777" w:rsidR="00FC6356" w:rsidRDefault="00FC6356">
      <w:pPr>
        <w:rPr>
          <w:rFonts w:hint="eastAsia"/>
        </w:rPr>
      </w:pPr>
    </w:p>
    <w:p w14:paraId="0ADC0D44" w14:textId="77777777" w:rsidR="00FC6356" w:rsidRDefault="00FC6356">
      <w:pPr>
        <w:rPr>
          <w:rFonts w:hint="eastAsia"/>
        </w:rPr>
      </w:pPr>
    </w:p>
    <w:p w14:paraId="0A256229" w14:textId="77777777" w:rsidR="00FC6356" w:rsidRDefault="00FC6356">
      <w:pPr>
        <w:rPr>
          <w:rFonts w:hint="eastAsia"/>
        </w:rPr>
      </w:pPr>
    </w:p>
    <w:p w14:paraId="6A0E0B52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75173" w14:textId="77777777" w:rsidR="00FC6356" w:rsidRDefault="00FC6356">
      <w:pPr>
        <w:rPr>
          <w:rFonts w:hint="eastAsia"/>
        </w:rPr>
      </w:pPr>
    </w:p>
    <w:p w14:paraId="606DECCD" w14:textId="77777777" w:rsidR="00FC6356" w:rsidRDefault="00FC6356">
      <w:pPr>
        <w:rPr>
          <w:rFonts w:hint="eastAsia"/>
        </w:rPr>
      </w:pPr>
    </w:p>
    <w:p w14:paraId="62E3E794" w14:textId="77777777" w:rsidR="00FC6356" w:rsidRDefault="00FC6356">
      <w:pPr>
        <w:rPr>
          <w:rFonts w:hint="eastAsia"/>
        </w:rPr>
      </w:pPr>
      <w:r>
        <w:rPr>
          <w:rFonts w:hint="eastAsia"/>
        </w:rPr>
        <w:tab/>
        <w:t>“哧哧”声作为一种常见的象声词，不仅存在于我们的日常生活之中，也在自然界和技术领域发挥着重要作用。它既能够表达美好和谐的意境，也可能传达出警告的信息。通过理解和认识不同情境下的“哧哧”声，我们不仅能更好地感知周围的世界，还能在沟通交流中更加准确地传达信息。</w:t>
      </w:r>
    </w:p>
    <w:p w14:paraId="6B685EB3" w14:textId="77777777" w:rsidR="00FC6356" w:rsidRDefault="00FC6356">
      <w:pPr>
        <w:rPr>
          <w:rFonts w:hint="eastAsia"/>
        </w:rPr>
      </w:pPr>
    </w:p>
    <w:p w14:paraId="64377533" w14:textId="77777777" w:rsidR="00FC6356" w:rsidRDefault="00FC6356">
      <w:pPr>
        <w:rPr>
          <w:rFonts w:hint="eastAsia"/>
        </w:rPr>
      </w:pPr>
    </w:p>
    <w:p w14:paraId="69D8D78C" w14:textId="77777777" w:rsidR="00FC6356" w:rsidRDefault="00FC6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D5F4A" w14:textId="3E980A88" w:rsidR="00902513" w:rsidRDefault="00902513"/>
    <w:sectPr w:rsidR="0090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13"/>
    <w:rsid w:val="005120DD"/>
    <w:rsid w:val="00902513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B58A-8581-4584-B64C-1B23856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