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3DA4" w14:textId="77777777" w:rsidR="00452753" w:rsidRDefault="00452753">
      <w:pPr>
        <w:rPr>
          <w:rFonts w:hint="eastAsia"/>
        </w:rPr>
      </w:pPr>
    </w:p>
    <w:p w14:paraId="2F5DCFF0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《哧楞楞的音标》：一种独特的声音艺术</w:t>
      </w:r>
    </w:p>
    <w:p w14:paraId="1D223F8A" w14:textId="77777777" w:rsidR="00452753" w:rsidRDefault="00452753">
      <w:pPr>
        <w:rPr>
          <w:rFonts w:hint="eastAsia"/>
        </w:rPr>
      </w:pPr>
    </w:p>
    <w:p w14:paraId="145E82DB" w14:textId="77777777" w:rsidR="00452753" w:rsidRDefault="00452753">
      <w:pPr>
        <w:rPr>
          <w:rFonts w:hint="eastAsia"/>
        </w:rPr>
      </w:pPr>
    </w:p>
    <w:p w14:paraId="7F04E81E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在声音的世界里，每一种声响都有其独特的魅力和表达方式。其中，“哧楞楞”这一音标或许并不为大众所熟知，但它却以其独有的韵律和节奏，在特定的文化场景中占据了一席之地。“哧楞楞”的发音模仿了某种快速而连续的摩擦声，这种声音常见于金属或硬质物体之间的快速接触与分离。从古至今，无论是自然界中的风声、雨声，还是人类活动产生的各种声响，都能找到“哧楞楞”这一音标的影子。</w:t>
      </w:r>
    </w:p>
    <w:p w14:paraId="7C4B180C" w14:textId="77777777" w:rsidR="00452753" w:rsidRDefault="00452753">
      <w:pPr>
        <w:rPr>
          <w:rFonts w:hint="eastAsia"/>
        </w:rPr>
      </w:pPr>
    </w:p>
    <w:p w14:paraId="10B4E2DB" w14:textId="77777777" w:rsidR="00452753" w:rsidRDefault="00452753">
      <w:pPr>
        <w:rPr>
          <w:rFonts w:hint="eastAsia"/>
        </w:rPr>
      </w:pPr>
    </w:p>
    <w:p w14:paraId="05EF6E85" w14:textId="77777777" w:rsidR="00452753" w:rsidRDefault="00452753">
      <w:pPr>
        <w:rPr>
          <w:rFonts w:hint="eastAsia"/>
        </w:rPr>
      </w:pPr>
    </w:p>
    <w:p w14:paraId="4C75800C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文化背景下的“哧楞楞”</w:t>
      </w:r>
    </w:p>
    <w:p w14:paraId="65AC4E9A" w14:textId="77777777" w:rsidR="00452753" w:rsidRDefault="00452753">
      <w:pPr>
        <w:rPr>
          <w:rFonts w:hint="eastAsia"/>
        </w:rPr>
      </w:pPr>
    </w:p>
    <w:p w14:paraId="088D2476" w14:textId="77777777" w:rsidR="00452753" w:rsidRDefault="00452753">
      <w:pPr>
        <w:rPr>
          <w:rFonts w:hint="eastAsia"/>
        </w:rPr>
      </w:pPr>
    </w:p>
    <w:p w14:paraId="06768D06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在中国传统文化中，“哧楞楞”的声音有着特殊的含义。例如，在传统戏曲表演中，演员们会利用扇子、剑等道具制造出“哧楞楞”的声响，以此来增强表演的艺术效果，营造紧张或轻松的氛围。在一些地方性的民间故事或传说中，“哧楞楞”的声音也常常被用来描述神秘或不寻常的情境，增加了故事的趣味性和想象力。</w:t>
      </w:r>
    </w:p>
    <w:p w14:paraId="4130BABC" w14:textId="77777777" w:rsidR="00452753" w:rsidRDefault="00452753">
      <w:pPr>
        <w:rPr>
          <w:rFonts w:hint="eastAsia"/>
        </w:rPr>
      </w:pPr>
    </w:p>
    <w:p w14:paraId="00AA6EC9" w14:textId="77777777" w:rsidR="00452753" w:rsidRDefault="00452753">
      <w:pPr>
        <w:rPr>
          <w:rFonts w:hint="eastAsia"/>
        </w:rPr>
      </w:pPr>
    </w:p>
    <w:p w14:paraId="3E42946F" w14:textId="77777777" w:rsidR="00452753" w:rsidRDefault="00452753">
      <w:pPr>
        <w:rPr>
          <w:rFonts w:hint="eastAsia"/>
        </w:rPr>
      </w:pPr>
    </w:p>
    <w:p w14:paraId="49557D11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现代视角下的“哧楞楞”</w:t>
      </w:r>
    </w:p>
    <w:p w14:paraId="2FCC801F" w14:textId="77777777" w:rsidR="00452753" w:rsidRDefault="00452753">
      <w:pPr>
        <w:rPr>
          <w:rFonts w:hint="eastAsia"/>
        </w:rPr>
      </w:pPr>
    </w:p>
    <w:p w14:paraId="0BBDD577" w14:textId="77777777" w:rsidR="00452753" w:rsidRDefault="00452753">
      <w:pPr>
        <w:rPr>
          <w:rFonts w:hint="eastAsia"/>
        </w:rPr>
      </w:pPr>
    </w:p>
    <w:p w14:paraId="00F15236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进入现代社会，“哧楞楞”的应用范围进一步扩大。在电影、动画等多媒体作品中，通过专业的音效设计，“哧楞楞”的声音被赋予了新的生命，成为构建场景、推动情节发展的重要元素之一。特别是在科幻类作品中，“哧楞楞”的声音往往与高科技设备的操作声、能量释放等场景相联系，极大地丰富了视听体验。随着数字音乐制作技术的发展，“哧楞楞”这样的非传统音效也被越来越多地融入到音乐创作中，为听众带来了耳目一新的听觉享受。</w:t>
      </w:r>
    </w:p>
    <w:p w14:paraId="1E811759" w14:textId="77777777" w:rsidR="00452753" w:rsidRDefault="00452753">
      <w:pPr>
        <w:rPr>
          <w:rFonts w:hint="eastAsia"/>
        </w:rPr>
      </w:pPr>
    </w:p>
    <w:p w14:paraId="3EF640B6" w14:textId="77777777" w:rsidR="00452753" w:rsidRDefault="00452753">
      <w:pPr>
        <w:rPr>
          <w:rFonts w:hint="eastAsia"/>
        </w:rPr>
      </w:pPr>
    </w:p>
    <w:p w14:paraId="69C90DBE" w14:textId="77777777" w:rsidR="00452753" w:rsidRDefault="00452753">
      <w:pPr>
        <w:rPr>
          <w:rFonts w:hint="eastAsia"/>
        </w:rPr>
      </w:pPr>
    </w:p>
    <w:p w14:paraId="4FE18024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“哧楞楞”音标的教育意义</w:t>
      </w:r>
    </w:p>
    <w:p w14:paraId="5A278851" w14:textId="77777777" w:rsidR="00452753" w:rsidRDefault="00452753">
      <w:pPr>
        <w:rPr>
          <w:rFonts w:hint="eastAsia"/>
        </w:rPr>
      </w:pPr>
    </w:p>
    <w:p w14:paraId="1B7AD8BD" w14:textId="77777777" w:rsidR="00452753" w:rsidRDefault="00452753">
      <w:pPr>
        <w:rPr>
          <w:rFonts w:hint="eastAsia"/>
        </w:rPr>
      </w:pPr>
    </w:p>
    <w:p w14:paraId="3C07A53A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除了在艺术表现上的价值，“哧楞楞”音标还具有一定的教育意义。在语言学习领域，模仿自然界的声响有助于提高学习者的听力敏感度和口语表达能力。对于儿童而言，通过游戏化的方式学习“哧楞楞”等拟声词，不仅能够激发他们对语言的兴趣，还能促进创造力和想象力的发展。同时，这也是一种跨文化交流的方式，通过了解不同文化背景下“哧楞楞”所代表的意义，增进对多元文化的理解和尊重。</w:t>
      </w:r>
    </w:p>
    <w:p w14:paraId="064AAB94" w14:textId="77777777" w:rsidR="00452753" w:rsidRDefault="00452753">
      <w:pPr>
        <w:rPr>
          <w:rFonts w:hint="eastAsia"/>
        </w:rPr>
      </w:pPr>
    </w:p>
    <w:p w14:paraId="4B320EBF" w14:textId="77777777" w:rsidR="00452753" w:rsidRDefault="00452753">
      <w:pPr>
        <w:rPr>
          <w:rFonts w:hint="eastAsia"/>
        </w:rPr>
      </w:pPr>
    </w:p>
    <w:p w14:paraId="10B701A5" w14:textId="77777777" w:rsidR="00452753" w:rsidRDefault="00452753">
      <w:pPr>
        <w:rPr>
          <w:rFonts w:hint="eastAsia"/>
        </w:rPr>
      </w:pPr>
    </w:p>
    <w:p w14:paraId="7F928513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最后的总结：探索更多可能性</w:t>
      </w:r>
    </w:p>
    <w:p w14:paraId="5BB71A62" w14:textId="77777777" w:rsidR="00452753" w:rsidRDefault="00452753">
      <w:pPr>
        <w:rPr>
          <w:rFonts w:hint="eastAsia"/>
        </w:rPr>
      </w:pPr>
    </w:p>
    <w:p w14:paraId="20AF1822" w14:textId="77777777" w:rsidR="00452753" w:rsidRDefault="00452753">
      <w:pPr>
        <w:rPr>
          <w:rFonts w:hint="eastAsia"/>
        </w:rPr>
      </w:pPr>
    </w:p>
    <w:p w14:paraId="6ACC0FA0" w14:textId="77777777" w:rsidR="00452753" w:rsidRDefault="00452753">
      <w:pPr>
        <w:rPr>
          <w:rFonts w:hint="eastAsia"/>
        </w:rPr>
      </w:pPr>
      <w:r>
        <w:rPr>
          <w:rFonts w:hint="eastAsia"/>
        </w:rPr>
        <w:tab/>
        <w:t>“哧楞楞”的音标不仅仅是一个简单的声响符号，它承载着丰富的文化内涵和艺术价值。在未来，随着技术的进步和社会的发展，“哧楞楞”及其类似的声音艺术形式将拥有更加广阔的应用前景。我们有理由相信，通过不断的探索与创新，这些独特的声音将会以更多元的形式出现在我们的生活中，为人们带来更多的惊喜和灵感。</w:t>
      </w:r>
    </w:p>
    <w:p w14:paraId="24A49BA6" w14:textId="77777777" w:rsidR="00452753" w:rsidRDefault="00452753">
      <w:pPr>
        <w:rPr>
          <w:rFonts w:hint="eastAsia"/>
        </w:rPr>
      </w:pPr>
    </w:p>
    <w:p w14:paraId="7CCB7EC4" w14:textId="77777777" w:rsidR="00452753" w:rsidRDefault="00452753">
      <w:pPr>
        <w:rPr>
          <w:rFonts w:hint="eastAsia"/>
        </w:rPr>
      </w:pPr>
    </w:p>
    <w:p w14:paraId="79C66239" w14:textId="77777777" w:rsidR="00452753" w:rsidRDefault="00452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50CBE" w14:textId="25CB0D35" w:rsidR="00D84DDF" w:rsidRDefault="00D84DDF"/>
    <w:sectPr w:rsidR="00D8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DF"/>
    <w:rsid w:val="00452753"/>
    <w:rsid w:val="005120DD"/>
    <w:rsid w:val="00D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F57E-4D95-47C4-955D-961106F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