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B948" w14:textId="77777777" w:rsidR="00C74BE7" w:rsidRDefault="00C74BE7">
      <w:pPr>
        <w:rPr>
          <w:rFonts w:hint="eastAsia"/>
        </w:rPr>
      </w:pPr>
      <w:r>
        <w:rPr>
          <w:rFonts w:hint="eastAsia"/>
        </w:rPr>
        <w:t>哪一年取消“更</w:t>
      </w:r>
      <w:r>
        <w:rPr>
          <w:rFonts w:hint="eastAsia"/>
        </w:rPr>
        <w:t>jing</w:t>
      </w:r>
      <w:r>
        <w:rPr>
          <w:rFonts w:hint="eastAsia"/>
        </w:rPr>
        <w:t>”的读法在中国的语言文化中，“更</w:t>
      </w:r>
      <w:r>
        <w:rPr>
          <w:rFonts w:hint="eastAsia"/>
        </w:rPr>
        <w:t>jing</w:t>
      </w:r>
      <w:r>
        <w:rPr>
          <w:rFonts w:hint="eastAsia"/>
        </w:rPr>
        <w:t>”（这里的“</w:t>
      </w:r>
      <w:r>
        <w:rPr>
          <w:rFonts w:hint="eastAsia"/>
        </w:rPr>
        <w:t>jing</w:t>
      </w:r>
      <w:r>
        <w:rPr>
          <w:rFonts w:hint="eastAsia"/>
        </w:rPr>
        <w:t>”指的是北京的“京”的同音字）的读法变更，实际上并不存在一个确切的年份来表示对这一特定词汇读法的官方更改或取消。然而，如果我们要探讨的是关于“</w:t>
      </w:r>
      <w:r>
        <w:rPr>
          <w:rFonts w:hint="eastAsia"/>
        </w:rPr>
        <w:t>jing</w:t>
      </w:r>
      <w:r>
        <w:rPr>
          <w:rFonts w:hint="eastAsia"/>
        </w:rPr>
        <w:t>”这个发音在中国普通话中的标准化过程，那么可以追溯到上世纪</w:t>
      </w:r>
      <w:r>
        <w:rPr>
          <w:rFonts w:hint="eastAsia"/>
        </w:rPr>
        <w:t>50</w:t>
      </w:r>
      <w:r>
        <w:rPr>
          <w:rFonts w:hint="eastAsia"/>
        </w:rPr>
        <w:t>年代中国推行普通话以来的一系列语言规范化措施。</w:t>
      </w:r>
    </w:p>
    <w:p w14:paraId="41622E21" w14:textId="77777777" w:rsidR="00C74BE7" w:rsidRDefault="00C74BE7">
      <w:pPr>
        <w:rPr>
          <w:rFonts w:hint="eastAsia"/>
        </w:rPr>
      </w:pPr>
      <w:r>
        <w:rPr>
          <w:rFonts w:hint="eastAsia"/>
        </w:rPr>
        <w:t>普通话推广与语言规范化的背景自</w:t>
      </w:r>
      <w:r>
        <w:rPr>
          <w:rFonts w:hint="eastAsia"/>
        </w:rPr>
        <w:t>1956</w:t>
      </w:r>
      <w:r>
        <w:rPr>
          <w:rFonts w:hint="eastAsia"/>
        </w:rPr>
        <w:t>年起，中华人民共和国开始大力推广普通话，即标准的现代汉语。这一时期，国家语言文字工作委员会等机构成立，旨在统一全国的语言使用标准，减少方言之间的差异，并提升国家内部的沟通效率。在此背景下，对于汉字发音的标准也逐步确立，包括了对于某些字词的官方读音规定。</w:t>
      </w:r>
    </w:p>
    <w:p w14:paraId="38A375C2" w14:textId="77777777" w:rsidR="00C74BE7" w:rsidRDefault="00C74BE7">
      <w:pPr>
        <w:rPr>
          <w:rFonts w:hint="eastAsia"/>
        </w:rPr>
      </w:pPr>
      <w:r>
        <w:rPr>
          <w:rFonts w:hint="eastAsia"/>
        </w:rPr>
        <w:t>“</w:t>
      </w:r>
      <w:r>
        <w:rPr>
          <w:rFonts w:hint="eastAsia"/>
        </w:rPr>
        <w:t>jing</w:t>
      </w:r>
      <w:r>
        <w:rPr>
          <w:rFonts w:hint="eastAsia"/>
        </w:rPr>
        <w:t>”字读音的历史演变关于“</w:t>
      </w:r>
      <w:r>
        <w:rPr>
          <w:rFonts w:hint="eastAsia"/>
        </w:rPr>
        <w:t>jing</w:t>
      </w:r>
      <w:r>
        <w:rPr>
          <w:rFonts w:hint="eastAsia"/>
        </w:rPr>
        <w:t>”这个字，在不同的方言中有不同的发音习惯，而在普通话中，它的正确读法是舌面后、前、浊、擦音</w:t>
      </w:r>
      <w:r>
        <w:rPr>
          <w:rFonts w:hint="eastAsia"/>
        </w:rPr>
        <w:t>/j/</w:t>
      </w:r>
      <w:r>
        <w:rPr>
          <w:rFonts w:hint="eastAsia"/>
        </w:rPr>
        <w:t>加上鼻音</w:t>
      </w:r>
      <w:r>
        <w:rPr>
          <w:rFonts w:hint="eastAsia"/>
        </w:rPr>
        <w:t>/-ng/</w:t>
      </w:r>
      <w:r>
        <w:rPr>
          <w:rFonts w:hint="eastAsia"/>
        </w:rPr>
        <w:t>。这个读法并非一蹴而就，而是随着普通话的推广逐渐深入人心。在不同的历史时期，人们对于该字的发音可能会有所不同，特别是在一些地方方言中，发音差异更为显著。</w:t>
      </w:r>
    </w:p>
    <w:p w14:paraId="7F89F6CD" w14:textId="77777777" w:rsidR="00C74BE7" w:rsidRDefault="00C74BE7">
      <w:pPr>
        <w:rPr>
          <w:rFonts w:hint="eastAsia"/>
        </w:rPr>
      </w:pPr>
      <w:r>
        <w:rPr>
          <w:rFonts w:hint="eastAsia"/>
        </w:rPr>
        <w:t>语言规范与地方特色之间的平衡尽管普通话的推广旨在统一语言标准，但在实际应用中，仍然尊重地方语言文化的多样性。对于“</w:t>
      </w:r>
      <w:r>
        <w:rPr>
          <w:rFonts w:hint="eastAsia"/>
        </w:rPr>
        <w:t>jing</w:t>
      </w:r>
      <w:r>
        <w:rPr>
          <w:rFonts w:hint="eastAsia"/>
        </w:rPr>
        <w:t>”的读法，虽然普通话提供了标准，但在日常生活中，人们仍然保留着各自的发音习惯。特别是在非正式场合或是文学作品中，地方特色的发音会被保留下来，以体现地域文化和个人风格。</w:t>
      </w:r>
    </w:p>
    <w:p w14:paraId="7D127625" w14:textId="77777777" w:rsidR="00C74BE7" w:rsidRDefault="00C74BE7">
      <w:pPr>
        <w:rPr>
          <w:rFonts w:hint="eastAsia"/>
        </w:rPr>
      </w:pPr>
      <w:r>
        <w:rPr>
          <w:rFonts w:hint="eastAsia"/>
        </w:rPr>
        <w:t>最后的总结“取消‘更</w:t>
      </w:r>
      <w:r>
        <w:rPr>
          <w:rFonts w:hint="eastAsia"/>
        </w:rPr>
        <w:t>jing</w:t>
      </w:r>
      <w:r>
        <w:rPr>
          <w:rFonts w:hint="eastAsia"/>
        </w:rPr>
        <w:t>’的读法”这一表述并不准确，因为普通话的推广是一个渐进的过程，且语言的标准化并不意味着完全消除方言的影响。更重要的是，普通话的标准读音是逐渐被社会接受的过程，而不是在某一特定年份突然改变的结果。因此，在讨论此类话题时，应更多关注语言发展史以及普通话推广的历史背景。</w:t>
      </w:r>
    </w:p>
    <w:p w14:paraId="0D57D0C4" w14:textId="77777777" w:rsidR="00C74BE7" w:rsidRDefault="00C74BE7"/>
    <w:p w14:paraId="3586EB6E" w14:textId="77777777" w:rsidR="00C74BE7" w:rsidRDefault="00C74BE7">
      <w:pPr>
        <w:rPr>
          <w:rFonts w:hint="eastAsia"/>
        </w:rPr>
      </w:pPr>
      <w:r>
        <w:rPr>
          <w:rFonts w:hint="eastAsia"/>
        </w:rPr>
        <w:t>本文是由每日作文网</w:t>
      </w:r>
      <w:r>
        <w:rPr>
          <w:rFonts w:hint="eastAsia"/>
        </w:rPr>
        <w:t>(2345lzwz.com)</w:t>
      </w:r>
      <w:r>
        <w:rPr>
          <w:rFonts w:hint="eastAsia"/>
        </w:rPr>
        <w:t>为大家创作</w:t>
      </w:r>
    </w:p>
    <w:p w14:paraId="3E05E185" w14:textId="7CF09B6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43"/>
    <w:rsid w:val="00597F3D"/>
    <w:rsid w:val="00A93C43"/>
    <w:rsid w:val="00AF3775"/>
    <w:rsid w:val="00BF10E6"/>
    <w:rsid w:val="00C7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0EAD4-386B-441F-BCBA-09C34103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