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3252" w14:textId="77777777" w:rsidR="006E1E99" w:rsidRDefault="006E1E99">
      <w:pPr>
        <w:rPr>
          <w:rFonts w:hint="eastAsia"/>
        </w:rPr>
      </w:pPr>
      <w:r>
        <w:rPr>
          <w:rFonts w:hint="eastAsia"/>
        </w:rPr>
        <w:t>哲文旁的拼音怎么写</w:t>
      </w:r>
    </w:p>
    <w:p w14:paraId="74757809" w14:textId="77777777" w:rsidR="006E1E99" w:rsidRDefault="006E1E99">
      <w:pPr>
        <w:rPr>
          <w:rFonts w:hint="eastAsia"/>
        </w:rPr>
      </w:pPr>
      <w:r>
        <w:rPr>
          <w:rFonts w:hint="eastAsia"/>
        </w:rPr>
        <w:t>在学习汉字的过程中，了解和掌握每个字的正确拼音是非常重要的。对于“哲文旁”这个词汇，我们首先需要明确的是，“哲文旁”并不是一个标准的汉语词汇，它可能是对某个特定汉字结构或组成部分的一种描述。因此，在探讨其拼音之前，我们需要先理解这里提到的“哲文旁”具体指的是什么。</w:t>
      </w:r>
    </w:p>
    <w:p w14:paraId="3E22D189" w14:textId="77777777" w:rsidR="006E1E99" w:rsidRDefault="006E1E99">
      <w:pPr>
        <w:rPr>
          <w:rFonts w:hint="eastAsia"/>
        </w:rPr>
      </w:pPr>
    </w:p>
    <w:p w14:paraId="5670324D" w14:textId="77777777" w:rsidR="006E1E99" w:rsidRDefault="006E1E99">
      <w:pPr>
        <w:rPr>
          <w:rFonts w:hint="eastAsia"/>
        </w:rPr>
      </w:pPr>
      <w:r>
        <w:rPr>
          <w:rFonts w:hint="eastAsia"/>
        </w:rPr>
        <w:t>可能是指的哲字旁吗？</w:t>
      </w:r>
    </w:p>
    <w:p w14:paraId="7DB178A4" w14:textId="77777777" w:rsidR="006E1E99" w:rsidRDefault="006E1E99">
      <w:pPr>
        <w:rPr>
          <w:rFonts w:hint="eastAsia"/>
        </w:rPr>
      </w:pPr>
      <w:r>
        <w:rPr>
          <w:rFonts w:hint="eastAsia"/>
        </w:rPr>
        <w:t>如果我们假设这里的“哲文旁”实际上是指“哲”字的一部分，那么我们可以尝试去解析这个字的构成。根据汉字的构造规则，“哲”字由“扌”（手部）和“折”组成，但这并不符合我们的预期。正确的来说，“哲”字并没有直接与“文”相关的部分。哲字的拼音是“zhé”，如果要强行关联到“文”旁，那可能是出于某种特殊语境下的解释，但这种情况较为少见。</w:t>
      </w:r>
    </w:p>
    <w:p w14:paraId="498CA9A9" w14:textId="77777777" w:rsidR="006E1E99" w:rsidRDefault="006E1E99">
      <w:pPr>
        <w:rPr>
          <w:rFonts w:hint="eastAsia"/>
        </w:rPr>
      </w:pPr>
    </w:p>
    <w:p w14:paraId="540E1FFE" w14:textId="77777777" w:rsidR="006E1E99" w:rsidRDefault="006E1E99">
      <w:pPr>
        <w:rPr>
          <w:rFonts w:hint="eastAsia"/>
        </w:rPr>
      </w:pPr>
      <w:r>
        <w:rPr>
          <w:rFonts w:hint="eastAsia"/>
        </w:rPr>
        <w:t>从文字学的角度看</w:t>
      </w:r>
    </w:p>
    <w:p w14:paraId="1745AEB8" w14:textId="77777777" w:rsidR="006E1E99" w:rsidRDefault="006E1E99">
      <w:pPr>
        <w:rPr>
          <w:rFonts w:hint="eastAsia"/>
        </w:rPr>
      </w:pPr>
      <w:r>
        <w:rPr>
          <w:rFonts w:hint="eastAsia"/>
        </w:rPr>
        <w:t>从文字学的角度来看，汉字是由不同的部首和构件组成的。这些部首往往具有一定的意义或者表音功能。“哲”字本身属于“曰部”，意指智慧、聪明等含义，并不直接包含所谓的“文”旁。而“文”作为一个独立的汉字，其含义广泛，包括但不限于文化、文学等方面，拼音为“wén”。将两者结合考虑，似乎是在寻找一种连接智慧与文化的象征性表达方式。</w:t>
      </w:r>
    </w:p>
    <w:p w14:paraId="7F71E31E" w14:textId="77777777" w:rsidR="006E1E99" w:rsidRDefault="006E1E99">
      <w:pPr>
        <w:rPr>
          <w:rFonts w:hint="eastAsia"/>
        </w:rPr>
      </w:pPr>
    </w:p>
    <w:p w14:paraId="0A25C255" w14:textId="77777777" w:rsidR="006E1E99" w:rsidRDefault="006E1E99">
      <w:pPr>
        <w:rPr>
          <w:rFonts w:hint="eastAsia"/>
        </w:rPr>
      </w:pPr>
      <w:r>
        <w:rPr>
          <w:rFonts w:hint="eastAsia"/>
        </w:rPr>
        <w:t>探索更深层次的意义</w:t>
      </w:r>
    </w:p>
    <w:p w14:paraId="7647580F" w14:textId="77777777" w:rsidR="006E1E99" w:rsidRDefault="006E1E99">
      <w:pPr>
        <w:rPr>
          <w:rFonts w:hint="eastAsia"/>
        </w:rPr>
      </w:pPr>
      <w:r>
        <w:rPr>
          <w:rFonts w:hint="eastAsia"/>
        </w:rPr>
        <w:t>考虑到“哲文旁”的表述可能存在一些特殊的背景或者上下文环境，或许它是在强调哲学与文学之间不可分割的关系。在历史长河中，哲学思考与文学创作常常交织在一起，共同推动了人类文明的进步。例如，在中国古代，许多哲学家同时也是伟大的文学家，他们的作品既包含了深刻的哲理思考，也展现了卓越的艺术成就。在这种意义上，“哲文旁”可以被理解为是对这种跨学科融合现象的一个隐喻。</w:t>
      </w:r>
    </w:p>
    <w:p w14:paraId="6350E712" w14:textId="77777777" w:rsidR="006E1E99" w:rsidRDefault="006E1E99">
      <w:pPr>
        <w:rPr>
          <w:rFonts w:hint="eastAsia"/>
        </w:rPr>
      </w:pPr>
    </w:p>
    <w:p w14:paraId="4F7694EE" w14:textId="77777777" w:rsidR="006E1E99" w:rsidRDefault="006E1E99">
      <w:pPr>
        <w:rPr>
          <w:rFonts w:hint="eastAsia"/>
        </w:rPr>
      </w:pPr>
      <w:r>
        <w:rPr>
          <w:rFonts w:hint="eastAsia"/>
        </w:rPr>
        <w:t>最后的总结</w:t>
      </w:r>
    </w:p>
    <w:p w14:paraId="45E152FC" w14:textId="77777777" w:rsidR="006E1E99" w:rsidRDefault="006E1E99">
      <w:pPr>
        <w:rPr>
          <w:rFonts w:hint="eastAsia"/>
        </w:rPr>
      </w:pPr>
      <w:r>
        <w:rPr>
          <w:rFonts w:hint="eastAsia"/>
        </w:rPr>
        <w:t>“哲文旁”并非一个标准术语，其准确的拼音难以确定。然而，通过对这一概念的深入探讨，我们不仅能够更好地理解汉字的构造原则，还能体会到哲学与文学之间紧密的联系。无论是追求智慧的道路还是探索美的旅程，两者都是不可或缺的。希望这次讨论能激发你对汉字以及中华文化更深层次的兴趣与热爱。</w:t>
      </w:r>
    </w:p>
    <w:p w14:paraId="6362E81A" w14:textId="77777777" w:rsidR="006E1E99" w:rsidRDefault="006E1E99">
      <w:pPr>
        <w:rPr>
          <w:rFonts w:hint="eastAsia"/>
        </w:rPr>
      </w:pPr>
    </w:p>
    <w:p w14:paraId="172E96E1" w14:textId="77777777" w:rsidR="006E1E99" w:rsidRDefault="006E1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FD30" w14:textId="77777777" w:rsidR="006E1E99" w:rsidRDefault="006E1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42B53" w14:textId="715EE444" w:rsidR="008D50A4" w:rsidRDefault="008D50A4"/>
    <w:sectPr w:rsidR="008D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4"/>
    <w:rsid w:val="00230453"/>
    <w:rsid w:val="006E1E99"/>
    <w:rsid w:val="008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8174-FADD-43F6-9059-18A201D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