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人生的哲理常常蕴含在简单的句子中，它们像灯塔一样，为我们指引方向。每一句话都能激发我们深思，促使我们更好地理解生活的真谛。在这篇文章中，我们将深入探讨几条富含哲理的句子，领悟其中的深意。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不经历风雨，怎么见彩虹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为人知的话语提醒我们，成功和幸福从来不是轻而易得的。生活中的挑战与困难，正是我们成长和蜕变的催化剂。每一次挫折都是一次磨砺，让我们更有韧性，更加珍惜成果。真正的彩虹，需要经历风雨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人生如戏，戏如人生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如同一场戏，每个人都是自己人生舞台上的主角。我们扮演着不同的角色，面对不同的情节和挑战。理解这一点，能帮助我们以更轻松的心态面对生活中的种种，无论是喜剧还是悲剧，都能在其中找到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在这个追求物质与成就的时代，知足常乐的哲理尤为重要。过度的追求容易让人迷失方向，反而忘记了生活中那些平凡而美好的瞬间。懂得珍惜身边的人和事，能够让我们在繁忙的生活中找到内心的平静与满足。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我们常常被过去的遗憾和未来的担忧所困扰，忽视了当下的美好。活在当下，不仅是一种生活态度，更是一种智慧。珍惜每一刻，与身边的人分享快乐，才能真正体会生活的丰富与精彩。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失败乃成功之母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失败是成功的必经之路，每一次失败都在为下一次成功奠定基础。它教会我们如何反思与成长，让我们更坚定地朝着目标迈进。接受失败，拥抱它，才能在未来的道路上走得更远。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人生的哲理句子蕴含着丰富的智慧，让我们在生活中不断反思与成长。通过深入理解这些句子，我们能够更好地面对挑战，珍惜每一个当下。人生如诗，唯有用心品味，才能领悟其终极的美妙。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