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哲理句子短句子唯美（正能量的句子经典语句）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哲理句子来激励自己。这些短句不仅简洁有力，更能在关键时刻给予我们深刻的启示与思考。正能量的句子如同晨曦中的阳光，照亮我们前行的道路，让我们在生活的挑战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这句简单的哲理句子提醒我们，不论过去发生了什么，今天都是一个机会。我们可以选择如何看待生活的每一个瞬间，用积极的态度面对一切困难。正如阳光在黑暗中穿透，带来温暖与希望，积极心态能够改变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终结。”这句经典语句提醒我们，成长的道路上难免会遇到挫折。然而，正是这些挫折让我们变得更加坚强。坚持自己的梦想，勇敢地面对挑战，才能在风雨过后见到彩虹。每一次跌倒，都是为了下次更有力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感恩生活中的每一个瞬间，无论是欢笑还是泪水，都是我们生命中不可或缺的部分。学会珍惜身边的人与事，感受每一份温暖，心中便会充满力量。感恩能够让我们在繁忙与压力中找到内心的平静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。”每个人心中都有一个梦想，勇敢追求梦想的过程，正是我们生命的意义所在。即使前路荆棘丛生，也要相信自己可以克服困难，达到彼岸。追梦的旅程中，困难与挑战会不断出现，但这也正是磨炼意志、成长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伟大的力量。”人与人之间的关系，构成了我们生活的全部。分享爱与关怀，让生活变得更加温暖。无论是一句鼓励的话，还是一次无私的帮助，都能够在别人心中播下希望的种子。爱与分享，让我们在这个世界上不再孤单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信念，奇迹就会发生。”信念是我们追逐梦想的重要动力。无论遇到多大的挑战，都要相信自己有能力去克服。坚定的信念能够引领我们走出迷雾，找到前进的方向。心中有信念，脚下的路就会越来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虽短，却蕴含着深邃的智慧与力量。它们如同生活中的指路明灯，时刻提醒我们保持积极向上的态度，勇敢追求自己的梦想。让我们在每一天中，铭记这些正能量的句子，用心去感受生活的美好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