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古之圣贤，常以简约之言，传达深邃之理。诸如“知之者不如好之者，好之者不如乐之者”，此言意在启示人心之向善，教人以乐观处世。知者虽多，然若无热情，终难成大器。此乃言志之重要，亦为人生之道。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“读万卷书，行万里路”，古人以此句勉励后学。书中自有黄金屋，然若无实践，书中之理难以化为己用。故应当在学习中兼顾实践，方能体悟真谛。然则，惟有不断思考，才能在行与读之间，形成内心之智慧。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人行，必有我师”，此句启示人们应常怀谦卑之心，善于向他人学习。每一个人都有其独特之处，值得我们反思与借鉴。自省之时，能够更清晰地认知自身之不足，方能在未来的道路上，愈发坚定地迈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人生与选择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“人之所欲，莫不在乎其心。”人生路途，选择无数，然心之所向，乃为最终归宿。人若能明其所欲，便能在选择中不迷失方向。每一次抉择，皆是自我价值的体现，亦是通往未来的桥梁。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平和与处世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“和而不同”，此乃处世之道。人与人之间虽各有异见，然和谐共处，方能形成良好的社会风气。应当在相互尊重的基础上，寻求共识，方可实现合作共赢，推动社会之进步。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哲理之句，虽简而意深。每一句皆为智慧的结晶，激励我们在纷繁复杂的世界中，坚定信念，追求卓越。以古人之言自勉，愿我们能在这条追寻真理的道路上，越走越远，越走越明。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2024-10-18T15:37:39Z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