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哲理句子精辟短句出自哪本书里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在文学与哲学的世界中，许多书籍以其深刻的见解和精炼的句子而闻名。这些哲理句子常常蕴含着丰富的人生智慧，能够引发读者的深思。接下来，我们将探讨一些著名的哲理句子及其出处。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是道家经典之一，作者老子以简练的语言表达了深邃的哲理。书中“道可道，非常道；名可名，非常名”一句，强调了事物的本质常常超越表象，这种思想鼓励人们去探寻事物的内在本质，而非仅仅停留在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安东尼·德·圣埃克苏佩里在《小王子》中写道：“真正重要的东西，肉眼是看不见的。”这一句突显了爱与情感的重要性，提醒人们关注那些无法用眼睛看到的内涵，诸如友情、责任和爱。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通过主人公福贵的悲惨人生，揭示了生存的意义。书中有句“活着就是为了活着”，反映了人面对生活的坚韧与不屈。这种对生命的坚守让读者感受到生活的本质，即使在困境中也要努力寻求生存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乔治·奥威尔在《1984》中提到的“自由就是控制自己的思想”，揭示了个人自由与思想控制之间的矛盾。这句话深刻地探讨了极权主义对人类思想的压迫，使人们思考自由的真正含义。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加西亚·马尔克斯在《百年孤独》中写到：“人类的历史是一部孤独的史诗。”这句哲理性的话反映了人类在时间长河中所经历的孤独与无奈，让人深刻理解个体与历史之间的关系。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力量在于其能引发我们对生活、存在和人性的深思。通过这些经典著作中的句子，我们能够更好地理解自我和世界。阅读不仅是一种消遣，更是一次心灵的洗礼，让我们在文字中寻找智慧，最终达到对生活的更深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1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