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在生活的旅途中，哲理如同明灯，照亮我们前行的道路。每一句经典语句，都蕴含着深刻的智慧，激励着我们思考，反省以及成长。以下是一些精选的哲理句子，帮助我们在纷繁复杂的世界中找到自己的方向。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源于经验，而哲理则是经验的提炼。在古代，孔子曾说：“学而时习之，不亦说乎？”这句话强调了学习的重要性，提醒我们在不断学习中找到乐趣与成就感。亚里士多德也指出：“知道的多不如做到的多。”这让我们意识到，实践才是检验真理的唯一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本身充满了意义，然而我们如何理解和把握这一意义却各不相同。海明威曾言：“生活总会给你第二次机会，那就是明天。”这句话让我们明白，无论今天遇到怎样的挫折，明天总是新的开始。我们要勇于面对挑战，善于利用每一个机会去改变现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复杂而美好的。爱默生曾说：“友谊是最纯洁的爱情。”友谊不仅能带来快乐，更是生活中不可或缺的支持。与此希腊哲学家苏格拉底的名言：“认识你自己。”提醒我们，只有了解自己，才能更好地理解他人，从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困难和挫折在所难免。爱迪生说过：“我没有失败，我只是找到了一千种不成功的方法。”这句名言让我们明白，失败并不可怕，重要的是从中吸取教训，继续前行。无论遇到何种困难，持之以恒的精神都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实现梦想的过程往往充满了挑战。马丁·路德·金说：“我有一个梦想。”这句话激励了无数人追求自己的理想，勇敢面对不公和困难。我们要勇于追寻自己的梦想，坚定信念，哪怕前方道路曲折，也要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哲理的句子如同智慧的泉源，给予我们启示与动力。在人生的每个阶段，这些经典语句都能为我们提供思考的角度与方向。希望每个人都能在生活中汲取这些智慧，勇敢面对挑战，追求内心的平和与梦想。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