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在生活中，我们常常会遇到许多让人深思的事情。有些简单的短句，蕴含着深刻的道理，能够启发我们的思维。对于三年级的小朋友来说，理解这些句子，能够帮助他们更好地认识自己和周围的世界。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快乐并不是来自外界的事物，而是来自我们自己的选择。小朋友们可以选择乐观地看待事情，无论是学习还是玩耍，积极的态度总能带来快乐。试想一下，当你在遇到困难时，如果选择微笑面对，会不会感觉好很多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小行动，大改变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从小做起”，可以让我们明白，很多大事情都是由小行动汇聚而成的。比如，每天认真完成作业，保持自己的学习习惯，都是为将来的成功打基础的小行动。记住，伟大的成就，往往源于一点一滴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失败并不可怕，重要的是我们能从中学习。当我们在比赛中没有获胜，或者考试中没有取得好成绩，不要气馁。试着分析原因，吸取教训，下次再来。勇敢面对失败，才能让我们变得更加坚强。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与他人分享自己的快乐，会让快乐加倍。比如，和朋友一起分享零食、分享自己的成功，都会让彼此的关系更加亲密。分享不仅是让别人感受到快乐，更是让自己感受到温暖。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时间是我们最好的朋友，它不会因为我们的懒惰而停下来。小朋友们要学会合理安排时间，才能更好地完成学习任务和玩耍。在学习中，抓住时间，充分利用每一刻，才能获得更大的进步。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家人和朋友是我们生活中最重要的部分。常常对他们说“谢谢”，表达你的感激之情。无论是爸爸妈妈的关爱，还是朋友的陪伴，都是我们需要珍惜的美好。记住，他们的支持会让你在生活中更有力量。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小小梦想，大大未来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每个人都有自己的梦想，不论它多么渺小，都值得去追求。小朋友们要相信，只要努力，就一定能实现自己的梦想。设定一个小目标，然后朝着它努力，逐渐积累，未来就会变得更加美好。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哲理短句，虽然字数不多，却蕴含着丰富的智慧。希望小朋友们能在生活中时常提醒自己，勇敢面对挑战，珍惜身边的人，并且不忘初心，努力追求自己的梦想。让我们一起用这些智慧的话语，装点我们的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