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哲理短句子十字以内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哲理短句如同明灯，照亮我们前行的道路。它们简单却深邃，能够引发我们对生活的深思。对于三年级的小朋友来说，理解这些句子的意义，可以帮助他们更好地认识自我和世界。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“心有多大，世界就有多大”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这句话告诉我们，心态决定了我们的视野。无论是学习还是生活，积极的心态能够让我们看到更多的可能性。小朋友们在面对困难时，如果能够保持乐观，就能找到解决问题的方法。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在学习的过程中，速度并不是最重要的。每个人都有自己的节奏，只要不断努力，终究会取得进步。这句话激励孩子们坚持不懈，勇敢地面对每一个挑战。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“只问自由，无问西东”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这句话提醒我们要追求内心的自由，而不是被外界的标准所束缚。在学习中，孩子们可以尝试不同的方式，找到最适合自己的学习方法，享受知识带来的快乐。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“今天的努力，明天的收获”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努力是成功的基础，孩子们需要明白，任何成就都离不开坚持的努力。无论是学习新知识还是练习技能，只要坚持，就一定能看到成果，这种道理让他们明白了付出的重要性。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在集体活动中，团结协作尤为重要。孩子们通过团队合作，可以学习到沟通与信任，进而达到更好的效果。无论是学习还是玩耍，团结的精神都会让他们更有乐趣。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每个人在成长过程中都会经历失败，这并不可怕。关键在于如何从失败中学习。鼓励孩子们面对挫折时，不气馁，反而要总结经验，继续努力，才能迎来真正的成功。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的哲理句子，蕴含着深刻的道理，适合三年级的小朋友们去理解和思考。通过这些句子的学习，他们不仅能够提高自己的思维能力，还能培养积极向上的人生观。让我们一起在生活中，认真体会这些哲理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2024-10-26T14:56:45Z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