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7BD64" w14:textId="77777777" w:rsidR="00FA272E" w:rsidRDefault="00FA272E">
      <w:pPr>
        <w:rPr>
          <w:rFonts w:hint="eastAsia"/>
        </w:rPr>
      </w:pPr>
      <w:r>
        <w:rPr>
          <w:rFonts w:hint="eastAsia"/>
        </w:rPr>
        <w:t>哲的拼音和组词</w:t>
      </w:r>
    </w:p>
    <w:p w14:paraId="3A7FDF83" w14:textId="77777777" w:rsidR="00FA272E" w:rsidRDefault="00FA272E">
      <w:pPr>
        <w:rPr>
          <w:rFonts w:hint="eastAsia"/>
        </w:rPr>
      </w:pPr>
      <w:r>
        <w:rPr>
          <w:rFonts w:hint="eastAsia"/>
        </w:rPr>
        <w:t>汉字“哲”承载着深厚的文化底蕴，其发音为“zhé”，在汉语拼音系统中属于折母（Zh）与单韵母e的结合。它是一个多义词，在不同的语境下有着丰富的含义。本文将围绕“哲”的拼音及常用组词展开介绍，试图展现这个字背后的文化内涵。</w:t>
      </w:r>
    </w:p>
    <w:p w14:paraId="7ED637E6" w14:textId="77777777" w:rsidR="00FA272E" w:rsidRDefault="00FA272E">
      <w:pPr>
        <w:rPr>
          <w:rFonts w:hint="eastAsia"/>
        </w:rPr>
      </w:pPr>
    </w:p>
    <w:p w14:paraId="4A2F4D0F" w14:textId="77777777" w:rsidR="00FA272E" w:rsidRDefault="00FA272E">
      <w:pPr>
        <w:rPr>
          <w:rFonts w:hint="eastAsia"/>
        </w:rPr>
      </w:pPr>
      <w:r>
        <w:rPr>
          <w:rFonts w:hint="eastAsia"/>
        </w:rPr>
        <w:t>哲字的起源与发展</w:t>
      </w:r>
    </w:p>
    <w:p w14:paraId="515665C8" w14:textId="77777777" w:rsidR="00FA272E" w:rsidRDefault="00FA272E">
      <w:pPr>
        <w:rPr>
          <w:rFonts w:hint="eastAsia"/>
        </w:rPr>
      </w:pPr>
      <w:r>
        <w:rPr>
          <w:rFonts w:hint="eastAsia"/>
        </w:rPr>
        <w:t>追溯到古代，“哲”最初的意义是指智慧、聪明的人。在《说文解字》中有记载：“哲，智也。”说明了早在先秦时期，“哲”就已经用来形容具有深刻洞察力和理解能力的人。随着时间的发展，这个字逐渐被赋予更多的意义，不仅限于个人特质，还扩展到了哲学思想、治国理念等更广泛的领域。例如，在儒家经典中，“哲”常用来描述理想的君主或贤人。</w:t>
      </w:r>
    </w:p>
    <w:p w14:paraId="555A4FA5" w14:textId="77777777" w:rsidR="00FA272E" w:rsidRDefault="00FA272E">
      <w:pPr>
        <w:rPr>
          <w:rFonts w:hint="eastAsia"/>
        </w:rPr>
      </w:pPr>
    </w:p>
    <w:p w14:paraId="2D00B6C7" w14:textId="77777777" w:rsidR="00FA272E" w:rsidRDefault="00FA272E">
      <w:pPr>
        <w:rPr>
          <w:rFonts w:hint="eastAsia"/>
        </w:rPr>
      </w:pPr>
      <w:r>
        <w:rPr>
          <w:rFonts w:hint="eastAsia"/>
        </w:rPr>
        <w:t>哲的拼音解析</w:t>
      </w:r>
    </w:p>
    <w:p w14:paraId="734C9FF0" w14:textId="77777777" w:rsidR="00FA272E" w:rsidRDefault="00FA272E">
      <w:pPr>
        <w:rPr>
          <w:rFonts w:hint="eastAsia"/>
        </w:rPr>
      </w:pPr>
      <w:r>
        <w:rPr>
          <w:rFonts w:hint="eastAsia"/>
        </w:rPr>
        <w:t>“哲”的拼音是“zhé”，其中声母zh是舌尖前音，发音时舌尖轻触上齿龈后部，然后迅速放开；韵母e的发音则较为简单，口腔打开度适中，舌位不高不低，嘴唇自然放松。这种发音方式既体现了汉语拼音系统的规律性，也反映了汉字语音的独特魅力。对于学习中文作为第二语言的人来说，掌握正确的发音方法是非常重要的，因为准确的发音有助于提高交流效率。</w:t>
      </w:r>
    </w:p>
    <w:p w14:paraId="77697F1C" w14:textId="77777777" w:rsidR="00FA272E" w:rsidRDefault="00FA272E">
      <w:pPr>
        <w:rPr>
          <w:rFonts w:hint="eastAsia"/>
        </w:rPr>
      </w:pPr>
    </w:p>
    <w:p w14:paraId="631638EE" w14:textId="77777777" w:rsidR="00FA272E" w:rsidRDefault="00FA272E">
      <w:pPr>
        <w:rPr>
          <w:rFonts w:hint="eastAsia"/>
        </w:rPr>
      </w:pPr>
      <w:r>
        <w:rPr>
          <w:rFonts w:hint="eastAsia"/>
        </w:rPr>
        <w:t>哲的常见组词及其含义</w:t>
      </w:r>
    </w:p>
    <w:p w14:paraId="59753A41" w14:textId="77777777" w:rsidR="00FA272E" w:rsidRDefault="00FA272E">
      <w:pPr>
        <w:rPr>
          <w:rFonts w:hint="eastAsia"/>
        </w:rPr>
      </w:pPr>
      <w:r>
        <w:rPr>
          <w:rFonts w:hint="eastAsia"/>
        </w:rPr>
        <w:t>哲学：这是最广为人知的一个词语组合。“哲学”一词来源于古希腊语philosophia，意为“爱智慧”。在中国文化背景下，哲学探讨的是宇宙、人生的基本问题，以及思考的方式和方法。从先秦诸子百家争鸣到宋明理学的兴起，中国哲学始终贯穿于历史长河之中，影响深远。</w:t>
      </w:r>
    </w:p>
    <w:p w14:paraId="5AED2092" w14:textId="77777777" w:rsidR="00FA272E" w:rsidRDefault="00FA272E">
      <w:pPr>
        <w:rPr>
          <w:rFonts w:hint="eastAsia"/>
        </w:rPr>
      </w:pPr>
    </w:p>
    <w:p w14:paraId="75B46A29" w14:textId="77777777" w:rsidR="00FA272E" w:rsidRDefault="00FA272E">
      <w:pPr>
        <w:rPr>
          <w:rFonts w:hint="eastAsia"/>
        </w:rPr>
      </w:pPr>
      <w:r>
        <w:rPr>
          <w:rFonts w:hint="eastAsia"/>
        </w:rPr>
        <w:t>哲理：指深邃的道理或原则，通常蕴含在文学作品、日常对话乃至社会现象之中。哲理往往能够启发人们思考生活中的各种现象，并从中获得启示。比如寓言故事、格言警句都富含哲理，它们以简练的语言传达出深刻的见解。</w:t>
      </w:r>
    </w:p>
    <w:p w14:paraId="7B07A047" w14:textId="77777777" w:rsidR="00FA272E" w:rsidRDefault="00FA272E">
      <w:pPr>
        <w:rPr>
          <w:rFonts w:hint="eastAsia"/>
        </w:rPr>
      </w:pPr>
    </w:p>
    <w:p w14:paraId="10691703" w14:textId="77777777" w:rsidR="00FA272E" w:rsidRDefault="00FA272E">
      <w:pPr>
        <w:rPr>
          <w:rFonts w:hint="eastAsia"/>
        </w:rPr>
      </w:pPr>
      <w:r>
        <w:rPr>
          <w:rFonts w:hint="eastAsia"/>
        </w:rPr>
        <w:t>哲思：代表哲学性的思考过程或者思维方式。拥有哲思的人善于质疑现状，追求真理，他们通过逻辑推理和批判性思维来探索未知的世界。历史上许多伟大的思想家如孔子、老子、苏格拉底等都是哲思的典范。</w:t>
      </w:r>
    </w:p>
    <w:p w14:paraId="065E6E95" w14:textId="77777777" w:rsidR="00FA272E" w:rsidRDefault="00FA272E">
      <w:pPr>
        <w:rPr>
          <w:rFonts w:hint="eastAsia"/>
        </w:rPr>
      </w:pPr>
    </w:p>
    <w:p w14:paraId="71D4E567" w14:textId="77777777" w:rsidR="00FA272E" w:rsidRDefault="00FA272E">
      <w:pPr>
        <w:rPr>
          <w:rFonts w:hint="eastAsia"/>
        </w:rPr>
      </w:pPr>
      <w:r>
        <w:rPr>
          <w:rFonts w:hint="eastAsia"/>
        </w:rPr>
        <w:t>哲人：特指那些具有卓越智慧和高尚品德的人。在中国传统文化里，哲人被视为社会的良知和道德的灯塔，他们的言行举止对后世产生了不可磨灭的影响。像孟子所言：“得道者多助，失道者寡助”，正是对理想哲人的写照。</w:t>
      </w:r>
    </w:p>
    <w:p w14:paraId="130F5DD3" w14:textId="77777777" w:rsidR="00FA272E" w:rsidRDefault="00FA272E">
      <w:pPr>
        <w:rPr>
          <w:rFonts w:hint="eastAsia"/>
        </w:rPr>
      </w:pPr>
    </w:p>
    <w:p w14:paraId="422A1A7A" w14:textId="77777777" w:rsidR="00FA272E" w:rsidRDefault="00FA272E">
      <w:pPr>
        <w:rPr>
          <w:rFonts w:hint="eastAsia"/>
        </w:rPr>
      </w:pPr>
      <w:r>
        <w:rPr>
          <w:rFonts w:hint="eastAsia"/>
        </w:rPr>
        <w:t>最后的总结</w:t>
      </w:r>
    </w:p>
    <w:p w14:paraId="0C310DA5" w14:textId="77777777" w:rsidR="00FA272E" w:rsidRDefault="00FA272E">
      <w:pPr>
        <w:rPr>
          <w:rFonts w:hint="eastAsia"/>
        </w:rPr>
      </w:pPr>
      <w:r>
        <w:rPr>
          <w:rFonts w:hint="eastAsia"/>
        </w:rPr>
        <w:t>“哲”不仅仅是一个简单的汉字，它背后蕴含着中华民族悠久的历史文化和精神追求。无论是作为一个单独使用的字符还是与其他词汇搭配使用，“哲”都在不断地传承和发展着其独特的价值观念。希望通过对“哲”的了解，我们能更加深入地体会中华文化的博大精深。</w:t>
      </w:r>
    </w:p>
    <w:p w14:paraId="0324F259" w14:textId="77777777" w:rsidR="00FA272E" w:rsidRDefault="00FA272E">
      <w:pPr>
        <w:rPr>
          <w:rFonts w:hint="eastAsia"/>
        </w:rPr>
      </w:pPr>
    </w:p>
    <w:p w14:paraId="1FEAA39F" w14:textId="77777777" w:rsidR="00FA272E" w:rsidRDefault="00FA27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F89F0F" w14:textId="3B720305" w:rsidR="009471CF" w:rsidRDefault="009471CF"/>
    <w:sectPr w:rsidR="00947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CF"/>
    <w:rsid w:val="0075097D"/>
    <w:rsid w:val="009471CF"/>
    <w:rsid w:val="00FA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FED75-C439-4310-B93E-6F252EBF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1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1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1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1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1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1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1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1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1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1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1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1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1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1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1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1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1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1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1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1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1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1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1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1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1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