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2159" w14:textId="77777777" w:rsidR="00C40AD1" w:rsidRDefault="00C40AD1">
      <w:pPr>
        <w:rPr>
          <w:rFonts w:hint="eastAsia"/>
        </w:rPr>
      </w:pPr>
      <w:r>
        <w:rPr>
          <w:rFonts w:hint="eastAsia"/>
        </w:rPr>
        <w:t>哲的拼音是</w:t>
      </w:r>
    </w:p>
    <w:p w14:paraId="526A837D" w14:textId="77777777" w:rsidR="00C40AD1" w:rsidRDefault="00C40AD1">
      <w:pPr>
        <w:rPr>
          <w:rFonts w:hint="eastAsia"/>
        </w:rPr>
      </w:pPr>
      <w:r>
        <w:rPr>
          <w:rFonts w:hint="eastAsia"/>
        </w:rPr>
        <w:t>“哲”的拼音是 zhé。这个汉字在中国文化中有着深远的意义，它不仅是哲学一词中的重要组成部分，而且在古代文献和现代汉语中都扮演着关键角色。从古至今，“哲”字一直与智慧、深邃的思想以及对世界和人类存在的深刻理解联系在一起。</w:t>
      </w:r>
    </w:p>
    <w:p w14:paraId="3B97FE54" w14:textId="77777777" w:rsidR="00C40AD1" w:rsidRDefault="00C40AD1">
      <w:pPr>
        <w:rPr>
          <w:rFonts w:hint="eastAsia"/>
        </w:rPr>
      </w:pPr>
    </w:p>
    <w:p w14:paraId="3A031331" w14:textId="77777777" w:rsidR="00C40AD1" w:rsidRDefault="00C40AD1">
      <w:pPr>
        <w:rPr>
          <w:rFonts w:hint="eastAsia"/>
        </w:rPr>
      </w:pPr>
      <w:r>
        <w:rPr>
          <w:rFonts w:hint="eastAsia"/>
        </w:rPr>
        <w:t>哲字的历史渊源</w:t>
      </w:r>
    </w:p>
    <w:p w14:paraId="2BB8A260" w14:textId="77777777" w:rsidR="00C40AD1" w:rsidRDefault="00C40AD1">
      <w:pPr>
        <w:rPr>
          <w:rFonts w:hint="eastAsia"/>
        </w:rPr>
      </w:pPr>
      <w:r>
        <w:rPr>
          <w:rFonts w:hint="eastAsia"/>
        </w:rPr>
        <w:t>追溯到远古时期，“哲”字就已经出现在甲骨文之中，其最初的形态可能与“折”字有关，表示弯曲或转折的意思，后来逐渐演变为表达思想上的转折点或是洞察事物本质的能力。随着时代的变迁，哲字的意义也不断丰富和发展，最终成为了指代智慧和理性思考的符号。在先秦诸子百家争鸣的时代，许多伟大的思想家如孔子、老子、庄子等人的著作中都频繁使用了“哲”字，用以探讨宇宙、社会和个人修养等诸多方面的问题。</w:t>
      </w:r>
    </w:p>
    <w:p w14:paraId="7D61605C" w14:textId="77777777" w:rsidR="00C40AD1" w:rsidRDefault="00C40AD1">
      <w:pPr>
        <w:rPr>
          <w:rFonts w:hint="eastAsia"/>
        </w:rPr>
      </w:pPr>
    </w:p>
    <w:p w14:paraId="636BEC79" w14:textId="77777777" w:rsidR="00C40AD1" w:rsidRDefault="00C40AD1">
      <w:pPr>
        <w:rPr>
          <w:rFonts w:hint="eastAsia"/>
        </w:rPr>
      </w:pPr>
      <w:r>
        <w:rPr>
          <w:rFonts w:hint="eastAsia"/>
        </w:rPr>
        <w:t>哲字的文化意义</w:t>
      </w:r>
    </w:p>
    <w:p w14:paraId="62A09C82" w14:textId="77777777" w:rsidR="00C40AD1" w:rsidRDefault="00C40AD1">
      <w:pPr>
        <w:rPr>
          <w:rFonts w:hint="eastAsia"/>
        </w:rPr>
      </w:pPr>
      <w:r>
        <w:rPr>
          <w:rFonts w:hint="eastAsia"/>
        </w:rPr>
        <w:t>在中国传统文化里，“哲”不仅仅是一个简单的词汇，它承载了一种追求真理的精神。无论是儒家倡导的仁爱之道，还是道家提倡的自然无为，亦或是法家强调的法治精神，它们都在不同层面上体现了“哲”的内涵。在日常生活中，“哲”也是人们评价一个人是否有远见卓识的标准之一。一个被称作“哲人”的人往往是指那些能够透过现象看本质，拥有独特见解并能指导他人的人。</w:t>
      </w:r>
    </w:p>
    <w:p w14:paraId="2CB23852" w14:textId="77777777" w:rsidR="00C40AD1" w:rsidRDefault="00C40AD1">
      <w:pPr>
        <w:rPr>
          <w:rFonts w:hint="eastAsia"/>
        </w:rPr>
      </w:pPr>
    </w:p>
    <w:p w14:paraId="1DC22F13" w14:textId="77777777" w:rsidR="00C40AD1" w:rsidRDefault="00C40AD1">
      <w:pPr>
        <w:rPr>
          <w:rFonts w:hint="eastAsia"/>
        </w:rPr>
      </w:pPr>
      <w:r>
        <w:rPr>
          <w:rFonts w:hint="eastAsia"/>
        </w:rPr>
        <w:t>哲字在现代社会的应用</w:t>
      </w:r>
    </w:p>
    <w:p w14:paraId="5AE35C25" w14:textId="77777777" w:rsidR="00C40AD1" w:rsidRDefault="00C40AD1">
      <w:pPr>
        <w:rPr>
          <w:rFonts w:hint="eastAsia"/>
        </w:rPr>
      </w:pPr>
      <w:r>
        <w:rPr>
          <w:rFonts w:hint="eastAsia"/>
        </w:rPr>
        <w:t>进入现代社会后，“哲”字并没有因为时间的流逝而失去其光彩。相反，随着全球化进程的加快以及文化交流的日益频繁，“哲”所代表的东方智慧正逐渐被世界所认识和接受。今天，在学术研究领域，“哲”学作为一门独立学科继续深入探索人类认知边界；而在大众传媒中，“哲理故事”、“生活感悟”等内容也受到了广大读者的喜爱。越来越多的年轻人开始关注如何将传统哲思融入现代生活实践当中，以寻求更加和谐、有意义的生活方式。</w:t>
      </w:r>
    </w:p>
    <w:p w14:paraId="08FF7424" w14:textId="77777777" w:rsidR="00C40AD1" w:rsidRDefault="00C40AD1">
      <w:pPr>
        <w:rPr>
          <w:rFonts w:hint="eastAsia"/>
        </w:rPr>
      </w:pPr>
    </w:p>
    <w:p w14:paraId="5455B273" w14:textId="77777777" w:rsidR="00C40AD1" w:rsidRDefault="00C40AD1">
      <w:pPr>
        <w:rPr>
          <w:rFonts w:hint="eastAsia"/>
        </w:rPr>
      </w:pPr>
      <w:r>
        <w:rPr>
          <w:rFonts w:hint="eastAsia"/>
        </w:rPr>
        <w:t>最后的总结</w:t>
      </w:r>
    </w:p>
    <w:p w14:paraId="4C541124" w14:textId="77777777" w:rsidR="00C40AD1" w:rsidRDefault="00C40AD1">
      <w:pPr>
        <w:rPr>
          <w:rFonts w:hint="eastAsia"/>
        </w:rPr>
      </w:pPr>
      <w:r>
        <w:rPr>
          <w:rFonts w:hint="eastAsia"/>
        </w:rPr>
        <w:t>“哲”作为一个充满魅力的汉字，不仅连接着过去与现在，更指向未来。它提醒我们要保持一颗求知若渴的心，勇于面对生活中的各种挑战，并通过不断学习来提升自我。无论是在个人成长道路上，还是在全球化的背景下，“哲”所提供的智慧都将是我们宝贵的财富。</w:t>
      </w:r>
    </w:p>
    <w:p w14:paraId="52599623" w14:textId="77777777" w:rsidR="00C40AD1" w:rsidRDefault="00C40AD1">
      <w:pPr>
        <w:rPr>
          <w:rFonts w:hint="eastAsia"/>
        </w:rPr>
      </w:pPr>
    </w:p>
    <w:p w14:paraId="5A5BC916" w14:textId="77777777" w:rsidR="00C40AD1" w:rsidRDefault="00C40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B4075" w14:textId="51E1B14D" w:rsidR="00AD52E0" w:rsidRDefault="00AD52E0"/>
    <w:sectPr w:rsidR="00AD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0"/>
    <w:rsid w:val="00230453"/>
    <w:rsid w:val="00AD52E0"/>
    <w:rsid w:val="00C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9BE48-E501-4A97-9F5D-53BB72C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