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9671" w14:textId="77777777" w:rsidR="00BC39DE" w:rsidRDefault="00BC39DE">
      <w:pPr>
        <w:rPr>
          <w:rFonts w:hint="eastAsia"/>
        </w:rPr>
      </w:pPr>
      <w:r>
        <w:rPr>
          <w:rFonts w:hint="eastAsia"/>
        </w:rPr>
        <w:t>唆使的拼音：suō shǐ</w:t>
      </w:r>
    </w:p>
    <w:p w14:paraId="1306E199" w14:textId="77777777" w:rsidR="00BC39DE" w:rsidRDefault="00BC39DE">
      <w:pPr>
        <w:rPr>
          <w:rFonts w:hint="eastAsia"/>
        </w:rPr>
      </w:pPr>
      <w:r>
        <w:rPr>
          <w:rFonts w:hint="eastAsia"/>
        </w:rPr>
        <w:t>在汉语的语言体系中，每一个词汇都有其独特的发音规则。对于“唆使”这个词来说，它的拼音是“suō shǐ”。这个词语由两个汉字组成：“唆”，读作轻声“suō”，而“使”则为去声“shǐ”。在日常交流中，人们可能会用到“唆使”来描述一种特定的行为或关系，即某人通过言语或行为促使、诱导另一人去做某事。</w:t>
      </w:r>
    </w:p>
    <w:p w14:paraId="22FA47AD" w14:textId="77777777" w:rsidR="00BC39DE" w:rsidRDefault="00BC39DE">
      <w:pPr>
        <w:rPr>
          <w:rFonts w:hint="eastAsia"/>
        </w:rPr>
      </w:pPr>
    </w:p>
    <w:p w14:paraId="6E0CAFF0" w14:textId="77777777" w:rsidR="00BC39DE" w:rsidRDefault="00BC39DE">
      <w:pPr>
        <w:rPr>
          <w:rFonts w:hint="eastAsia"/>
        </w:rPr>
      </w:pPr>
      <w:r>
        <w:rPr>
          <w:rFonts w:hint="eastAsia"/>
        </w:rPr>
        <w:t>词义与语境</w:t>
      </w:r>
    </w:p>
    <w:p w14:paraId="0A9733E4" w14:textId="77777777" w:rsidR="00BC39DE" w:rsidRDefault="00BC39DE">
      <w:pPr>
        <w:rPr>
          <w:rFonts w:hint="eastAsia"/>
        </w:rPr>
      </w:pPr>
      <w:r>
        <w:rPr>
          <w:rFonts w:hint="eastAsia"/>
        </w:rPr>
        <w:t>“唆使”一词通常带有负面色彩，意味着以不当的方式影响他人，使其做出原本可能不愿意做的事情。这种影响可能是为了达到自己的目的，或者是出于恶意的动机。例如，在一些文学作品或者新闻报道中，我们常常会看到“被唆使犯罪”的表述，这表示有人因受到他人的不当引导而卷入了违法行为。因此，在使用该词时，我们应该注意其语境和所传达的情感色彩。</w:t>
      </w:r>
    </w:p>
    <w:p w14:paraId="6CA267D4" w14:textId="77777777" w:rsidR="00BC39DE" w:rsidRDefault="00BC39DE">
      <w:pPr>
        <w:rPr>
          <w:rFonts w:hint="eastAsia"/>
        </w:rPr>
      </w:pPr>
    </w:p>
    <w:p w14:paraId="2605B57B" w14:textId="77777777" w:rsidR="00BC39DE" w:rsidRDefault="00BC39DE">
      <w:pPr>
        <w:rPr>
          <w:rFonts w:hint="eastAsia"/>
        </w:rPr>
      </w:pPr>
      <w:r>
        <w:rPr>
          <w:rFonts w:hint="eastAsia"/>
        </w:rPr>
        <w:t>文化视角</w:t>
      </w:r>
    </w:p>
    <w:p w14:paraId="32E8F248" w14:textId="77777777" w:rsidR="00BC39DE" w:rsidRDefault="00BC39DE">
      <w:pPr>
        <w:rPr>
          <w:rFonts w:hint="eastAsia"/>
        </w:rPr>
      </w:pPr>
      <w:r>
        <w:rPr>
          <w:rFonts w:hint="eastAsia"/>
        </w:rPr>
        <w:t>从文化的视角来看，“唆使”反映了一种社会现象，即个人或群体之间影响力的复杂性。在中国传统文化中，强调的是和谐、诚信以及对长辈和权威的尊重，因此“唆使”这种行为并不被提倡，因为它容易破坏人际关系中的信任基础。相反，正面的引导和支持才是构建健康社会关系的关键。</w:t>
      </w:r>
    </w:p>
    <w:p w14:paraId="72A5CE2F" w14:textId="77777777" w:rsidR="00BC39DE" w:rsidRDefault="00BC39DE">
      <w:pPr>
        <w:rPr>
          <w:rFonts w:hint="eastAsia"/>
        </w:rPr>
      </w:pPr>
    </w:p>
    <w:p w14:paraId="060A8360" w14:textId="77777777" w:rsidR="00BC39DE" w:rsidRDefault="00BC39DE">
      <w:pPr>
        <w:rPr>
          <w:rFonts w:hint="eastAsia"/>
        </w:rPr>
      </w:pPr>
      <w:r>
        <w:rPr>
          <w:rFonts w:hint="eastAsia"/>
        </w:rPr>
        <w:t>法律角度</w:t>
      </w:r>
    </w:p>
    <w:p w14:paraId="2F1E40F5" w14:textId="77777777" w:rsidR="00BC39DE" w:rsidRDefault="00BC39DE">
      <w:pPr>
        <w:rPr>
          <w:rFonts w:hint="eastAsia"/>
        </w:rPr>
      </w:pPr>
      <w:r>
        <w:rPr>
          <w:rFonts w:hint="eastAsia"/>
        </w:rPr>
        <w:t>从法律的角度考虑，“唆使”可以涉及到法律责任的问题。如果一个人唆使他人实施犯罪行为，则根据相关法律法规，唆使者同样要承担相应的刑事责任。这是因为法律不仅关注实际发生的违法行为，还重视导致这些行为发生的背后原因和责任归属。因此，在处理涉及唆使性质的案件时，司法机关需要仔细调查事实真相，确保公正裁决。</w:t>
      </w:r>
    </w:p>
    <w:p w14:paraId="6B3E43C2" w14:textId="77777777" w:rsidR="00BC39DE" w:rsidRDefault="00BC39DE">
      <w:pPr>
        <w:rPr>
          <w:rFonts w:hint="eastAsia"/>
        </w:rPr>
      </w:pPr>
    </w:p>
    <w:p w14:paraId="606F4A37" w14:textId="77777777" w:rsidR="00BC39DE" w:rsidRDefault="00BC39DE">
      <w:pPr>
        <w:rPr>
          <w:rFonts w:hint="eastAsia"/>
        </w:rPr>
      </w:pPr>
      <w:r>
        <w:rPr>
          <w:rFonts w:hint="eastAsia"/>
        </w:rPr>
        <w:t>预防措施</w:t>
      </w:r>
    </w:p>
    <w:p w14:paraId="39D43938" w14:textId="77777777" w:rsidR="00BC39DE" w:rsidRDefault="00BC39DE">
      <w:pPr>
        <w:rPr>
          <w:rFonts w:hint="eastAsia"/>
        </w:rPr>
      </w:pPr>
      <w:r>
        <w:rPr>
          <w:rFonts w:hint="eastAsia"/>
        </w:rPr>
        <w:t>为了防止成为“唆使”的受害者或加害者，我们可以采取一系列预防措施。教育和个人修养是关键因素之一，通过提高自我意识和判断力，能够更好地识别潜在的风险，并作出正确的选择。建立良好的沟通渠道也非常重要，当遇到困惑或压力时，及时向可信赖的人寻求帮助，可以有效避免错误决策的发生。社会各界也应该加强对正确价值观的宣传，营造积极向上的生活环境。</w:t>
      </w:r>
    </w:p>
    <w:p w14:paraId="33877CD6" w14:textId="77777777" w:rsidR="00BC39DE" w:rsidRDefault="00BC39DE">
      <w:pPr>
        <w:rPr>
          <w:rFonts w:hint="eastAsia"/>
        </w:rPr>
      </w:pPr>
    </w:p>
    <w:p w14:paraId="2445EC2F" w14:textId="77777777" w:rsidR="00BC39DE" w:rsidRDefault="00BC39DE">
      <w:pPr>
        <w:rPr>
          <w:rFonts w:hint="eastAsia"/>
        </w:rPr>
      </w:pPr>
      <w:r>
        <w:rPr>
          <w:rFonts w:hint="eastAsia"/>
        </w:rPr>
        <w:t>最后的总结</w:t>
      </w:r>
    </w:p>
    <w:p w14:paraId="1033A769" w14:textId="77777777" w:rsidR="00BC39DE" w:rsidRDefault="00BC39DE">
      <w:pPr>
        <w:rPr>
          <w:rFonts w:hint="eastAsia"/>
        </w:rPr>
      </w:pPr>
      <w:r>
        <w:rPr>
          <w:rFonts w:hint="eastAsia"/>
        </w:rPr>
        <w:t>“唆使”的拼音为“suō shǐ”，它不仅仅是一个简单的汉语词汇，更蕴含着深刻的社会意义。了解这个词的含义及其背后的文化、法律背景，有助于我们在生活中更加谨慎地对待人际交往中的各种影响，促进社会的和谐稳定发展。</w:t>
      </w:r>
    </w:p>
    <w:p w14:paraId="23A63696" w14:textId="77777777" w:rsidR="00BC39DE" w:rsidRDefault="00BC39DE">
      <w:pPr>
        <w:rPr>
          <w:rFonts w:hint="eastAsia"/>
        </w:rPr>
      </w:pPr>
    </w:p>
    <w:p w14:paraId="31108C36" w14:textId="77777777" w:rsidR="00BC39DE" w:rsidRDefault="00BC3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99031" w14:textId="3A88E6F1" w:rsidR="00051EFD" w:rsidRDefault="00051EFD"/>
    <w:sectPr w:rsidR="0005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FD"/>
    <w:rsid w:val="00051EFD"/>
    <w:rsid w:val="00866415"/>
    <w:rsid w:val="00B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5990-0886-4964-BD8B-8235725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