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9ED1" w14:textId="77777777" w:rsidR="00367014" w:rsidRDefault="00367014">
      <w:pPr>
        <w:rPr>
          <w:rFonts w:hint="eastAsia"/>
        </w:rPr>
      </w:pPr>
      <w:r>
        <w:rPr>
          <w:rFonts w:hint="eastAsia"/>
        </w:rPr>
        <w:t>唯独懒惰平稳保持的拼音：Wéi Dú Lǎn Duò Píng Wěn Bǎo Chí</w:t>
      </w:r>
    </w:p>
    <w:p w14:paraId="094EFC12" w14:textId="77777777" w:rsidR="00367014" w:rsidRDefault="00367014">
      <w:pPr>
        <w:rPr>
          <w:rFonts w:hint="eastAsia"/>
        </w:rPr>
      </w:pPr>
      <w:r>
        <w:rPr>
          <w:rFonts w:hint="eastAsia"/>
        </w:rPr>
        <w:t>在汉语拼音中，“唯独懒惰平稳保持”这几个字的拼音是“Wéi Dú Lǎn Duò Píng Wěn Bǎo Chí”。这串拼音，看似只是语言学上的一个简单组合，实际上它背后隐藏着深刻的哲学含义和社会现象。让我们一起来探讨这个独特表达所蕴含的意义。</w:t>
      </w:r>
    </w:p>
    <w:p w14:paraId="5BFEB371" w14:textId="77777777" w:rsidR="00367014" w:rsidRDefault="00367014">
      <w:pPr>
        <w:rPr>
          <w:rFonts w:hint="eastAsia"/>
        </w:rPr>
      </w:pPr>
    </w:p>
    <w:p w14:paraId="36392851" w14:textId="77777777" w:rsidR="00367014" w:rsidRDefault="00367014">
      <w:pPr>
        <w:rPr>
          <w:rFonts w:hint="eastAsia"/>
        </w:rPr>
      </w:pPr>
      <w:r>
        <w:rPr>
          <w:rFonts w:hint="eastAsia"/>
        </w:rPr>
        <w:t>懒惰与社会价值</w:t>
      </w:r>
    </w:p>
    <w:p w14:paraId="6697ACA4" w14:textId="77777777" w:rsidR="00367014" w:rsidRDefault="00367014">
      <w:pPr>
        <w:rPr>
          <w:rFonts w:hint="eastAsia"/>
        </w:rPr>
      </w:pPr>
      <w:r>
        <w:rPr>
          <w:rFonts w:hint="eastAsia"/>
        </w:rPr>
        <w:t>懒惰，作为人类的一种行为特征，在不同的文化背景下有着截然不同的解读。从传统意义上讲，勤劳被视为美德，而懒惰则被贴上了负面标签。然而，当我们深入观察，会发现适度的懒惰其实是一种智慧的表现。它教会我们如何更有效地分配精力，避免不必要的消耗，从而达到事半功倍的效果。在现代社会快节奏的生活环境中，能够做到既不浪费时间也不过度劳累，反而是一种值得推崇的生活态度。</w:t>
      </w:r>
    </w:p>
    <w:p w14:paraId="661A044F" w14:textId="77777777" w:rsidR="00367014" w:rsidRDefault="00367014">
      <w:pPr>
        <w:rPr>
          <w:rFonts w:hint="eastAsia"/>
        </w:rPr>
      </w:pPr>
    </w:p>
    <w:p w14:paraId="7D23DF8E" w14:textId="77777777" w:rsidR="00367014" w:rsidRDefault="00367014">
      <w:pPr>
        <w:rPr>
          <w:rFonts w:hint="eastAsia"/>
        </w:rPr>
      </w:pPr>
      <w:r>
        <w:rPr>
          <w:rFonts w:hint="eastAsia"/>
        </w:rPr>
        <w:t>追求平稳的重要性</w:t>
      </w:r>
    </w:p>
    <w:p w14:paraId="43A06A4F" w14:textId="77777777" w:rsidR="00367014" w:rsidRDefault="00367014">
      <w:pPr>
        <w:rPr>
          <w:rFonts w:hint="eastAsia"/>
        </w:rPr>
      </w:pPr>
      <w:r>
        <w:rPr>
          <w:rFonts w:hint="eastAsia"/>
        </w:rPr>
        <w:t>在这个瞬息万变的时代，平稳显得尤为珍贵。人们往往渴望成功和成就，但忽略了通往目标的路上，稳定性和持续性同样重要。一个真正聪明的人懂得平衡野心与现实之间的关系，他们明白快速前进可能会带来风险，而稳步前行才能确保长远发展。因此，“平稳保持”不仅是对个人成长路径的选择，也是对企业经营乃至国家政策制定时应该考虑的因素之一。</w:t>
      </w:r>
    </w:p>
    <w:p w14:paraId="37C84854" w14:textId="77777777" w:rsidR="00367014" w:rsidRDefault="00367014">
      <w:pPr>
        <w:rPr>
          <w:rFonts w:hint="eastAsia"/>
        </w:rPr>
      </w:pPr>
    </w:p>
    <w:p w14:paraId="179AD830" w14:textId="77777777" w:rsidR="00367014" w:rsidRDefault="00367014">
      <w:pPr>
        <w:rPr>
          <w:rFonts w:hint="eastAsia"/>
        </w:rPr>
      </w:pPr>
      <w:r>
        <w:rPr>
          <w:rFonts w:hint="eastAsia"/>
        </w:rPr>
        <w:t>懒惰中的创新思维</w:t>
      </w:r>
    </w:p>
    <w:p w14:paraId="67C6093F" w14:textId="77777777" w:rsidR="00367014" w:rsidRDefault="00367014">
      <w:pPr>
        <w:rPr>
          <w:rFonts w:hint="eastAsia"/>
        </w:rPr>
      </w:pPr>
      <w:r>
        <w:rPr>
          <w:rFonts w:hint="eastAsia"/>
        </w:rPr>
        <w:t>值得注意的是，有时候所谓的“懒惰”恰恰成为了激发创造力源泉。“懒人”们总是在寻找更加简便高效的方法来解决问题，这种需求催生了许多伟大的发明创造。例如自动洗衣机、扫地机器人等家用电器都是为了减少家务劳动而诞生；互联网技术的发展也使得信息获取变得更加便捷。所以，当我们将目光投向那些因“懒惰”而产生的革新成果时，就会意识到原来所谓“懒惰”的力量不容小觑。</w:t>
      </w:r>
    </w:p>
    <w:p w14:paraId="2A1D04B0" w14:textId="77777777" w:rsidR="00367014" w:rsidRDefault="00367014">
      <w:pPr>
        <w:rPr>
          <w:rFonts w:hint="eastAsia"/>
        </w:rPr>
      </w:pPr>
    </w:p>
    <w:p w14:paraId="4254CBB5" w14:textId="77777777" w:rsidR="00367014" w:rsidRDefault="00367014">
      <w:pPr>
        <w:rPr>
          <w:rFonts w:hint="eastAsia"/>
        </w:rPr>
      </w:pPr>
      <w:r>
        <w:rPr>
          <w:rFonts w:hint="eastAsia"/>
        </w:rPr>
        <w:t>保持积极心态面对懒惰</w:t>
      </w:r>
    </w:p>
    <w:p w14:paraId="68265718" w14:textId="77777777" w:rsidR="00367014" w:rsidRDefault="00367014">
      <w:pPr>
        <w:rPr>
          <w:rFonts w:hint="eastAsia"/>
        </w:rPr>
      </w:pPr>
      <w:r>
        <w:rPr>
          <w:rFonts w:hint="eastAsia"/>
        </w:rPr>
        <w:t>当然，这里所说的懒惰并非指无所事事或者消极怠工，而是强调一种理智的态度——即在合适的时间做正确的事，并且善于利用工具和技术来简化工作流程。同时也要注意培养自己的自律能力，因为即使是追求效率也不能失去基本的责任感和职业道德。在承认并接受适当范围内存在“懒惰”的前提下，我们应该努力保持乐观向上的心态，不断探索更好的生活方式。</w:t>
      </w:r>
    </w:p>
    <w:p w14:paraId="635C1F12" w14:textId="77777777" w:rsidR="00367014" w:rsidRDefault="00367014">
      <w:pPr>
        <w:rPr>
          <w:rFonts w:hint="eastAsia"/>
        </w:rPr>
      </w:pPr>
    </w:p>
    <w:p w14:paraId="66D1A19F" w14:textId="77777777" w:rsidR="00367014" w:rsidRDefault="00367014">
      <w:pPr>
        <w:rPr>
          <w:rFonts w:hint="eastAsia"/>
        </w:rPr>
      </w:pPr>
      <w:r>
        <w:rPr>
          <w:rFonts w:hint="eastAsia"/>
        </w:rPr>
        <w:t>最后的总结</w:t>
      </w:r>
    </w:p>
    <w:p w14:paraId="0B19D3C3" w14:textId="77777777" w:rsidR="00367014" w:rsidRDefault="00367014">
      <w:pPr>
        <w:rPr>
          <w:rFonts w:hint="eastAsia"/>
        </w:rPr>
      </w:pPr>
      <w:r>
        <w:rPr>
          <w:rFonts w:hint="eastAsia"/>
        </w:rPr>
        <w:t>“唯独懒惰平稳保持”的拼音不仅仅是一组简单的音节组合，它象征着一种生活哲学，引导我们在纷繁复杂的世界里找到属于自己的节奏。通过合理规划时间和资源，我们可以实现既定的目标，同时享受过程中的每一步。希望每个人都能从中获得启示，以更加从容的姿态迎接未来的挑战。</w:t>
      </w:r>
    </w:p>
    <w:p w14:paraId="66E801EA" w14:textId="77777777" w:rsidR="00367014" w:rsidRDefault="00367014">
      <w:pPr>
        <w:rPr>
          <w:rFonts w:hint="eastAsia"/>
        </w:rPr>
      </w:pPr>
    </w:p>
    <w:p w14:paraId="70F42AED" w14:textId="77777777" w:rsidR="00367014" w:rsidRDefault="00367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4AABF" w14:textId="6D9E6777" w:rsidR="0044502E" w:rsidRDefault="0044502E"/>
    <w:sectPr w:rsidR="00445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2E"/>
    <w:rsid w:val="00367014"/>
    <w:rsid w:val="0044502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80AED-3541-4F7C-A4B9-BC2B6777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