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A20A" w14:textId="77777777" w:rsidR="008452AD" w:rsidRDefault="008452AD">
      <w:pPr>
        <w:rPr>
          <w:rFonts w:hint="eastAsia"/>
        </w:rPr>
      </w:pPr>
      <w:r>
        <w:rPr>
          <w:rFonts w:hint="eastAsia"/>
        </w:rPr>
        <w:t>唯独懒惰的拼音：Wéi Dú Lǎn Duò</w:t>
      </w:r>
    </w:p>
    <w:p w14:paraId="33B07B9C" w14:textId="77777777" w:rsidR="008452AD" w:rsidRDefault="008452AD">
      <w:pPr>
        <w:rPr>
          <w:rFonts w:hint="eastAsia"/>
        </w:rPr>
      </w:pPr>
      <w:r>
        <w:rPr>
          <w:rFonts w:hint="eastAsia"/>
        </w:rPr>
        <w:t>在汉语的世界里，每一个汉字都承载着丰富的历史和文化意义。而当我们谈及“唯独懒惰”这几个字时，它们不仅代表了一种行为特质，更是一种心态的映射。在汉语拼音中，“唯独懒惰”的发音是 Wéi Dú Lǎn Duò，这个读音简单却深刻地反映了人们对于这种特质的看法。</w:t>
      </w:r>
    </w:p>
    <w:p w14:paraId="79B5E141" w14:textId="77777777" w:rsidR="008452AD" w:rsidRDefault="008452AD">
      <w:pPr>
        <w:rPr>
          <w:rFonts w:hint="eastAsia"/>
        </w:rPr>
      </w:pPr>
    </w:p>
    <w:p w14:paraId="08A3D2E3" w14:textId="77777777" w:rsidR="008452AD" w:rsidRDefault="008452AD">
      <w:pPr>
        <w:rPr>
          <w:rFonts w:hint="eastAsia"/>
        </w:rPr>
      </w:pPr>
      <w:r>
        <w:rPr>
          <w:rFonts w:hint="eastAsia"/>
        </w:rPr>
        <w:t>拼音中的声调与含义</w:t>
      </w:r>
    </w:p>
    <w:p w14:paraId="56B35513" w14:textId="77777777" w:rsidR="008452AD" w:rsidRDefault="008452AD">
      <w:pPr>
        <w:rPr>
          <w:rFonts w:hint="eastAsia"/>
        </w:rPr>
      </w:pPr>
      <w:r>
        <w:rPr>
          <w:rFonts w:hint="eastAsia"/>
        </w:rPr>
        <w:t>汉语拼音不仅是学习中文的基础工具，它也是传递情感和语义的重要媒介。在“唯独懒惰”的拼音里，我们注意到每个字都有其特定的声调。比如，“唯”（wéi）的第二声暗示了某种独特性或唯一性；“独”（dú）的第一声则强调了独立或者单独的意思；“懒”（lǎn）的第三声表示了一种不愿意付出努力的状态；“惰”（duò）的第四声传达了一种停滞不前的感觉。通过这些声调，我们可以更深入地理解这个词组背后所蕴含的情感色彩。</w:t>
      </w:r>
    </w:p>
    <w:p w14:paraId="29E899E7" w14:textId="77777777" w:rsidR="008452AD" w:rsidRDefault="008452AD">
      <w:pPr>
        <w:rPr>
          <w:rFonts w:hint="eastAsia"/>
        </w:rPr>
      </w:pPr>
    </w:p>
    <w:p w14:paraId="4A2F339F" w14:textId="77777777" w:rsidR="008452AD" w:rsidRDefault="008452AD">
      <w:pPr>
        <w:rPr>
          <w:rFonts w:hint="eastAsia"/>
        </w:rPr>
      </w:pPr>
      <w:r>
        <w:rPr>
          <w:rFonts w:hint="eastAsia"/>
        </w:rPr>
        <w:t>社会对懒惰的态度</w:t>
      </w:r>
    </w:p>
    <w:p w14:paraId="4126F238" w14:textId="77777777" w:rsidR="008452AD" w:rsidRDefault="008452AD">
      <w:pPr>
        <w:rPr>
          <w:rFonts w:hint="eastAsia"/>
        </w:rPr>
      </w:pPr>
      <w:r>
        <w:rPr>
          <w:rFonts w:hint="eastAsia"/>
        </w:rPr>
        <w:t>从古至今，社会普遍认为勤奋是美德，而懒惰则是需要克服的缺点。“唯独懒惰”这一表达似乎突显了懒惰在众多品质中显得尤为突出，甚至有些格格不入。在传统观念里，一个人如果被贴上了“懒”的标签，往往会受到批评和指责。然而，在现代社会，随着工作压力增大和个人主义思潮的影响，人们对懒惰有了更加多元化的解读。有些人开始反思过度劳累是否真的值得推崇，也有声音呼吁适当放松、享受生活的重要性。</w:t>
      </w:r>
    </w:p>
    <w:p w14:paraId="119629B8" w14:textId="77777777" w:rsidR="008452AD" w:rsidRDefault="008452AD">
      <w:pPr>
        <w:rPr>
          <w:rFonts w:hint="eastAsia"/>
        </w:rPr>
      </w:pPr>
    </w:p>
    <w:p w14:paraId="386036E6" w14:textId="77777777" w:rsidR="008452AD" w:rsidRDefault="008452AD">
      <w:pPr>
        <w:rPr>
          <w:rFonts w:hint="eastAsia"/>
        </w:rPr>
      </w:pPr>
      <w:r>
        <w:rPr>
          <w:rFonts w:hint="eastAsia"/>
        </w:rPr>
        <w:t>语言学视角下的懒惰现象</w:t>
      </w:r>
    </w:p>
    <w:p w14:paraId="138D4BF7" w14:textId="77777777" w:rsidR="008452AD" w:rsidRDefault="008452AD">
      <w:pPr>
        <w:rPr>
          <w:rFonts w:hint="eastAsia"/>
        </w:rPr>
      </w:pPr>
      <w:r>
        <w:rPr>
          <w:rFonts w:hint="eastAsia"/>
        </w:rPr>
        <w:t>从语言学角度来看，“唯独懒惰”这样的表达方式体现了汉语中的一种特殊结构——即使用“唯独”来限定某个特定对象或特性。这种结构可以用来强调某事物的独特性或是与其他事物之间的差异性。例如，在这里，“唯独”强化了“懒惰”作为一种不同于其他积极态度的存在。这也反映出人类语言如何帮助我们构建和传递复杂的社会价值观和道德判断。</w:t>
      </w:r>
    </w:p>
    <w:p w14:paraId="7ED92730" w14:textId="77777777" w:rsidR="008452AD" w:rsidRDefault="008452AD">
      <w:pPr>
        <w:rPr>
          <w:rFonts w:hint="eastAsia"/>
        </w:rPr>
      </w:pPr>
    </w:p>
    <w:p w14:paraId="71CFCAFC" w14:textId="77777777" w:rsidR="008452AD" w:rsidRDefault="008452AD">
      <w:pPr>
        <w:rPr>
          <w:rFonts w:hint="eastAsia"/>
        </w:rPr>
      </w:pPr>
      <w:r>
        <w:rPr>
          <w:rFonts w:hint="eastAsia"/>
        </w:rPr>
        <w:t>最后的总结与思考</w:t>
      </w:r>
    </w:p>
    <w:p w14:paraId="7338CBEB" w14:textId="77777777" w:rsidR="008452AD" w:rsidRDefault="008452AD">
      <w:pPr>
        <w:rPr>
          <w:rFonts w:hint="eastAsia"/>
        </w:rPr>
      </w:pPr>
      <w:r>
        <w:rPr>
          <w:rFonts w:hint="eastAsia"/>
        </w:rPr>
        <w:t>“唯独懒惰”的拼音不仅仅是一串简单的音节组合，它背后隐藏着深厚的文化背景和社会价值取向。面对“懒惰”，我们应该采取更为理性和客观的态度，既认识到其可能带来的负面影响，也要思考现代社会中合理安排休息时间的意义。毕竟，每个人都有自己独特的生活节奏和发展道路，找到适合自己的平衡点才是最重要的。</w:t>
      </w:r>
    </w:p>
    <w:p w14:paraId="7AFFDCE9" w14:textId="77777777" w:rsidR="008452AD" w:rsidRDefault="008452AD">
      <w:pPr>
        <w:rPr>
          <w:rFonts w:hint="eastAsia"/>
        </w:rPr>
      </w:pPr>
    </w:p>
    <w:p w14:paraId="31F7D34E" w14:textId="77777777" w:rsidR="008452AD" w:rsidRDefault="008452AD">
      <w:pPr>
        <w:rPr>
          <w:rFonts w:hint="eastAsia"/>
        </w:rPr>
      </w:pPr>
      <w:r>
        <w:rPr>
          <w:rFonts w:hint="eastAsia"/>
        </w:rPr>
        <w:t>本文是由每日作文网(2345lzwz.com)为大家创作</w:t>
      </w:r>
    </w:p>
    <w:p w14:paraId="59BE6068" w14:textId="44CAC517" w:rsidR="000E2118" w:rsidRDefault="000E2118"/>
    <w:sectPr w:rsidR="000E2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18"/>
    <w:rsid w:val="000E2118"/>
    <w:rsid w:val="008452A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619BC-B31F-41DD-B01D-8A2E81B6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118"/>
    <w:rPr>
      <w:rFonts w:cstheme="majorBidi"/>
      <w:color w:val="2F5496" w:themeColor="accent1" w:themeShade="BF"/>
      <w:sz w:val="28"/>
      <w:szCs w:val="28"/>
    </w:rPr>
  </w:style>
  <w:style w:type="character" w:customStyle="1" w:styleId="50">
    <w:name w:val="标题 5 字符"/>
    <w:basedOn w:val="a0"/>
    <w:link w:val="5"/>
    <w:uiPriority w:val="9"/>
    <w:semiHidden/>
    <w:rsid w:val="000E2118"/>
    <w:rPr>
      <w:rFonts w:cstheme="majorBidi"/>
      <w:color w:val="2F5496" w:themeColor="accent1" w:themeShade="BF"/>
      <w:sz w:val="24"/>
    </w:rPr>
  </w:style>
  <w:style w:type="character" w:customStyle="1" w:styleId="60">
    <w:name w:val="标题 6 字符"/>
    <w:basedOn w:val="a0"/>
    <w:link w:val="6"/>
    <w:uiPriority w:val="9"/>
    <w:semiHidden/>
    <w:rsid w:val="000E2118"/>
    <w:rPr>
      <w:rFonts w:cstheme="majorBidi"/>
      <w:b/>
      <w:bCs/>
      <w:color w:val="2F5496" w:themeColor="accent1" w:themeShade="BF"/>
    </w:rPr>
  </w:style>
  <w:style w:type="character" w:customStyle="1" w:styleId="70">
    <w:name w:val="标题 7 字符"/>
    <w:basedOn w:val="a0"/>
    <w:link w:val="7"/>
    <w:uiPriority w:val="9"/>
    <w:semiHidden/>
    <w:rsid w:val="000E2118"/>
    <w:rPr>
      <w:rFonts w:cstheme="majorBidi"/>
      <w:b/>
      <w:bCs/>
      <w:color w:val="595959" w:themeColor="text1" w:themeTint="A6"/>
    </w:rPr>
  </w:style>
  <w:style w:type="character" w:customStyle="1" w:styleId="80">
    <w:name w:val="标题 8 字符"/>
    <w:basedOn w:val="a0"/>
    <w:link w:val="8"/>
    <w:uiPriority w:val="9"/>
    <w:semiHidden/>
    <w:rsid w:val="000E2118"/>
    <w:rPr>
      <w:rFonts w:cstheme="majorBidi"/>
      <w:color w:val="595959" w:themeColor="text1" w:themeTint="A6"/>
    </w:rPr>
  </w:style>
  <w:style w:type="character" w:customStyle="1" w:styleId="90">
    <w:name w:val="标题 9 字符"/>
    <w:basedOn w:val="a0"/>
    <w:link w:val="9"/>
    <w:uiPriority w:val="9"/>
    <w:semiHidden/>
    <w:rsid w:val="000E2118"/>
    <w:rPr>
      <w:rFonts w:eastAsiaTheme="majorEastAsia" w:cstheme="majorBidi"/>
      <w:color w:val="595959" w:themeColor="text1" w:themeTint="A6"/>
    </w:rPr>
  </w:style>
  <w:style w:type="paragraph" w:styleId="a3">
    <w:name w:val="Title"/>
    <w:basedOn w:val="a"/>
    <w:next w:val="a"/>
    <w:link w:val="a4"/>
    <w:uiPriority w:val="10"/>
    <w:qFormat/>
    <w:rsid w:val="000E2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118"/>
    <w:pPr>
      <w:spacing w:before="160"/>
      <w:jc w:val="center"/>
    </w:pPr>
    <w:rPr>
      <w:i/>
      <w:iCs/>
      <w:color w:val="404040" w:themeColor="text1" w:themeTint="BF"/>
    </w:rPr>
  </w:style>
  <w:style w:type="character" w:customStyle="1" w:styleId="a8">
    <w:name w:val="引用 字符"/>
    <w:basedOn w:val="a0"/>
    <w:link w:val="a7"/>
    <w:uiPriority w:val="29"/>
    <w:rsid w:val="000E2118"/>
    <w:rPr>
      <w:i/>
      <w:iCs/>
      <w:color w:val="404040" w:themeColor="text1" w:themeTint="BF"/>
    </w:rPr>
  </w:style>
  <w:style w:type="paragraph" w:styleId="a9">
    <w:name w:val="List Paragraph"/>
    <w:basedOn w:val="a"/>
    <w:uiPriority w:val="34"/>
    <w:qFormat/>
    <w:rsid w:val="000E2118"/>
    <w:pPr>
      <w:ind w:left="720"/>
      <w:contextualSpacing/>
    </w:pPr>
  </w:style>
  <w:style w:type="character" w:styleId="aa">
    <w:name w:val="Intense Emphasis"/>
    <w:basedOn w:val="a0"/>
    <w:uiPriority w:val="21"/>
    <w:qFormat/>
    <w:rsid w:val="000E2118"/>
    <w:rPr>
      <w:i/>
      <w:iCs/>
      <w:color w:val="2F5496" w:themeColor="accent1" w:themeShade="BF"/>
    </w:rPr>
  </w:style>
  <w:style w:type="paragraph" w:styleId="ab">
    <w:name w:val="Intense Quote"/>
    <w:basedOn w:val="a"/>
    <w:next w:val="a"/>
    <w:link w:val="ac"/>
    <w:uiPriority w:val="30"/>
    <w:qFormat/>
    <w:rsid w:val="000E2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118"/>
    <w:rPr>
      <w:i/>
      <w:iCs/>
      <w:color w:val="2F5496" w:themeColor="accent1" w:themeShade="BF"/>
    </w:rPr>
  </w:style>
  <w:style w:type="character" w:styleId="ad">
    <w:name w:val="Intense Reference"/>
    <w:basedOn w:val="a0"/>
    <w:uiPriority w:val="32"/>
    <w:qFormat/>
    <w:rsid w:val="000E2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