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星光璀璨夜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在无垠的星空下，夜晚的宁静显得格外深邃。那闪烁的星星，如同点点灯火，照亮了心中的梦想。每当仰望星辰，仿佛能听见宇宙的低语，带来无尽的遐想与希望。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春天的微风轻抚过柳枝，那嫩绿的叶片在风中摇曳生姿。阳光洒落在大地，万物复苏，仿佛一切都在重生。春风不仅带来了花香，更带来了温暖与生机。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湖水如同一面巨大的镜子，映照出周围的美丽风景。微风吹过，水面泛起阵阵涟漪，打破了原本的平静。那一刻，湖面上呈现出的每一幕都充满了诗意与梦幻。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红颜醉芳华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盛开的花朵，绽放着迷人的色彩，仿佛每一片花瓣都是一段动人的故事。她们在阳光下轻轻摇曳，带来浓郁的芬芳与缠绵的情感，使人不由得沉醉其中。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梦境如画卷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在梦境的世界里，一切皆如画卷般展开。无论是蔚蓝的海洋，还是绚丽的花丛，都被描绘得如此生动。每一个细节都充满了奇幻与美丽，仿佛置身于一个充满诗意的画中。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清泉石上流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清澈的泉水从石间流淌，发出轻柔的叮咚声。泉水的透明，映照出周围绿意盎然的环境，仿佛大自然用心的抚慰。那一刻，内心的喧嚣也随之平静，心灵得到了安宁。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